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E324DF" w:rsidTr="00E3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E324DF" w:rsidRDefault="00E324DF">
            <w:r>
              <w:t>Use Case: Login</w:t>
            </w:r>
          </w:p>
        </w:tc>
      </w:tr>
      <w:tr w:rsidR="00E324DF" w:rsidTr="00F41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E324DF" w:rsidRDefault="00E324DF" w:rsidP="00E324DF">
            <w:r>
              <w:t xml:space="preserve">Actors: </w:t>
            </w:r>
          </w:p>
        </w:tc>
        <w:tc>
          <w:tcPr>
            <w:tcW w:w="7529" w:type="dxa"/>
          </w:tcPr>
          <w:p w:rsidR="00E324DF" w:rsidRDefault="00E324DF" w:rsidP="00F4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Librarian, Member, Administrator (User)</w:t>
            </w:r>
          </w:p>
        </w:tc>
      </w:tr>
      <w:tr w:rsidR="00E324DF" w:rsidTr="00F41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324DF" w:rsidRDefault="00E324DF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E324DF" w:rsidRDefault="00F41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not logged in</w:t>
            </w:r>
          </w:p>
        </w:tc>
      </w:tr>
      <w:tr w:rsidR="00E324DF" w:rsidTr="00F41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E324DF" w:rsidRDefault="00E324DF">
            <w:r>
              <w:t>Post</w:t>
            </w:r>
            <w:r w:rsidR="00F41685">
              <w:t>-</w:t>
            </w:r>
            <w:r>
              <w:t>condition:</w:t>
            </w:r>
          </w:p>
        </w:tc>
        <w:tc>
          <w:tcPr>
            <w:tcW w:w="7529" w:type="dxa"/>
          </w:tcPr>
          <w:p w:rsidR="00E324DF" w:rsidRDefault="00F41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</w:t>
            </w:r>
          </w:p>
        </w:tc>
      </w:tr>
      <w:tr w:rsidR="00E324DF" w:rsidTr="00F41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324DF" w:rsidRDefault="00E324DF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E324DF" w:rsidRDefault="00F41685" w:rsidP="00F41685">
            <w:pPr>
              <w:pStyle w:val="Liste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username </w:t>
            </w:r>
            <w:r w:rsidR="001B5E8C">
              <w:t>and password then presses the “L</w:t>
            </w:r>
            <w:r>
              <w:t>ogin” button</w:t>
            </w:r>
          </w:p>
          <w:p w:rsidR="00F41685" w:rsidRDefault="0003230A" w:rsidP="0003230A">
            <w:pPr>
              <w:pStyle w:val="Liste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entered correctly the main page </w:t>
            </w:r>
            <w:r w:rsidR="0023313A">
              <w:t xml:space="preserve">for the user </w:t>
            </w:r>
            <w:r>
              <w:t xml:space="preserve">will open </w:t>
            </w:r>
          </w:p>
        </w:tc>
      </w:tr>
      <w:tr w:rsidR="00E324DF" w:rsidTr="00F41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E324DF" w:rsidRDefault="00E324DF">
            <w:r>
              <w:t>Alternative Path:</w:t>
            </w:r>
          </w:p>
        </w:tc>
        <w:tc>
          <w:tcPr>
            <w:tcW w:w="7529" w:type="dxa"/>
          </w:tcPr>
          <w:p w:rsidR="0003230A" w:rsidRDefault="0003230A" w:rsidP="0003230A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entered incorrectly the user will stay on the l</w:t>
            </w:r>
            <w:r w:rsidR="0082457E">
              <w:t>ogin page with an error message</w:t>
            </w:r>
            <w:r w:rsidR="007126BB">
              <w:t xml:space="preserve"> depending on the type of incorrectness</w:t>
            </w:r>
          </w:p>
          <w:p w:rsidR="00E324DF" w:rsidRDefault="0082457E" w:rsidP="001B5E8C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try again</w:t>
            </w:r>
            <w:r w:rsidR="0023313A">
              <w:t xml:space="preserve"> or use the </w:t>
            </w:r>
            <w:r w:rsidR="001B5E8C">
              <w:t xml:space="preserve">“Forgot Password” </w:t>
            </w:r>
            <w:r w:rsidR="0023313A">
              <w:t>feature to get a new password.</w:t>
            </w:r>
          </w:p>
        </w:tc>
      </w:tr>
    </w:tbl>
    <w:p w:rsidR="003C63EB" w:rsidRDefault="003C63EB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285285">
            <w:r>
              <w:t>Use Case: Logout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28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Librarian, Member, Administrator (User)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03230A" w:rsidP="00F2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</w:t>
            </w:r>
            <w:r w:rsidR="00F265D0">
              <w:t xml:space="preserve"> and on his main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03230A" w:rsidP="0028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</w:t>
            </w:r>
            <w:r w:rsidR="00145794">
              <w:t xml:space="preserve">not </w:t>
            </w:r>
            <w:r>
              <w:t>logged in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03230A" w:rsidP="0082457E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1B5E8C">
              <w:t>presses the “L</w:t>
            </w:r>
            <w:r w:rsidR="0082457E">
              <w:t>ogout</w:t>
            </w:r>
            <w:r>
              <w:t>” button</w:t>
            </w:r>
          </w:p>
          <w:p w:rsidR="0003230A" w:rsidRDefault="0082457E" w:rsidP="0082457E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out of the system and returned to the login page</w:t>
            </w:r>
            <w:r w:rsidR="0003230A">
              <w:t xml:space="preserve"> 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03230A" w:rsidRDefault="0082457E" w:rsidP="0082457E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logout, user will be able to try again.</w:t>
            </w:r>
          </w:p>
          <w:p w:rsidR="0023313A" w:rsidRDefault="0023313A" w:rsidP="0082457E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system is closed without logging out then a message will be shown to confirm logging out as well.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>Use Case: Search Book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F265D0" w:rsidP="009A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Librarian, </w:t>
            </w:r>
            <w:r w:rsidR="009A0481">
              <w:t>Member</w:t>
            </w:r>
            <w:r w:rsidR="006A7911">
              <w:t xml:space="preserve"> (User)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82457E" w:rsidP="0023313A">
            <w:pPr>
              <w:pStyle w:val="ListeParagraf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 </w:t>
            </w:r>
            <w:r w:rsidR="0003230A">
              <w:t>is logged in</w:t>
            </w:r>
            <w:r w:rsidR="00182F22">
              <w:t xml:space="preserve"> and on </w:t>
            </w:r>
            <w:r w:rsidR="006A7911">
              <w:t>the member</w:t>
            </w:r>
            <w:r w:rsidR="0023313A">
              <w:t xml:space="preserve"> </w:t>
            </w:r>
            <w:r w:rsidR="00F265D0">
              <w:t>main</w:t>
            </w:r>
            <w:r w:rsidR="00182F22">
              <w:t xml:space="preserve"> page</w:t>
            </w:r>
          </w:p>
          <w:p w:rsidR="0023313A" w:rsidRDefault="0023313A" w:rsidP="006A7911">
            <w:pPr>
              <w:pStyle w:val="ListeParagraf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Librarian is logged in and on </w:t>
            </w:r>
            <w:r w:rsidR="006A7911">
              <w:t>the librarian</w:t>
            </w:r>
            <w:r>
              <w:t xml:space="preserve"> search book page 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6A7911" w:rsidP="0018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still logged in and in the same page but with the results of his search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6A7911" w:rsidRDefault="006A7911" w:rsidP="00F85732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books name they are wish to search for</w:t>
            </w:r>
          </w:p>
          <w:p w:rsidR="0003230A" w:rsidRDefault="006A7911" w:rsidP="006A7911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1B5E8C">
              <w:t>clicks on the “S</w:t>
            </w:r>
            <w:r w:rsidR="00F85732">
              <w:t>earch</w:t>
            </w:r>
            <w:r w:rsidR="0003230A">
              <w:t>” button</w:t>
            </w:r>
          </w:p>
          <w:p w:rsidR="009D3EB0" w:rsidRDefault="006A7911" w:rsidP="009D3EB0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for what is searched is shown on the table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03230A" w:rsidRDefault="0003230A" w:rsidP="0001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entered </w:t>
            </w:r>
            <w:r w:rsidR="00E862DF">
              <w:t>book is not found an error message is displayed</w:t>
            </w:r>
            <w:r>
              <w:t xml:space="preserve"> 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>Use Case: Self-check-out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9A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F85732" w:rsidP="00E8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  <w:r w:rsidR="0003230A">
              <w:t xml:space="preserve"> is logged in</w:t>
            </w:r>
            <w:r w:rsidR="00E862DF">
              <w:t xml:space="preserve"> and on main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F85732" w:rsidP="00E8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  <w:r w:rsidR="0003230A">
              <w:t xml:space="preserve"> is </w:t>
            </w:r>
            <w:r w:rsidR="00E862DF">
              <w:t xml:space="preserve">still logged in and on the </w:t>
            </w:r>
            <w:r w:rsidR="004B6405">
              <w:t>check-out</w:t>
            </w:r>
            <w:r w:rsidR="00E862DF">
              <w:t xml:space="preserve">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4B6405" w:rsidRDefault="004B6405" w:rsidP="004B6405">
            <w:pPr>
              <w:pStyle w:val="ListeParagraf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the Check Out button</w:t>
            </w:r>
          </w:p>
          <w:p w:rsidR="0003230A" w:rsidRDefault="004B6405" w:rsidP="004B6405">
            <w:pPr>
              <w:pStyle w:val="ListeParagraf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is directed to the Check Out Page</w:t>
            </w:r>
          </w:p>
          <w:p w:rsidR="004B6405" w:rsidRDefault="004B6405" w:rsidP="004B6405">
            <w:pPr>
              <w:pStyle w:val="ListeParagraf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types the barcode of the book he wishes to checkout</w:t>
            </w:r>
          </w:p>
          <w:p w:rsidR="004B6405" w:rsidRDefault="004B6405" w:rsidP="004B6405">
            <w:pPr>
              <w:pStyle w:val="ListeParagraf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 the Check Out button</w:t>
            </w:r>
          </w:p>
          <w:p w:rsidR="00A74628" w:rsidRDefault="00A74628" w:rsidP="004B6405">
            <w:pPr>
              <w:pStyle w:val="ListeParagraf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10E31">
              <w:t>“</w:t>
            </w:r>
            <w:r w:rsidR="001B5E8C">
              <w:t>S</w:t>
            </w:r>
            <w:r>
              <w:t>uccessful</w:t>
            </w:r>
            <w:r w:rsidR="00A10E31">
              <w:t>”</w:t>
            </w:r>
            <w:r>
              <w:t xml:space="preserve"> message is shown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A10E31" w:rsidRDefault="00A10E31" w:rsidP="00E862DF">
            <w:pPr>
              <w:pStyle w:val="ListeParagraf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unsuccessful an error message will be shown</w:t>
            </w:r>
          </w:p>
          <w:p w:rsidR="0003230A" w:rsidRDefault="00A10E31" w:rsidP="00E862DF">
            <w:pPr>
              <w:pStyle w:val="ListeParagraf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member can choose to go to the home page either way</w:t>
            </w:r>
            <w:r w:rsidR="0003230A">
              <w:t xml:space="preserve"> 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lastRenderedPageBreak/>
              <w:t>Use Case: Self-check-in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9A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DE353C" w:rsidP="0028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is logged in and on main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DE353C" w:rsidP="00DE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is still logged in and on the check-in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DE353C" w:rsidRDefault="00DE353C" w:rsidP="00DE353C">
            <w:pPr>
              <w:pStyle w:val="ListeParagraf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the Check In button</w:t>
            </w:r>
          </w:p>
          <w:p w:rsidR="00DE353C" w:rsidRDefault="00DE353C" w:rsidP="00DE353C">
            <w:pPr>
              <w:pStyle w:val="ListeParagraf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is directed to the Check In Page</w:t>
            </w:r>
          </w:p>
          <w:p w:rsidR="00DE353C" w:rsidRDefault="00DE353C" w:rsidP="00DE353C">
            <w:pPr>
              <w:pStyle w:val="ListeParagraf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 types the barcode of the book he wishes to </w:t>
            </w:r>
            <w:r w:rsidR="00D27C10">
              <w:t>check in</w:t>
            </w:r>
          </w:p>
          <w:p w:rsidR="00DE353C" w:rsidRDefault="00DE353C" w:rsidP="00DE353C">
            <w:pPr>
              <w:pStyle w:val="ListeParagraf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 the Check In button</w:t>
            </w:r>
          </w:p>
          <w:p w:rsidR="0003230A" w:rsidRDefault="00DE353C" w:rsidP="00DE353C">
            <w:pPr>
              <w:pStyle w:val="ListeParagraf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1B5E8C">
              <w:t>S</w:t>
            </w:r>
            <w:r>
              <w:t>uccessful” message is shown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DE353C" w:rsidRDefault="00DE353C" w:rsidP="00DE353C">
            <w:pPr>
              <w:pStyle w:val="ListeParagraf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unsuccessful an error message will be shown</w:t>
            </w:r>
          </w:p>
          <w:p w:rsidR="0003230A" w:rsidRDefault="00DE353C" w:rsidP="00DE353C">
            <w:pPr>
              <w:pStyle w:val="ListeParagraf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member can choose to go to the home page either way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>Use Case: Add Name to Book Waiting List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9A0481" w:rsidP="009A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D27C10" w:rsidP="0028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is logged in and on the check-out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535FB4" w:rsidP="0053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is still logged in and on the member home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5B1159" w:rsidRDefault="005B1159" w:rsidP="005B1159">
            <w:pPr>
              <w:pStyle w:val="Liste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types the barcode of the book he wishes to checkout</w:t>
            </w:r>
          </w:p>
          <w:p w:rsidR="005B1159" w:rsidRDefault="005B1159" w:rsidP="005B1159">
            <w:pPr>
              <w:pStyle w:val="Liste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 the Check Out button</w:t>
            </w:r>
          </w:p>
          <w:p w:rsidR="0003230A" w:rsidRDefault="005B1159" w:rsidP="005B1159">
            <w:pPr>
              <w:pStyle w:val="Liste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message pops up saying the book is unavailable and asks the member if he wishes to add it to waiting list</w:t>
            </w:r>
          </w:p>
          <w:p w:rsidR="005B1159" w:rsidRDefault="005B1159" w:rsidP="005B1159">
            <w:pPr>
              <w:pStyle w:val="Liste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yes</w:t>
            </w:r>
          </w:p>
          <w:p w:rsidR="005B1159" w:rsidRDefault="005B1159" w:rsidP="005B1159">
            <w:pPr>
              <w:pStyle w:val="Liste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1B5E8C">
              <w:t>S</w:t>
            </w:r>
            <w:r>
              <w:t>uccessful” message is shown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03230A" w:rsidRDefault="0003230A" w:rsidP="005B1159">
            <w:pPr>
              <w:pStyle w:val="ListeParagraf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5B1159">
              <w:t>the member enters no he is directed to the home page and the action is aborted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>Use Case: View My Books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9A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D57293" w:rsidP="0028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is logged in and on main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154C85" w:rsidP="00D57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  <w:r w:rsidR="00D57293">
              <w:t xml:space="preserve"> is still logged in and in the same page but with the results of his </w:t>
            </w:r>
            <w:r>
              <w:t>query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154C85" w:rsidP="000148A8">
            <w:pPr>
              <w:pStyle w:val="ListeParagraf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selects either reserved, borrowed or read from the drop down menu</w:t>
            </w:r>
          </w:p>
          <w:p w:rsidR="00154C85" w:rsidRDefault="00154C85" w:rsidP="000148A8">
            <w:pPr>
              <w:pStyle w:val="ListeParagraf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the “</w:t>
            </w:r>
            <w:r w:rsidR="001B5E8C">
              <w:t>S</w:t>
            </w:r>
            <w:r>
              <w:t>earch” button</w:t>
            </w:r>
          </w:p>
          <w:p w:rsidR="0003230A" w:rsidRDefault="00154C85" w:rsidP="000148A8">
            <w:pPr>
              <w:pStyle w:val="ListeParagraf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Member’s books of the selected query will be listed</w:t>
            </w:r>
            <w:r w:rsidR="0003230A">
              <w:t xml:space="preserve"> 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>Use Case: Issue Late Fine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8702C" w:rsidP="0028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954667" w:rsidP="00954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</w:t>
            </w:r>
            <w:r w:rsidR="009D37EE">
              <w:t>ices a book being borrowed for 2</w:t>
            </w:r>
            <w:r>
              <w:t>0 days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954667" w:rsidP="0028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member who borrowed said book can see their fine in their account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954667" w:rsidP="000148A8">
            <w:pPr>
              <w:pStyle w:val="ListeParagraf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issues a fixed fine for every</w:t>
            </w:r>
            <w:r w:rsidR="009D37EE">
              <w:t xml:space="preserve"> day after 2</w:t>
            </w:r>
            <w:r>
              <w:t>0 days the book hasn’t been returned (the member who checked the book out)</w:t>
            </w:r>
          </w:p>
          <w:p w:rsidR="0003230A" w:rsidRDefault="00954667" w:rsidP="000148A8">
            <w:pPr>
              <w:pStyle w:val="ListeParagraf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stops issuing additional fines when the book is flagged as returned</w:t>
            </w:r>
            <w:r w:rsidR="0003230A">
              <w:t xml:space="preserve"> </w:t>
            </w:r>
            <w:r>
              <w:t>(checked in by the member)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03230A" w:rsidRDefault="00954667" w:rsidP="00B0205A">
            <w:pPr>
              <w:pStyle w:val="ListeParagraf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fine is incremented </w:t>
            </w:r>
            <w:r w:rsidR="00B0205A">
              <w:t>until 20 increments</w:t>
            </w:r>
            <w:r w:rsidR="009D3EB0">
              <w:t>, the</w:t>
            </w:r>
            <w:r w:rsidR="00B0205A">
              <w:t>n the</w:t>
            </w:r>
            <w:r w:rsidR="009D3EB0">
              <w:t xml:space="preserve"> system </w:t>
            </w:r>
            <w:r w:rsidR="00B0205A">
              <w:t>blocks you from borrow</w:t>
            </w:r>
            <w:r w:rsidR="00C50AC7">
              <w:t>ing new books until the fine is</w:t>
            </w:r>
            <w:bookmarkStart w:id="0" w:name="_GoBack"/>
            <w:bookmarkEnd w:id="0"/>
            <w:r w:rsidR="00B0205A">
              <w:t xml:space="preserve"> paid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lastRenderedPageBreak/>
              <w:t>Use Case: Pay Fine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E57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ED1710" w:rsidP="0028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is logged in and on the account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ED1710" w:rsidP="0028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is still logged in and on the main user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ED1710" w:rsidP="000148A8">
            <w:pPr>
              <w:pStyle w:val="ListeParagraf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 </w:t>
            </w:r>
            <w:r w:rsidR="00381523">
              <w:t>sees</w:t>
            </w:r>
            <w:r>
              <w:t xml:space="preserve"> the amount of </w:t>
            </w:r>
            <w:r w:rsidR="00381523">
              <w:t>f</w:t>
            </w:r>
            <w:r>
              <w:t xml:space="preserve">ine they </w:t>
            </w:r>
            <w:r w:rsidR="00381523">
              <w:t>need</w:t>
            </w:r>
            <w:r>
              <w:t xml:space="preserve"> to pay</w:t>
            </w:r>
          </w:p>
          <w:p w:rsidR="00ED1710" w:rsidRDefault="00ED1710" w:rsidP="000148A8">
            <w:pPr>
              <w:pStyle w:val="ListeParagraf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clicks “</w:t>
            </w:r>
            <w:r w:rsidR="001B5E8C">
              <w:t>P</w:t>
            </w:r>
            <w:r>
              <w:t>ay”</w:t>
            </w:r>
            <w:r w:rsidR="00381523">
              <w:t xml:space="preserve"> and pays all of it (no billing system is present)</w:t>
            </w:r>
          </w:p>
          <w:p w:rsidR="0003230A" w:rsidRDefault="00ED1710" w:rsidP="001B5E8C">
            <w:pPr>
              <w:pStyle w:val="ListeParagraf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1B5E8C">
              <w:t>S</w:t>
            </w:r>
            <w:r>
              <w:t>uccessful” message is shown and the member is directed to the user page</w:t>
            </w:r>
            <w:r w:rsidR="0003230A">
              <w:t xml:space="preserve"> 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 xml:space="preserve">Use Case: Notify of Book Being </w:t>
            </w:r>
            <w:r w:rsidR="00160EAC">
              <w:t>Available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8702C" w:rsidP="0028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862A70" w:rsidP="009B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member has a book in their waiting list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862A70" w:rsidP="009B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 member gets a notification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862A70" w:rsidP="000148A8">
            <w:pPr>
              <w:pStyle w:val="ListeParagraf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receives information that a book that was on a waiting list is now marked as returned (checked in)</w:t>
            </w:r>
          </w:p>
          <w:p w:rsidR="0003230A" w:rsidRDefault="00862A70" w:rsidP="000148A8">
            <w:pPr>
              <w:pStyle w:val="ListeParagraf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sends a message to the member</w:t>
            </w:r>
            <w:r w:rsidR="0003230A">
              <w:t xml:space="preserve"> 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03230A" w:rsidRDefault="00862A70" w:rsidP="00862A70">
            <w:pPr>
              <w:pStyle w:val="ListeParagraf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book is checked out before the message is seen.</w:t>
            </w:r>
            <w:r w:rsidR="00954667">
              <w:t xml:space="preserve"> Tough luck to that member, the system doesn’t care.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03230A">
            <w:r>
              <w:t>Use Case: Manipulate Book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032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4A2CE5" w:rsidP="00E8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Librarian is logged in and on the </w:t>
            </w:r>
            <w:r w:rsidR="00E87839">
              <w:t>“L</w:t>
            </w:r>
            <w:r>
              <w:t>ibrarian</w:t>
            </w:r>
            <w:r w:rsidR="00E87839">
              <w:t>”</w:t>
            </w:r>
            <w:r>
              <w:t xml:space="preserve">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9D3EB0" w:rsidP="00E8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Librarian is still logged in </w:t>
            </w:r>
            <w:r w:rsidR="00E87839">
              <w:t>and is either in the “Add Book” page or the “Librarian”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9D3EB0" w:rsidRDefault="009D3EB0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wishing to add a book clicks the “</w:t>
            </w:r>
            <w:r w:rsidR="004D5AED">
              <w:t>A</w:t>
            </w:r>
            <w:r>
              <w:t xml:space="preserve">dd </w:t>
            </w:r>
            <w:r w:rsidR="004D5AED">
              <w:t>B</w:t>
            </w:r>
            <w:r>
              <w:t>ook” button</w:t>
            </w:r>
          </w:p>
          <w:p w:rsidR="004D5AED" w:rsidRDefault="004D5AED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(Optional) The same page can be accessed through the “Books” page</w:t>
            </w:r>
          </w:p>
          <w:p w:rsidR="009D3EB0" w:rsidRDefault="009D3EB0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is directed to the “</w:t>
            </w:r>
            <w:r w:rsidR="004D5AED">
              <w:t>A</w:t>
            </w:r>
            <w:r>
              <w:t xml:space="preserve">dd </w:t>
            </w:r>
            <w:r w:rsidR="004D5AED">
              <w:t>B</w:t>
            </w:r>
            <w:r>
              <w:t>ook” page</w:t>
            </w:r>
          </w:p>
          <w:p w:rsidR="009D3EB0" w:rsidRDefault="009D3EB0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fills out the empty spaces with </w:t>
            </w:r>
            <w:r w:rsidR="00E87839">
              <w:t>book</w:t>
            </w:r>
            <w:r>
              <w:t xml:space="preserve"> information</w:t>
            </w:r>
          </w:p>
          <w:p w:rsidR="009D3EB0" w:rsidRDefault="009D3EB0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clicks the “</w:t>
            </w:r>
            <w:r w:rsidR="004D5AED">
              <w:t>S</w:t>
            </w:r>
            <w:r w:rsidR="00E87839">
              <w:t>ave</w:t>
            </w:r>
            <w:r>
              <w:t>” button</w:t>
            </w:r>
          </w:p>
          <w:p w:rsidR="009D3EB0" w:rsidRDefault="009D3EB0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4D5AED">
              <w:t>S</w:t>
            </w:r>
            <w:r>
              <w:t xml:space="preserve">uccessful” message is displayed, </w:t>
            </w:r>
            <w:r w:rsidR="00E87839">
              <w:t>a book</w:t>
            </w:r>
            <w:r>
              <w:t xml:space="preserve"> has been created</w:t>
            </w:r>
          </w:p>
          <w:p w:rsidR="00E87839" w:rsidRDefault="00E87839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stays on the same page (in case he wishes to repeat the process)</w:t>
            </w:r>
          </w:p>
          <w:p w:rsidR="00E87839" w:rsidRDefault="00E87839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can return to the librarian page with the “</w:t>
            </w:r>
            <w:r w:rsidR="001B5E8C">
              <w:t>H</w:t>
            </w:r>
            <w:r>
              <w:t>ome” button</w:t>
            </w:r>
          </w:p>
          <w:p w:rsidR="009D3EB0" w:rsidRDefault="004D5AED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wishing to delete a book clicks the “</w:t>
            </w:r>
            <w:r w:rsidR="001B5E8C">
              <w:t>D</w:t>
            </w:r>
            <w:r>
              <w:t xml:space="preserve">elete </w:t>
            </w:r>
            <w:r w:rsidR="001B5E8C">
              <w:t>B</w:t>
            </w:r>
            <w:r>
              <w:t>ook” button</w:t>
            </w:r>
          </w:p>
          <w:p w:rsidR="004D5AED" w:rsidRDefault="004D5AED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is directed to the “Delete Book” page</w:t>
            </w:r>
          </w:p>
          <w:p w:rsidR="004D5AED" w:rsidRDefault="004D5AED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book being deleted is entered</w:t>
            </w:r>
          </w:p>
          <w:p w:rsidR="004D5AED" w:rsidRDefault="004D5AED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can click “Search” to see if that book exists (Optional) or click “Delete” to proceed</w:t>
            </w:r>
          </w:p>
          <w:p w:rsidR="0003230A" w:rsidRDefault="009D3EB0" w:rsidP="004D5AED">
            <w:pPr>
              <w:pStyle w:val="ListeParagraf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 “</w:t>
            </w:r>
            <w:r w:rsidR="004D5AED">
              <w:t>S</w:t>
            </w:r>
            <w:r>
              <w:t xml:space="preserve">uccessful” message, librarian is returned to the </w:t>
            </w:r>
            <w:r w:rsidR="004D5AED">
              <w:t xml:space="preserve">“Librarian” </w:t>
            </w:r>
            <w:r>
              <w:t>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4D5AED" w:rsidRDefault="004D5AED" w:rsidP="004D5AED">
            <w:pPr>
              <w:pStyle w:val="ListeParagraf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Conflict of name can occur during the addition of a book thus an error will be displayed</w:t>
            </w:r>
          </w:p>
          <w:p w:rsidR="004D5AED" w:rsidRDefault="004D5AED" w:rsidP="004D5AED">
            <w:pPr>
              <w:pStyle w:val="ListeParagraf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 cannot click “Save” if all the fields are empty, doing so will prompt an error message</w:t>
            </w:r>
          </w:p>
          <w:p w:rsidR="0003230A" w:rsidRDefault="004D5AED" w:rsidP="004D5AED">
            <w:pPr>
              <w:pStyle w:val="ListeParagraf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book trying to be deleted does not exist an error will be shown</w:t>
            </w:r>
          </w:p>
        </w:tc>
      </w:tr>
    </w:tbl>
    <w:p w:rsidR="0003230A" w:rsidRDefault="0003230A"/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093"/>
        <w:gridCol w:w="7527"/>
      </w:tblGrid>
      <w:tr w:rsidR="0003230A" w:rsidTr="0028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</w:tcPr>
          <w:p w:rsidR="0003230A" w:rsidRDefault="0003230A" w:rsidP="004A2CE5">
            <w:r>
              <w:lastRenderedPageBreak/>
              <w:t xml:space="preserve">Use Case: Manipulate </w:t>
            </w:r>
            <w:r w:rsidR="004A2CE5">
              <w:t>User</w:t>
            </w:r>
            <w:r>
              <w:t>s</w:t>
            </w:r>
            <w:r w:rsidR="004A2CE5">
              <w:t xml:space="preserve"> </w:t>
            </w:r>
            <w:proofErr w:type="gramStart"/>
            <w:r w:rsidR="004A2CE5">
              <w:t>(</w:t>
            </w:r>
            <w:r w:rsidR="00CF72EB">
              <w:t xml:space="preserve"> 1</w:t>
            </w:r>
            <w:proofErr w:type="gramEnd"/>
            <w:r w:rsidR="00CF72EB">
              <w:t xml:space="preserve">. </w:t>
            </w:r>
            <w:r w:rsidR="004A2CE5">
              <w:t>Librarians)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 xml:space="preserve">Actors: </w:t>
            </w:r>
          </w:p>
        </w:tc>
        <w:tc>
          <w:tcPr>
            <w:tcW w:w="7529" w:type="dxa"/>
          </w:tcPr>
          <w:p w:rsidR="0003230A" w:rsidRDefault="0003230A" w:rsidP="00032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182F22" w:rsidP="0018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r w:rsidR="0003230A">
              <w:t>is logged in</w:t>
            </w:r>
            <w:r w:rsidR="007750D1">
              <w:t xml:space="preserve"> and on the admin </w:t>
            </w:r>
            <w:r>
              <w:t>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Post-condition:</w:t>
            </w:r>
          </w:p>
        </w:tc>
        <w:tc>
          <w:tcPr>
            <w:tcW w:w="7529" w:type="dxa"/>
          </w:tcPr>
          <w:p w:rsidR="0003230A" w:rsidRDefault="00182F22" w:rsidP="00775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7750D1">
              <w:t xml:space="preserve"> is still logged in and on the admin page</w:t>
            </w:r>
          </w:p>
        </w:tc>
      </w:tr>
      <w:tr w:rsidR="0003230A" w:rsidTr="0028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230A" w:rsidRDefault="0003230A" w:rsidP="00285285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03230A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wishing to add a librarian fills out the empty spaces with librarian information</w:t>
            </w:r>
          </w:p>
          <w:p w:rsidR="0003230A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clicks the “</w:t>
            </w:r>
            <w:r w:rsidR="001B5E8C">
              <w:t>S</w:t>
            </w:r>
            <w:r>
              <w:t>ign up” button</w:t>
            </w:r>
          </w:p>
          <w:p w:rsidR="007750D1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1B5E8C">
              <w:t>S</w:t>
            </w:r>
            <w:r>
              <w:t>uccessful” message is displayed, librarian has been created</w:t>
            </w:r>
          </w:p>
          <w:p w:rsidR="007750D1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wishing to delete a librarian clicks the “</w:t>
            </w:r>
            <w:r w:rsidR="001B5E8C">
              <w:t>D</w:t>
            </w:r>
            <w:r>
              <w:t xml:space="preserve">elete </w:t>
            </w:r>
            <w:r w:rsidR="001B5E8C">
              <w:t>L</w:t>
            </w:r>
            <w:r>
              <w:t>ibrarian” button</w:t>
            </w:r>
          </w:p>
          <w:p w:rsidR="007750D1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redirected to the “</w:t>
            </w:r>
            <w:r w:rsidR="001B5E8C">
              <w:t>Delete L</w:t>
            </w:r>
            <w:r>
              <w:t>ibrarian” page</w:t>
            </w:r>
          </w:p>
          <w:p w:rsidR="007750D1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of the librarian being deleted is entered</w:t>
            </w:r>
          </w:p>
          <w:p w:rsidR="007750D1" w:rsidRDefault="007750D1" w:rsidP="000148A8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click “</w:t>
            </w:r>
            <w:r w:rsidR="001B5E8C">
              <w:t>S</w:t>
            </w:r>
            <w:r>
              <w:t xml:space="preserve">earch” to see if that librarian exists </w:t>
            </w:r>
            <w:r w:rsidR="001B5E8C">
              <w:t>(O</w:t>
            </w:r>
            <w:r>
              <w:t>ptional) or click “</w:t>
            </w:r>
            <w:r w:rsidR="001B5E8C">
              <w:t>D</w:t>
            </w:r>
            <w:r>
              <w:t>elete” to proceed</w:t>
            </w:r>
          </w:p>
          <w:p w:rsidR="007750D1" w:rsidRDefault="007750D1" w:rsidP="001B5E8C">
            <w:pPr>
              <w:pStyle w:val="ListeParagraf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1B5E8C">
              <w:t>S</w:t>
            </w:r>
            <w:r>
              <w:t>uccessful” message is displayed and the admin is returned to the admin home page</w:t>
            </w:r>
          </w:p>
        </w:tc>
      </w:tr>
      <w:tr w:rsidR="0003230A" w:rsidTr="0028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03230A" w:rsidRDefault="0003230A" w:rsidP="00285285">
            <w:r>
              <w:t>Alternative Path:</w:t>
            </w:r>
          </w:p>
        </w:tc>
        <w:tc>
          <w:tcPr>
            <w:tcW w:w="7529" w:type="dxa"/>
          </w:tcPr>
          <w:p w:rsidR="0003230A" w:rsidRDefault="007750D1" w:rsidP="000148A8">
            <w:pPr>
              <w:pStyle w:val="ListeParagraf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Conflict of username can occur during the addition of a librarian </w:t>
            </w:r>
            <w:r w:rsidR="004A2CE5">
              <w:t>thus an error will be displayed</w:t>
            </w:r>
          </w:p>
          <w:p w:rsidR="004A2CE5" w:rsidRDefault="004A2CE5" w:rsidP="000148A8">
            <w:pPr>
              <w:pStyle w:val="ListeParagraf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cannot click “</w:t>
            </w:r>
            <w:r w:rsidR="001B5E8C">
              <w:t>S</w:t>
            </w:r>
            <w:r>
              <w:t xml:space="preserve">ign </w:t>
            </w:r>
            <w:r w:rsidR="001B5E8C">
              <w:t>U</w:t>
            </w:r>
            <w:r>
              <w:t>p” if all the fields are empty, doing so will prompt an error message</w:t>
            </w:r>
          </w:p>
          <w:p w:rsidR="0003230A" w:rsidRDefault="004A2CE5" w:rsidP="008C3C48">
            <w:pPr>
              <w:pStyle w:val="ListeParagraf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librarian trying to be deleted does not exist an error will be shown</w:t>
            </w:r>
            <w:r w:rsidR="0003230A">
              <w:t xml:space="preserve"> </w:t>
            </w:r>
          </w:p>
        </w:tc>
      </w:tr>
      <w:tr w:rsidR="004A2CE5" w:rsidTr="00CF7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  <w:gridSpan w:val="2"/>
            <w:shd w:val="clear" w:color="auto" w:fill="4F81BD" w:themeFill="accent1"/>
          </w:tcPr>
          <w:p w:rsidR="004A2CE5" w:rsidRPr="00CF72EB" w:rsidRDefault="004A2CE5" w:rsidP="004A2CE5">
            <w:pPr>
              <w:rPr>
                <w:color w:val="FFFFFF" w:themeColor="background1"/>
              </w:rPr>
            </w:pPr>
            <w:r w:rsidRPr="00CF72EB">
              <w:rPr>
                <w:color w:val="FFFFFF" w:themeColor="background1"/>
              </w:rPr>
              <w:t>Use Case: Manipulate Users (</w:t>
            </w:r>
            <w:r w:rsidR="00CF72EB" w:rsidRPr="00CF72EB">
              <w:rPr>
                <w:color w:val="FFFFFF" w:themeColor="background1"/>
              </w:rPr>
              <w:t xml:space="preserve">2. </w:t>
            </w:r>
            <w:r w:rsidRPr="00CF72EB">
              <w:rPr>
                <w:color w:val="FFFFFF" w:themeColor="background1"/>
              </w:rPr>
              <w:t>Members)</w:t>
            </w:r>
          </w:p>
        </w:tc>
      </w:tr>
      <w:tr w:rsidR="004A2CE5" w:rsidTr="0061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4A2CE5" w:rsidRDefault="004A2CE5" w:rsidP="0061343A">
            <w:r>
              <w:t xml:space="preserve">Actors: </w:t>
            </w:r>
          </w:p>
        </w:tc>
        <w:tc>
          <w:tcPr>
            <w:tcW w:w="7529" w:type="dxa"/>
          </w:tcPr>
          <w:p w:rsidR="004A2CE5" w:rsidRDefault="004A2CE5" w:rsidP="0061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</w:p>
        </w:tc>
      </w:tr>
      <w:tr w:rsidR="004A2CE5" w:rsidTr="0061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A2CE5" w:rsidRDefault="004A2CE5" w:rsidP="0061343A">
            <w:r>
              <w:t>Precondition: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4A2CE5" w:rsidRDefault="004A2CE5" w:rsidP="00613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is logged in and on the librarian page</w:t>
            </w:r>
          </w:p>
        </w:tc>
      </w:tr>
      <w:tr w:rsidR="004A2CE5" w:rsidTr="0061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4A2CE5" w:rsidRDefault="004A2CE5" w:rsidP="0061343A">
            <w:r>
              <w:t>Post-condition:</w:t>
            </w:r>
          </w:p>
        </w:tc>
        <w:tc>
          <w:tcPr>
            <w:tcW w:w="7529" w:type="dxa"/>
          </w:tcPr>
          <w:p w:rsidR="004A2CE5" w:rsidRDefault="004A2CE5" w:rsidP="00613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 is still logged in and on the librarian page</w:t>
            </w:r>
          </w:p>
        </w:tc>
      </w:tr>
      <w:tr w:rsidR="004A2CE5" w:rsidTr="00613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A2CE5" w:rsidRDefault="004A2CE5" w:rsidP="0061343A">
            <w:r>
              <w:t>Main (happy) Path:</w:t>
            </w:r>
          </w:p>
        </w:tc>
        <w:tc>
          <w:tcPr>
            <w:tcW w:w="7529" w:type="dxa"/>
            <w:shd w:val="clear" w:color="auto" w:fill="B8CCE4" w:themeFill="accent1" w:themeFillTint="66"/>
          </w:tcPr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wishing to add a member clicks the “</w:t>
            </w:r>
            <w:r w:rsidR="001B5E8C">
              <w:t>A</w:t>
            </w:r>
            <w:r>
              <w:t xml:space="preserve">dd </w:t>
            </w:r>
            <w:r w:rsidR="001B5E8C">
              <w:t>M</w:t>
            </w:r>
            <w:r>
              <w:t>ember” button</w:t>
            </w:r>
          </w:p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is directed to the “</w:t>
            </w:r>
            <w:r w:rsidR="001B5E8C">
              <w:t>S</w:t>
            </w:r>
            <w:r>
              <w:t xml:space="preserve">ign </w:t>
            </w:r>
            <w:r w:rsidR="001B5E8C">
              <w:t>U</w:t>
            </w:r>
            <w:r>
              <w:t>p” page</w:t>
            </w:r>
          </w:p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fills out the empty spaces with member information</w:t>
            </w:r>
          </w:p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clicks the “</w:t>
            </w:r>
            <w:r w:rsidR="001B5E8C">
              <w:t>S</w:t>
            </w:r>
            <w:r>
              <w:t xml:space="preserve">ign </w:t>
            </w:r>
            <w:r w:rsidR="001B5E8C">
              <w:t>U</w:t>
            </w:r>
            <w:r>
              <w:t>p” button</w:t>
            </w:r>
          </w:p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</w:t>
            </w:r>
            <w:r w:rsidR="001B5E8C">
              <w:t>S</w:t>
            </w:r>
            <w:r>
              <w:t>uccessful” message is displayed, member has been created</w:t>
            </w:r>
          </w:p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 is redirected to the librarian home page</w:t>
            </w:r>
          </w:p>
          <w:p w:rsidR="004A2CE5" w:rsidRDefault="004A2CE5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Librarian wishing to edit </w:t>
            </w:r>
            <w:r w:rsidR="008C3C48">
              <w:t xml:space="preserve">or delete </w:t>
            </w:r>
            <w:r>
              <w:t xml:space="preserve">a member types the </w:t>
            </w:r>
            <w:r w:rsidR="008C3C48">
              <w:t>name of the member</w:t>
            </w:r>
          </w:p>
          <w:p w:rsidR="004A2CE5" w:rsidRDefault="008C3C48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 </w:t>
            </w:r>
            <w:r w:rsidR="004A2CE5">
              <w:t>clicks the “</w:t>
            </w:r>
            <w:r w:rsidR="001B5E8C">
              <w:t>E</w:t>
            </w:r>
            <w:r>
              <w:t xml:space="preserve">dit </w:t>
            </w:r>
            <w:r w:rsidR="001B5E8C">
              <w:t>M</w:t>
            </w:r>
            <w:r>
              <w:t>ember</w:t>
            </w:r>
            <w:r w:rsidR="004A2CE5">
              <w:t>” button</w:t>
            </w:r>
          </w:p>
          <w:p w:rsidR="004A2CE5" w:rsidRDefault="008C3C48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Librarian</w:t>
            </w:r>
            <w:r w:rsidR="004A2CE5">
              <w:t xml:space="preserve"> is redirected to the “</w:t>
            </w:r>
            <w:r w:rsidR="001B5E8C">
              <w:t>A</w:t>
            </w:r>
            <w:r>
              <w:t>ccount</w:t>
            </w:r>
            <w:r w:rsidR="004A2CE5">
              <w:t>” page</w:t>
            </w:r>
          </w:p>
          <w:p w:rsidR="004A2CE5" w:rsidRDefault="008C3C48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desired information change is written followed by clicking the “</w:t>
            </w:r>
            <w:r w:rsidR="001B5E8C">
              <w:t>E</w:t>
            </w:r>
            <w:r>
              <w:t>dit</w:t>
            </w:r>
            <w:r w:rsidR="001B5E8C">
              <w:t>”</w:t>
            </w:r>
            <w:r>
              <w:t xml:space="preserve"> button</w:t>
            </w:r>
          </w:p>
          <w:p w:rsidR="008C3C48" w:rsidRDefault="008C3C48" w:rsidP="004A2CE5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while on the account page the librarian can instead click delete to erase that member</w:t>
            </w:r>
          </w:p>
          <w:p w:rsidR="004A2CE5" w:rsidRDefault="008C3C48" w:rsidP="001B5E8C">
            <w:pPr>
              <w:pStyle w:val="ListeParagraf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 “</w:t>
            </w:r>
            <w:r w:rsidR="001B5E8C">
              <w:t>S</w:t>
            </w:r>
            <w:r>
              <w:t>uccessful” message, librarian is returned to the librarian page</w:t>
            </w:r>
          </w:p>
        </w:tc>
      </w:tr>
      <w:tr w:rsidR="004A2CE5" w:rsidTr="0061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8CCE4" w:themeFill="accent1" w:themeFillTint="66"/>
          </w:tcPr>
          <w:p w:rsidR="004A2CE5" w:rsidRDefault="004A2CE5" w:rsidP="0061343A">
            <w:r>
              <w:t>Alternative Path:</w:t>
            </w:r>
          </w:p>
        </w:tc>
        <w:tc>
          <w:tcPr>
            <w:tcW w:w="7529" w:type="dxa"/>
          </w:tcPr>
          <w:p w:rsidR="004A2CE5" w:rsidRDefault="004A2CE5" w:rsidP="004A2CE5">
            <w:pPr>
              <w:pStyle w:val="ListeParagraf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Conflict of username can occur during the addition of a </w:t>
            </w:r>
            <w:r w:rsidR="008C3C48">
              <w:t>member</w:t>
            </w:r>
            <w:r>
              <w:t xml:space="preserve"> thus an error will be displayed</w:t>
            </w:r>
          </w:p>
          <w:p w:rsidR="004A2CE5" w:rsidRDefault="008C3C48" w:rsidP="004A2CE5">
            <w:pPr>
              <w:pStyle w:val="ListeParagraf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  <w:r w:rsidR="004A2CE5">
              <w:t xml:space="preserve"> cannot click “</w:t>
            </w:r>
            <w:r w:rsidR="001B5E8C">
              <w:t>S</w:t>
            </w:r>
            <w:r w:rsidR="004A2CE5">
              <w:t xml:space="preserve">ign </w:t>
            </w:r>
            <w:r w:rsidR="001B5E8C">
              <w:t>U</w:t>
            </w:r>
            <w:r w:rsidR="004A2CE5">
              <w:t>p” if all the fields are empty, doing so will prompt an error message</w:t>
            </w:r>
          </w:p>
          <w:p w:rsidR="004A2CE5" w:rsidRDefault="004A2CE5" w:rsidP="008C3C48">
            <w:pPr>
              <w:pStyle w:val="ListeParagraf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</w:t>
            </w:r>
            <w:r w:rsidR="008C3C48">
              <w:t>member</w:t>
            </w:r>
            <w:r>
              <w:t xml:space="preserve"> trying to be deleted</w:t>
            </w:r>
            <w:r w:rsidR="008C3C48">
              <w:t xml:space="preserve"> or edited</w:t>
            </w:r>
            <w:r>
              <w:t xml:space="preserve"> does not e</w:t>
            </w:r>
            <w:r w:rsidR="008C3C48">
              <w:t>xist an</w:t>
            </w:r>
            <w:r>
              <w:t xml:space="preserve"> error will be shown </w:t>
            </w:r>
          </w:p>
        </w:tc>
      </w:tr>
    </w:tbl>
    <w:p w:rsidR="004A2CE5" w:rsidRDefault="004A2CE5"/>
    <w:sectPr w:rsidR="004A2CE5" w:rsidSect="00151E79">
      <w:pgSz w:w="12240" w:h="15840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9BF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B08E8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F596F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D2145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E3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04ADD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56150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740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C63F4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F5BAE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35FCB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C4D69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22E5B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0660B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E694C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F17751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061C7"/>
    <w:multiLevelType w:val="hybridMultilevel"/>
    <w:tmpl w:val="244E06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139AD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154C8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17AB8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E6D6B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CE3297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506A1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55DEC"/>
    <w:multiLevelType w:val="hybridMultilevel"/>
    <w:tmpl w:val="BE6A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486CD8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D0078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F4649"/>
    <w:multiLevelType w:val="hybridMultilevel"/>
    <w:tmpl w:val="68F4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4"/>
  </w:num>
  <w:num w:numId="5">
    <w:abstractNumId w:val="18"/>
  </w:num>
  <w:num w:numId="6">
    <w:abstractNumId w:val="0"/>
  </w:num>
  <w:num w:numId="7">
    <w:abstractNumId w:val="16"/>
  </w:num>
  <w:num w:numId="8">
    <w:abstractNumId w:val="8"/>
  </w:num>
  <w:num w:numId="9">
    <w:abstractNumId w:val="26"/>
  </w:num>
  <w:num w:numId="10">
    <w:abstractNumId w:val="7"/>
  </w:num>
  <w:num w:numId="11">
    <w:abstractNumId w:val="19"/>
  </w:num>
  <w:num w:numId="12">
    <w:abstractNumId w:val="5"/>
  </w:num>
  <w:num w:numId="13">
    <w:abstractNumId w:val="24"/>
  </w:num>
  <w:num w:numId="14">
    <w:abstractNumId w:val="9"/>
  </w:num>
  <w:num w:numId="15">
    <w:abstractNumId w:val="10"/>
  </w:num>
  <w:num w:numId="16">
    <w:abstractNumId w:val="21"/>
  </w:num>
  <w:num w:numId="17">
    <w:abstractNumId w:val="20"/>
  </w:num>
  <w:num w:numId="18">
    <w:abstractNumId w:val="23"/>
  </w:num>
  <w:num w:numId="19">
    <w:abstractNumId w:val="25"/>
  </w:num>
  <w:num w:numId="20">
    <w:abstractNumId w:val="22"/>
  </w:num>
  <w:num w:numId="21">
    <w:abstractNumId w:val="13"/>
  </w:num>
  <w:num w:numId="22">
    <w:abstractNumId w:val="12"/>
  </w:num>
  <w:num w:numId="23">
    <w:abstractNumId w:val="1"/>
  </w:num>
  <w:num w:numId="24">
    <w:abstractNumId w:val="17"/>
  </w:num>
  <w:num w:numId="25">
    <w:abstractNumId w:val="11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5F"/>
    <w:rsid w:val="000148A8"/>
    <w:rsid w:val="0003230A"/>
    <w:rsid w:val="0008702C"/>
    <w:rsid w:val="00145794"/>
    <w:rsid w:val="00151E79"/>
    <w:rsid w:val="00154C85"/>
    <w:rsid w:val="00160EAC"/>
    <w:rsid w:val="00182F22"/>
    <w:rsid w:val="001B5E8C"/>
    <w:rsid w:val="0023313A"/>
    <w:rsid w:val="002D6D62"/>
    <w:rsid w:val="00381523"/>
    <w:rsid w:val="003C63EB"/>
    <w:rsid w:val="00421148"/>
    <w:rsid w:val="004A2CE5"/>
    <w:rsid w:val="004B6405"/>
    <w:rsid w:val="004D5AED"/>
    <w:rsid w:val="00535FB4"/>
    <w:rsid w:val="005B1159"/>
    <w:rsid w:val="006A7911"/>
    <w:rsid w:val="006F4D26"/>
    <w:rsid w:val="007126BB"/>
    <w:rsid w:val="007750D1"/>
    <w:rsid w:val="007A155F"/>
    <w:rsid w:val="0082457E"/>
    <w:rsid w:val="00862A70"/>
    <w:rsid w:val="008A494B"/>
    <w:rsid w:val="008C3C48"/>
    <w:rsid w:val="008F2242"/>
    <w:rsid w:val="008F2A1E"/>
    <w:rsid w:val="00924684"/>
    <w:rsid w:val="00954667"/>
    <w:rsid w:val="009A0481"/>
    <w:rsid w:val="009B5C82"/>
    <w:rsid w:val="009D37EE"/>
    <w:rsid w:val="009D3EB0"/>
    <w:rsid w:val="009D5F1C"/>
    <w:rsid w:val="00A10E31"/>
    <w:rsid w:val="00A74628"/>
    <w:rsid w:val="00B0205A"/>
    <w:rsid w:val="00B64147"/>
    <w:rsid w:val="00C50AC7"/>
    <w:rsid w:val="00CF72EB"/>
    <w:rsid w:val="00D27C10"/>
    <w:rsid w:val="00D57293"/>
    <w:rsid w:val="00DE353C"/>
    <w:rsid w:val="00E324DF"/>
    <w:rsid w:val="00E57984"/>
    <w:rsid w:val="00E862DF"/>
    <w:rsid w:val="00E87839"/>
    <w:rsid w:val="00ED1710"/>
    <w:rsid w:val="00F265D0"/>
    <w:rsid w:val="00F41685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3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-Vurgu1">
    <w:name w:val="Light List Accent 1"/>
    <w:basedOn w:val="NormalTablo"/>
    <w:uiPriority w:val="61"/>
    <w:rsid w:val="00E324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eParagraf">
    <w:name w:val="List Paragraph"/>
    <w:basedOn w:val="Normal"/>
    <w:uiPriority w:val="34"/>
    <w:qFormat/>
    <w:rsid w:val="00F41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3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-Vurgu1">
    <w:name w:val="Light List Accent 1"/>
    <w:basedOn w:val="NormalTablo"/>
    <w:uiPriority w:val="61"/>
    <w:rsid w:val="00E324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eParagraf">
    <w:name w:val="List Paragraph"/>
    <w:basedOn w:val="Normal"/>
    <w:uiPriority w:val="34"/>
    <w:qFormat/>
    <w:rsid w:val="00F4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34</cp:revision>
  <dcterms:created xsi:type="dcterms:W3CDTF">2017-03-13T09:12:00Z</dcterms:created>
  <dcterms:modified xsi:type="dcterms:W3CDTF">2017-03-21T18:36:00Z</dcterms:modified>
</cp:coreProperties>
</file>