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7DA0" w14:textId="77777777" w:rsidR="001B1333" w:rsidRPr="001B1333" w:rsidRDefault="001B1333" w:rsidP="001B1333">
      <w:pPr>
        <w:jc w:val="center"/>
        <w:rPr>
          <w:b/>
          <w:bCs/>
          <w:sz w:val="48"/>
          <w:szCs w:val="48"/>
        </w:rPr>
      </w:pPr>
      <w:r w:rsidRPr="001B1333">
        <w:rPr>
          <w:b/>
          <w:bCs/>
          <w:sz w:val="48"/>
          <w:szCs w:val="48"/>
        </w:rPr>
        <w:t xml:space="preserve">GET </w:t>
      </w:r>
      <w:proofErr w:type="spellStart"/>
      <w:r w:rsidRPr="001B1333">
        <w:rPr>
          <w:b/>
          <w:bCs/>
          <w:sz w:val="48"/>
          <w:szCs w:val="48"/>
        </w:rPr>
        <w:t>aHEAD</w:t>
      </w:r>
      <w:proofErr w:type="spellEnd"/>
    </w:p>
    <w:p w14:paraId="25D64241" w14:textId="77777777" w:rsidR="001B1333" w:rsidRDefault="001B1333" w:rsidP="001B1333">
      <w:r w:rsidRPr="001B1333">
        <w:rPr>
          <w:b/>
          <w:bCs/>
        </w:rPr>
        <w:t>Challenge:</w:t>
      </w:r>
      <w:r w:rsidRPr="001B1333">
        <w:t xml:space="preserve"> GET </w:t>
      </w:r>
      <w:proofErr w:type="spellStart"/>
      <w:r w:rsidRPr="001B1333">
        <w:t>aHEAD</w:t>
      </w:r>
      <w:proofErr w:type="spellEnd"/>
    </w:p>
    <w:p w14:paraId="3C2063D2" w14:textId="27B879ED" w:rsidR="001B1333" w:rsidRDefault="001B1333" w:rsidP="001B1333">
      <w:r w:rsidRPr="001B1333">
        <w:rPr>
          <w:b/>
          <w:bCs/>
        </w:rPr>
        <w:t>Category:</w:t>
      </w:r>
      <w:r w:rsidRPr="001B1333">
        <w:t> Web Exploitation</w:t>
      </w:r>
      <w:r w:rsidRPr="001B1333">
        <w:br/>
      </w:r>
      <w:r w:rsidRPr="001B1333">
        <w:rPr>
          <w:b/>
          <w:bCs/>
        </w:rPr>
        <w:t>Difficulty:</w:t>
      </w:r>
      <w:r w:rsidRPr="001B1333">
        <w:t> Easy</w:t>
      </w:r>
    </w:p>
    <w:p w14:paraId="504F8348" w14:textId="77777777" w:rsidR="001B1333" w:rsidRDefault="001B1333" w:rsidP="001B1333"/>
    <w:p w14:paraId="77C37067" w14:textId="77777777" w:rsidR="001B1333" w:rsidRDefault="001B1333" w:rsidP="001B1333"/>
    <w:p w14:paraId="32E00DD3" w14:textId="17D4FFFA" w:rsidR="001B1333" w:rsidRPr="001B1333" w:rsidRDefault="001B1333" w:rsidP="001B1333">
      <w:pPr>
        <w:rPr>
          <w:b/>
          <w:bCs/>
          <w:sz w:val="32"/>
          <w:szCs w:val="32"/>
        </w:rPr>
      </w:pPr>
      <w:r w:rsidRPr="001B1333">
        <w:rPr>
          <w:b/>
          <w:bCs/>
          <w:sz w:val="32"/>
          <w:szCs w:val="32"/>
        </w:rPr>
        <w:t xml:space="preserve">Burp Suite </w:t>
      </w:r>
    </w:p>
    <w:p w14:paraId="587F2A72" w14:textId="77777777" w:rsidR="001B1333" w:rsidRPr="001B1333" w:rsidRDefault="001B1333" w:rsidP="001B133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B1333">
        <w:rPr>
          <w:b/>
          <w:bCs/>
          <w:sz w:val="32"/>
          <w:szCs w:val="32"/>
        </w:rPr>
        <w:t>Intercept a normal request to the site in the Proxy tab.</w:t>
      </w:r>
    </w:p>
    <w:p w14:paraId="218C4C9B" w14:textId="77777777" w:rsidR="001B1333" w:rsidRPr="001B1333" w:rsidRDefault="001B1333" w:rsidP="001B133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B1333">
        <w:rPr>
          <w:b/>
          <w:bCs/>
          <w:sz w:val="32"/>
          <w:szCs w:val="32"/>
        </w:rPr>
        <w:t>Send that request to Repeater (Ctrl + R).</w:t>
      </w:r>
    </w:p>
    <w:p w14:paraId="1E638D15" w14:textId="77777777" w:rsidR="001B1333" w:rsidRPr="001B1333" w:rsidRDefault="001B1333" w:rsidP="001B133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B1333">
        <w:rPr>
          <w:b/>
          <w:bCs/>
          <w:sz w:val="32"/>
          <w:szCs w:val="32"/>
        </w:rPr>
        <w:t>Change the word GET at the very top of the request to HEAD.</w:t>
      </w:r>
    </w:p>
    <w:p w14:paraId="6C283000" w14:textId="77777777" w:rsidR="001B1333" w:rsidRPr="001B1333" w:rsidRDefault="001B1333" w:rsidP="001B133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B1333">
        <w:rPr>
          <w:b/>
          <w:bCs/>
          <w:sz w:val="32"/>
          <w:szCs w:val="32"/>
        </w:rPr>
        <w:t>Hit Send. Look at the "Response" section; the flag will be in the list of headers on the right.</w:t>
      </w:r>
    </w:p>
    <w:p w14:paraId="10241C5B" w14:textId="4E78D13B" w:rsidR="001B1333" w:rsidRDefault="001A6401" w:rsidP="001B1333">
      <w:r>
        <w:t xml:space="preserve">Response will be </w:t>
      </w:r>
    </w:p>
    <w:p w14:paraId="6ADD38C7" w14:textId="77777777" w:rsidR="001A6401" w:rsidRDefault="001A6401" w:rsidP="001B1333"/>
    <w:p w14:paraId="741C675C" w14:textId="77777777" w:rsidR="001A6401" w:rsidRDefault="001A6401" w:rsidP="001A6401">
      <w:r>
        <w:t>HTTP/1.1 200 OK</w:t>
      </w:r>
    </w:p>
    <w:p w14:paraId="00B63454" w14:textId="77777777" w:rsidR="001A6401" w:rsidRDefault="001A6401" w:rsidP="001A6401">
      <w:r>
        <w:t>Date: Thu, 26 Feb 2026 03:13:55 GMT</w:t>
      </w:r>
    </w:p>
    <w:p w14:paraId="69023063" w14:textId="77777777" w:rsidR="001A6401" w:rsidRDefault="001A6401" w:rsidP="001A6401">
      <w:r>
        <w:t>Server: Apache/2.4.38 (Debian)</w:t>
      </w:r>
    </w:p>
    <w:p w14:paraId="140736D0" w14:textId="77777777" w:rsidR="001A6401" w:rsidRDefault="001A6401" w:rsidP="001A6401">
      <w:r>
        <w:t>X-Powered-By: PHP/7.2.34</w:t>
      </w:r>
    </w:p>
    <w:p w14:paraId="73CE7744" w14:textId="77777777" w:rsidR="001A6401" w:rsidRDefault="001A6401" w:rsidP="001A6401">
      <w:r>
        <w:t xml:space="preserve">flag: </w:t>
      </w:r>
      <w:proofErr w:type="spellStart"/>
      <w:r w:rsidRPr="001A6401">
        <w:rPr>
          <w:b/>
          <w:bCs/>
          <w:sz w:val="40"/>
          <w:szCs w:val="40"/>
        </w:rPr>
        <w:t>picoCTF</w:t>
      </w:r>
      <w:proofErr w:type="spellEnd"/>
      <w:r w:rsidRPr="001A6401">
        <w:rPr>
          <w:b/>
          <w:bCs/>
          <w:sz w:val="40"/>
          <w:szCs w:val="40"/>
        </w:rPr>
        <w:t>{r3j3ct_th3_du4l1ty_8b13f07}</w:t>
      </w:r>
    </w:p>
    <w:p w14:paraId="52C26443" w14:textId="77777777" w:rsidR="001A6401" w:rsidRDefault="001A6401" w:rsidP="001A6401">
      <w:r>
        <w:t>Keep-Alive: timeout=5, max=100</w:t>
      </w:r>
    </w:p>
    <w:p w14:paraId="068D4239" w14:textId="77777777" w:rsidR="001A6401" w:rsidRDefault="001A6401" w:rsidP="001A6401">
      <w:r>
        <w:t>Connection: Keep-Alive</w:t>
      </w:r>
    </w:p>
    <w:p w14:paraId="74323D0D" w14:textId="77777777" w:rsidR="001A6401" w:rsidRDefault="001A6401" w:rsidP="001A6401">
      <w:r>
        <w:t>Content-Type: text/html; charset=UTF-8</w:t>
      </w:r>
    </w:p>
    <w:p w14:paraId="53CC9F5F" w14:textId="77777777" w:rsidR="001A6401" w:rsidRDefault="001A6401" w:rsidP="001B1333"/>
    <w:sectPr w:rsidR="001A6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F68"/>
    <w:multiLevelType w:val="multilevel"/>
    <w:tmpl w:val="94D8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05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33"/>
    <w:rsid w:val="000075BE"/>
    <w:rsid w:val="001A1F6B"/>
    <w:rsid w:val="001A6401"/>
    <w:rsid w:val="001B1333"/>
    <w:rsid w:val="00651A2C"/>
    <w:rsid w:val="009C7954"/>
    <w:rsid w:val="00E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44FF"/>
  <w15:chartTrackingRefBased/>
  <w15:docId w15:val="{450D7402-AD2C-44F6-84F8-E88D88134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1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2026-02-26T03:02:00Z</dcterms:created>
  <dcterms:modified xsi:type="dcterms:W3CDTF">2026-02-26T03:15:00Z</dcterms:modified>
</cp:coreProperties>
</file>