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E8AFA" w14:textId="77777777" w:rsidR="00177EA2" w:rsidRPr="00177EA2" w:rsidRDefault="00177EA2" w:rsidP="00177EA2">
      <w:pPr>
        <w:jc w:val="center"/>
        <w:rPr>
          <w:b/>
          <w:bCs/>
          <w:sz w:val="48"/>
          <w:szCs w:val="48"/>
        </w:rPr>
      </w:pPr>
      <w:r w:rsidRPr="00177EA2">
        <w:rPr>
          <w:b/>
          <w:bCs/>
          <w:sz w:val="48"/>
          <w:szCs w:val="48"/>
        </w:rPr>
        <w:t>Scavenger Hunt</w:t>
      </w:r>
    </w:p>
    <w:p w14:paraId="2768A1E9" w14:textId="77777777" w:rsidR="00177EA2" w:rsidRDefault="00177EA2" w:rsidP="00177EA2">
      <w:pPr>
        <w:rPr>
          <w:b/>
          <w:bCs/>
        </w:rPr>
      </w:pPr>
      <w:r w:rsidRPr="00177EA2">
        <w:rPr>
          <w:b/>
          <w:bCs/>
        </w:rPr>
        <w:t>Challenge:</w:t>
      </w:r>
      <w:r w:rsidRPr="00177EA2">
        <w:t> </w:t>
      </w:r>
      <w:r w:rsidRPr="00177EA2">
        <w:rPr>
          <w:b/>
          <w:bCs/>
        </w:rPr>
        <w:t>Scavenger Hun</w:t>
      </w:r>
      <w:r>
        <w:rPr>
          <w:b/>
          <w:bCs/>
        </w:rPr>
        <w:t>t</w:t>
      </w:r>
    </w:p>
    <w:p w14:paraId="5CF798DF" w14:textId="77777777" w:rsidR="00177EA2" w:rsidRDefault="00177EA2" w:rsidP="00177EA2">
      <w:r w:rsidRPr="00177EA2">
        <w:rPr>
          <w:b/>
          <w:bCs/>
        </w:rPr>
        <w:t>Category:</w:t>
      </w:r>
      <w:r w:rsidRPr="00177EA2">
        <w:t> Web Exploitation</w:t>
      </w:r>
    </w:p>
    <w:p w14:paraId="0DC79A15" w14:textId="21B0823F" w:rsidR="000075BE" w:rsidRPr="00177EA2" w:rsidRDefault="00177EA2" w:rsidP="00177EA2">
      <w:pPr>
        <w:rPr>
          <w:b/>
          <w:bCs/>
        </w:rPr>
      </w:pPr>
      <w:r w:rsidRPr="00177EA2">
        <w:rPr>
          <w:b/>
          <w:bCs/>
        </w:rPr>
        <w:t>Difficulty:</w:t>
      </w:r>
      <w:r w:rsidRPr="00177EA2">
        <w:t> Easy</w:t>
      </w:r>
    </w:p>
    <w:p w14:paraId="09DFEC54" w14:textId="77777777" w:rsidR="00177EA2" w:rsidRDefault="00177EA2" w:rsidP="00177EA2"/>
    <w:p w14:paraId="5CF0D42A" w14:textId="77777777" w:rsidR="00177EA2" w:rsidRDefault="00177EA2" w:rsidP="00177EA2"/>
    <w:p w14:paraId="4A2CFCDD" w14:textId="1CE04BDE" w:rsidR="00177EA2" w:rsidRPr="00177EA2" w:rsidRDefault="00177EA2" w:rsidP="00177EA2">
      <w:pPr>
        <w:rPr>
          <w:b/>
          <w:bCs/>
          <w:sz w:val="40"/>
          <w:szCs w:val="40"/>
        </w:rPr>
      </w:pPr>
      <w:r w:rsidRPr="00177EA2">
        <w:rPr>
          <w:b/>
          <w:bCs/>
          <w:sz w:val="40"/>
          <w:szCs w:val="40"/>
        </w:rPr>
        <w:t>STEP 1</w:t>
      </w:r>
    </w:p>
    <w:p w14:paraId="02074E2B" w14:textId="6DCA1FB2" w:rsidR="00177EA2" w:rsidRDefault="00177EA2" w:rsidP="00177EA2">
      <w:r>
        <w:t xml:space="preserve">Access the web using </w:t>
      </w:r>
      <w:proofErr w:type="spellStart"/>
      <w:r>
        <w:t>url</w:t>
      </w:r>
      <w:proofErr w:type="spellEnd"/>
      <w:r>
        <w:t xml:space="preserve"> </w:t>
      </w:r>
      <w:hyperlink r:id="rId5" w:history="1">
        <w:r w:rsidRPr="00D46BC5">
          <w:rPr>
            <w:rStyle w:val="Hyperlink"/>
          </w:rPr>
          <w:t>http://wily-courier.picoctf.net:60589/</w:t>
        </w:r>
      </w:hyperlink>
    </w:p>
    <w:p w14:paraId="529530BD" w14:textId="63AC5F90" w:rsidR="00177EA2" w:rsidRDefault="00177EA2" w:rsidP="00177EA2">
      <w:pPr>
        <w:rPr>
          <w:b/>
          <w:bCs/>
          <w:sz w:val="40"/>
          <w:szCs w:val="40"/>
        </w:rPr>
      </w:pPr>
      <w:r w:rsidRPr="00177EA2">
        <w:rPr>
          <w:b/>
          <w:bCs/>
          <w:sz w:val="40"/>
          <w:szCs w:val="40"/>
        </w:rPr>
        <w:t xml:space="preserve">STEP </w:t>
      </w:r>
      <w:r>
        <w:rPr>
          <w:b/>
          <w:bCs/>
          <w:sz w:val="40"/>
          <w:szCs w:val="40"/>
        </w:rPr>
        <w:t>2</w:t>
      </w:r>
    </w:p>
    <w:p w14:paraId="2C74DD7E" w14:textId="05054AF6" w:rsidR="00177EA2" w:rsidRDefault="00177EA2" w:rsidP="00177EA2">
      <w:r>
        <w:t>Explore the web using inspect then I found 2 parts of the flag</w:t>
      </w:r>
    </w:p>
    <w:p w14:paraId="680F665A" w14:textId="328F9556" w:rsidR="00177EA2" w:rsidRDefault="00177EA2" w:rsidP="00177EA2">
      <w:r>
        <w:rPr>
          <w:noProof/>
        </w:rPr>
        <w:drawing>
          <wp:inline distT="0" distB="0" distL="0" distR="0" wp14:anchorId="4960DCE2" wp14:editId="79F0115B">
            <wp:extent cx="5943600" cy="4751070"/>
            <wp:effectExtent l="0" t="0" r="0" b="0"/>
            <wp:docPr id="13155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0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7567" w14:textId="531C11DB" w:rsidR="00177EA2" w:rsidRPr="00177EA2" w:rsidRDefault="00177EA2" w:rsidP="00177EA2">
      <w:pPr>
        <w:rPr>
          <w:b/>
          <w:bCs/>
        </w:rPr>
      </w:pPr>
      <w:proofErr w:type="spellStart"/>
      <w:proofErr w:type="gramStart"/>
      <w:r w:rsidRPr="00177EA2">
        <w:rPr>
          <w:b/>
          <w:bCs/>
        </w:rPr>
        <w:lastRenderedPageBreak/>
        <w:t>picoCTF</w:t>
      </w:r>
      <w:proofErr w:type="spellEnd"/>
      <w:r w:rsidRPr="00177EA2">
        <w:rPr>
          <w:b/>
          <w:bCs/>
        </w:rPr>
        <w:t>{</w:t>
      </w:r>
      <w:proofErr w:type="gramEnd"/>
      <w:r w:rsidRPr="00177EA2">
        <w:rPr>
          <w:b/>
          <w:bCs/>
        </w:rPr>
        <w:t>t</w:t>
      </w:r>
    </w:p>
    <w:p w14:paraId="6C801DA5" w14:textId="7F4540AD" w:rsidR="00177EA2" w:rsidRPr="00177EA2" w:rsidRDefault="00177EA2" w:rsidP="00177EA2">
      <w:pPr>
        <w:rPr>
          <w:b/>
          <w:bCs/>
        </w:rPr>
      </w:pPr>
      <w:r w:rsidRPr="00177EA2">
        <w:rPr>
          <w:b/>
          <w:bCs/>
        </w:rPr>
        <w:t>h4ts_4_l0</w:t>
      </w:r>
    </w:p>
    <w:p w14:paraId="0ED0416D" w14:textId="23F37E44" w:rsidR="00177EA2" w:rsidRDefault="00177EA2" w:rsidP="00177EA2">
      <w:pPr>
        <w:rPr>
          <w:b/>
          <w:bCs/>
          <w:sz w:val="40"/>
          <w:szCs w:val="40"/>
        </w:rPr>
      </w:pPr>
      <w:r w:rsidRPr="00177EA2">
        <w:rPr>
          <w:b/>
          <w:bCs/>
          <w:sz w:val="40"/>
          <w:szCs w:val="40"/>
        </w:rPr>
        <w:t xml:space="preserve">STEP </w:t>
      </w:r>
      <w:r>
        <w:rPr>
          <w:b/>
          <w:bCs/>
          <w:sz w:val="40"/>
          <w:szCs w:val="40"/>
        </w:rPr>
        <w:t>3</w:t>
      </w:r>
    </w:p>
    <w:p w14:paraId="5C8C890C" w14:textId="088A71E6" w:rsidR="00177EA2" w:rsidRDefault="00177EA2" w:rsidP="00177EA2">
      <w:r>
        <w:t>Now I add /robots.txt</w:t>
      </w:r>
    </w:p>
    <w:p w14:paraId="34633952" w14:textId="48B170D6" w:rsidR="00177EA2" w:rsidRPr="00177EA2" w:rsidRDefault="00177EA2" w:rsidP="00177EA2">
      <w:r w:rsidRPr="00177EA2">
        <w:t xml:space="preserve"> </w:t>
      </w:r>
      <w:r w:rsidRPr="00177EA2">
        <w:rPr>
          <w:b/>
          <w:bCs/>
        </w:rPr>
        <w:t>Action:</w:t>
      </w:r>
      <w:r w:rsidRPr="00177EA2">
        <w:t xml:space="preserve"> Add /robots.txt to the end of the URL.</w:t>
      </w:r>
    </w:p>
    <w:p w14:paraId="5D9AD339" w14:textId="501DCAC6" w:rsidR="00177EA2" w:rsidRDefault="00177EA2" w:rsidP="00177EA2">
      <w:r w:rsidRPr="00177EA2">
        <w:rPr>
          <w:b/>
          <w:bCs/>
        </w:rPr>
        <w:t>Result:</w:t>
      </w:r>
      <w:r w:rsidRPr="00177EA2">
        <w:t xml:space="preserve"> You’ll find the next part of the flag and a hint about "Apache."</w:t>
      </w:r>
    </w:p>
    <w:p w14:paraId="46F80EC0" w14:textId="77777777" w:rsidR="00177EA2" w:rsidRDefault="00177EA2" w:rsidP="00177EA2">
      <w:r>
        <w:t>3</w:t>
      </w:r>
      <w:r w:rsidRPr="00177EA2">
        <w:rPr>
          <w:vertAlign w:val="superscript"/>
        </w:rPr>
        <w:t>rd</w:t>
      </w:r>
      <w:r>
        <w:t xml:space="preserve"> part of the flag </w:t>
      </w:r>
    </w:p>
    <w:p w14:paraId="243BDBF1" w14:textId="44CEA761" w:rsidR="00177EA2" w:rsidRDefault="00177EA2" w:rsidP="00177EA2">
      <w:pPr>
        <w:rPr>
          <w:b/>
          <w:bCs/>
        </w:rPr>
      </w:pPr>
      <w:r w:rsidRPr="00177EA2">
        <w:rPr>
          <w:b/>
          <w:bCs/>
        </w:rPr>
        <w:t>t_0f_pl4c</w:t>
      </w:r>
    </w:p>
    <w:p w14:paraId="639102E7" w14:textId="11F60055" w:rsidR="00177EA2" w:rsidRPr="00177EA2" w:rsidRDefault="00177EA2" w:rsidP="00177EA2">
      <w:pPr>
        <w:rPr>
          <w:b/>
          <w:bCs/>
          <w:sz w:val="40"/>
          <w:szCs w:val="40"/>
        </w:rPr>
      </w:pPr>
      <w:r w:rsidRPr="00177EA2">
        <w:rPr>
          <w:b/>
          <w:bCs/>
          <w:sz w:val="40"/>
          <w:szCs w:val="40"/>
        </w:rPr>
        <w:t>STEP 4</w:t>
      </w:r>
    </w:p>
    <w:p w14:paraId="48B2F166" w14:textId="77777777" w:rsidR="00177EA2" w:rsidRPr="00177EA2" w:rsidRDefault="00177EA2" w:rsidP="00177EA2">
      <w:pPr>
        <w:rPr>
          <w:b/>
          <w:bCs/>
        </w:rPr>
      </w:pPr>
      <w:r w:rsidRPr="00177EA2">
        <w:rPr>
          <w:b/>
          <w:bCs/>
        </w:rPr>
        <w:t>The Apache Config (/.</w:t>
      </w:r>
      <w:proofErr w:type="spellStart"/>
      <w:r w:rsidRPr="00177EA2">
        <w:rPr>
          <w:b/>
          <w:bCs/>
        </w:rPr>
        <w:t>htaccess</w:t>
      </w:r>
      <w:proofErr w:type="spellEnd"/>
      <w:r w:rsidRPr="00177EA2">
        <w:rPr>
          <w:b/>
          <w:bCs/>
        </w:rPr>
        <w:t>)</w:t>
      </w:r>
    </w:p>
    <w:p w14:paraId="13E3AD6D" w14:textId="77777777" w:rsidR="00177EA2" w:rsidRPr="00177EA2" w:rsidRDefault="00177EA2" w:rsidP="00177EA2">
      <w:r w:rsidRPr="00177EA2">
        <w:t xml:space="preserve">Since the hint mentioned </w:t>
      </w:r>
      <w:r w:rsidRPr="00177EA2">
        <w:rPr>
          <w:b/>
          <w:bCs/>
        </w:rPr>
        <w:t>Apache</w:t>
      </w:r>
      <w:r w:rsidRPr="00177EA2">
        <w:t>, we look for the configuration file that controls access to directories.</w:t>
      </w:r>
    </w:p>
    <w:p w14:paraId="2080DA22" w14:textId="77777777" w:rsidR="00177EA2" w:rsidRPr="00177EA2" w:rsidRDefault="00177EA2" w:rsidP="00177EA2">
      <w:r w:rsidRPr="00177EA2">
        <w:rPr>
          <w:b/>
          <w:bCs/>
        </w:rPr>
        <w:t>Action:</w:t>
      </w:r>
      <w:r w:rsidRPr="00177EA2">
        <w:t xml:space="preserve"> Change the URL to /[URL]/.</w:t>
      </w:r>
      <w:proofErr w:type="spellStart"/>
      <w:r w:rsidRPr="00177EA2">
        <w:t>htaccess</w:t>
      </w:r>
      <w:proofErr w:type="spellEnd"/>
      <w:r w:rsidRPr="00177EA2">
        <w:t>.</w:t>
      </w:r>
    </w:p>
    <w:p w14:paraId="0A3D1249" w14:textId="77777777" w:rsidR="00177EA2" w:rsidRDefault="00177EA2" w:rsidP="00177EA2">
      <w:r w:rsidRPr="00177EA2">
        <w:rPr>
          <w:b/>
          <w:bCs/>
        </w:rPr>
        <w:t>Result:</w:t>
      </w:r>
      <w:r w:rsidRPr="00177EA2">
        <w:t xml:space="preserve"> You’ll get another piece of the flag and a hint about "Macs."</w:t>
      </w:r>
    </w:p>
    <w:p w14:paraId="2458CF6C" w14:textId="77777777" w:rsidR="00177EA2" w:rsidRDefault="00177EA2" w:rsidP="00177EA2"/>
    <w:p w14:paraId="352C8C54" w14:textId="77777777" w:rsidR="00177EA2" w:rsidRPr="00177EA2" w:rsidRDefault="00177EA2" w:rsidP="00177EA2">
      <w:pPr>
        <w:rPr>
          <w:b/>
          <w:bCs/>
        </w:rPr>
      </w:pPr>
      <w:r w:rsidRPr="00177EA2">
        <w:rPr>
          <w:b/>
          <w:bCs/>
        </w:rPr>
        <w:t>Part 4: 3s_2_lO0k</w:t>
      </w:r>
    </w:p>
    <w:p w14:paraId="49B1596F" w14:textId="51938C52" w:rsidR="00177EA2" w:rsidRDefault="00177EA2" w:rsidP="00177EA2">
      <w:pPr>
        <w:rPr>
          <w:b/>
          <w:bCs/>
          <w:sz w:val="40"/>
          <w:szCs w:val="40"/>
        </w:rPr>
      </w:pPr>
      <w:r w:rsidRPr="00177EA2">
        <w:rPr>
          <w:b/>
          <w:bCs/>
          <w:sz w:val="40"/>
          <w:szCs w:val="40"/>
        </w:rPr>
        <w:t>STEP 5</w:t>
      </w:r>
    </w:p>
    <w:p w14:paraId="49ACC8C8" w14:textId="77777777" w:rsidR="00177EA2" w:rsidRPr="00177EA2" w:rsidRDefault="00177EA2" w:rsidP="00177EA2">
      <w:r w:rsidRPr="00177EA2">
        <w:t>The Mac Store (/.</w:t>
      </w:r>
      <w:proofErr w:type="spellStart"/>
      <w:r w:rsidRPr="00177EA2">
        <w:t>DS_Store</w:t>
      </w:r>
      <w:proofErr w:type="spellEnd"/>
      <w:r w:rsidRPr="00177EA2">
        <w:t>)</w:t>
      </w:r>
    </w:p>
    <w:p w14:paraId="049F824B" w14:textId="77777777" w:rsidR="00177EA2" w:rsidRPr="00177EA2" w:rsidRDefault="00177EA2" w:rsidP="00177EA2">
      <w:r w:rsidRPr="00177EA2">
        <w:t>Macs create hidden files called .</w:t>
      </w:r>
      <w:proofErr w:type="spellStart"/>
      <w:r w:rsidRPr="00177EA2">
        <w:t>DS_Store</w:t>
      </w:r>
      <w:proofErr w:type="spellEnd"/>
      <w:r w:rsidRPr="00177EA2">
        <w:t xml:space="preserve"> to store folder metadata.</w:t>
      </w:r>
    </w:p>
    <w:p w14:paraId="76561E5B" w14:textId="77777777" w:rsidR="00177EA2" w:rsidRPr="00177EA2" w:rsidRDefault="00177EA2" w:rsidP="00177EA2">
      <w:pPr>
        <w:ind w:left="720"/>
      </w:pPr>
      <w:r w:rsidRPr="00177EA2">
        <w:t>Action: Change the URL to /[URL]/.</w:t>
      </w:r>
      <w:proofErr w:type="spellStart"/>
      <w:r w:rsidRPr="00177EA2">
        <w:t>DS_Store</w:t>
      </w:r>
      <w:proofErr w:type="spellEnd"/>
      <w:r w:rsidRPr="00177EA2">
        <w:t>.</w:t>
      </w:r>
    </w:p>
    <w:p w14:paraId="60D78237" w14:textId="77777777" w:rsidR="00177EA2" w:rsidRDefault="00177EA2" w:rsidP="00177EA2">
      <w:pPr>
        <w:ind w:left="720"/>
      </w:pPr>
      <w:r w:rsidRPr="00177EA2">
        <w:t>Result: This should reveal the final piece of the flag.</w:t>
      </w:r>
    </w:p>
    <w:p w14:paraId="448AF7DE" w14:textId="77777777" w:rsidR="00177EA2" w:rsidRDefault="00177EA2" w:rsidP="00177EA2">
      <w:pPr>
        <w:ind w:left="720"/>
      </w:pPr>
    </w:p>
    <w:p w14:paraId="1CC9C092" w14:textId="77777777" w:rsidR="00177EA2" w:rsidRPr="00177EA2" w:rsidRDefault="00177EA2" w:rsidP="00177EA2">
      <w:pPr>
        <w:ind w:left="720"/>
      </w:pPr>
      <w:r w:rsidRPr="00177EA2">
        <w:t>Part 5: _9588550}</w:t>
      </w:r>
    </w:p>
    <w:p w14:paraId="07832E4D" w14:textId="360C0B23" w:rsidR="00177EA2" w:rsidRDefault="00177EA2" w:rsidP="00177EA2">
      <w:pPr>
        <w:rPr>
          <w:b/>
          <w:bCs/>
          <w:sz w:val="40"/>
          <w:szCs w:val="40"/>
        </w:rPr>
      </w:pPr>
      <w:r w:rsidRPr="00177EA2">
        <w:rPr>
          <w:b/>
          <w:bCs/>
          <w:sz w:val="40"/>
          <w:szCs w:val="40"/>
        </w:rPr>
        <w:t>STEP 6</w:t>
      </w:r>
    </w:p>
    <w:p w14:paraId="20EE6587" w14:textId="18121F4C" w:rsidR="00177EA2" w:rsidRPr="00177EA2" w:rsidRDefault="00177EA2" w:rsidP="00177EA2">
      <w:pPr>
        <w:rPr>
          <w:b/>
          <w:bCs/>
        </w:rPr>
      </w:pPr>
      <w:r w:rsidRPr="00177EA2">
        <w:rPr>
          <w:b/>
          <w:bCs/>
        </w:rPr>
        <w:t>Combine all parts</w:t>
      </w:r>
    </w:p>
    <w:p w14:paraId="46CF9EF5" w14:textId="5852390B" w:rsidR="00177EA2" w:rsidRPr="00573355" w:rsidRDefault="00177EA2" w:rsidP="00177EA2">
      <w:r>
        <w:rPr>
          <w:b/>
          <w:bCs/>
          <w:sz w:val="40"/>
          <w:szCs w:val="40"/>
        </w:rPr>
        <w:t xml:space="preserve">FLAG: </w:t>
      </w:r>
      <w:proofErr w:type="spellStart"/>
      <w:r w:rsidRPr="00573355">
        <w:t>picoCTF</w:t>
      </w:r>
      <w:proofErr w:type="spellEnd"/>
      <w:r w:rsidRPr="00573355">
        <w:t>{th4ts_4_l0t_0f_pl4c</w:t>
      </w:r>
      <w:r w:rsidRPr="00177EA2">
        <w:t>3s_2_lO0k</w:t>
      </w:r>
      <w:r w:rsidR="00573355" w:rsidRPr="00177EA2">
        <w:t>_9588550}</w:t>
      </w:r>
    </w:p>
    <w:p w14:paraId="720C64FC" w14:textId="261206CE" w:rsidR="00177EA2" w:rsidRPr="00177EA2" w:rsidRDefault="00177EA2" w:rsidP="00177EA2">
      <w:pPr>
        <w:rPr>
          <w:b/>
          <w:bCs/>
          <w:sz w:val="40"/>
          <w:szCs w:val="40"/>
        </w:rPr>
      </w:pPr>
    </w:p>
    <w:p w14:paraId="3377F853" w14:textId="77777777" w:rsidR="00177EA2" w:rsidRDefault="00177EA2" w:rsidP="00177EA2">
      <w:pPr>
        <w:rPr>
          <w:b/>
          <w:bCs/>
          <w:sz w:val="40"/>
          <w:szCs w:val="40"/>
        </w:rPr>
      </w:pPr>
    </w:p>
    <w:p w14:paraId="35D5D237" w14:textId="77777777" w:rsidR="00177EA2" w:rsidRPr="00177EA2" w:rsidRDefault="00177EA2" w:rsidP="00177EA2">
      <w:pPr>
        <w:rPr>
          <w:b/>
          <w:bCs/>
          <w:sz w:val="40"/>
          <w:szCs w:val="40"/>
        </w:rPr>
      </w:pPr>
    </w:p>
    <w:p w14:paraId="65225F43" w14:textId="27716473" w:rsidR="00177EA2" w:rsidRPr="00177EA2" w:rsidRDefault="00177EA2" w:rsidP="00177EA2"/>
    <w:p w14:paraId="345F0054" w14:textId="77777777" w:rsidR="00177EA2" w:rsidRPr="00177EA2" w:rsidRDefault="00177EA2" w:rsidP="00177EA2"/>
    <w:p w14:paraId="0D001D79" w14:textId="7768AEBE" w:rsidR="00177EA2" w:rsidRPr="00177EA2" w:rsidRDefault="00177EA2" w:rsidP="00177EA2"/>
    <w:sectPr w:rsidR="00177EA2" w:rsidRPr="00177E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5031A"/>
    <w:multiLevelType w:val="multilevel"/>
    <w:tmpl w:val="6ED6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B4758"/>
    <w:multiLevelType w:val="multilevel"/>
    <w:tmpl w:val="991C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623445">
    <w:abstractNumId w:val="0"/>
  </w:num>
  <w:num w:numId="2" w16cid:durableId="2035955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EA2"/>
    <w:rsid w:val="000075BE"/>
    <w:rsid w:val="00177EA2"/>
    <w:rsid w:val="001A1F6B"/>
    <w:rsid w:val="00573355"/>
    <w:rsid w:val="00651A2C"/>
    <w:rsid w:val="009C7954"/>
    <w:rsid w:val="00E0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E809F"/>
  <w15:chartTrackingRefBased/>
  <w15:docId w15:val="{B15EA2D4-02C6-44E0-8A3C-FCF40CA2F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7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7E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E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E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E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E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E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7E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7EA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7EA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7EA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ily-courier.picoctf.net:6058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penaranda</dc:creator>
  <cp:keywords/>
  <dc:description/>
  <cp:lastModifiedBy>ajay penaranda</cp:lastModifiedBy>
  <cp:revision>1</cp:revision>
  <dcterms:created xsi:type="dcterms:W3CDTF">2026-02-26T02:28:00Z</dcterms:created>
  <dcterms:modified xsi:type="dcterms:W3CDTF">2026-02-26T03:02:00Z</dcterms:modified>
</cp:coreProperties>
</file>