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4963D" w14:textId="77777777" w:rsidR="00ED1510" w:rsidRPr="00ED1510" w:rsidRDefault="00ED1510" w:rsidP="00ED1510">
      <w:pPr>
        <w:jc w:val="center"/>
        <w:rPr>
          <w:b/>
          <w:bCs/>
          <w:sz w:val="40"/>
          <w:szCs w:val="40"/>
        </w:rPr>
      </w:pPr>
      <w:r w:rsidRPr="00ED1510">
        <w:rPr>
          <w:b/>
          <w:bCs/>
          <w:sz w:val="40"/>
          <w:szCs w:val="40"/>
        </w:rPr>
        <w:t>where are the robots</w:t>
      </w:r>
    </w:p>
    <w:p w14:paraId="4341DC63" w14:textId="31153718" w:rsidR="000075BE" w:rsidRDefault="00ED1510" w:rsidP="00ED1510">
      <w:r w:rsidRPr="00ED1510">
        <w:rPr>
          <w:b/>
          <w:bCs/>
        </w:rPr>
        <w:t>Challenge:</w:t>
      </w:r>
      <w:r w:rsidRPr="00ED1510">
        <w:t> </w:t>
      </w:r>
      <w:r>
        <w:t>where are the robots</w:t>
      </w:r>
      <w:r w:rsidRPr="00ED1510">
        <w:br/>
      </w:r>
      <w:r w:rsidRPr="00ED1510">
        <w:rPr>
          <w:b/>
          <w:bCs/>
        </w:rPr>
        <w:t>Category:</w:t>
      </w:r>
      <w:r w:rsidRPr="00ED1510">
        <w:t> Web Exploitation</w:t>
      </w:r>
      <w:r w:rsidRPr="00ED1510">
        <w:br/>
      </w:r>
      <w:r w:rsidRPr="00ED1510">
        <w:rPr>
          <w:b/>
          <w:bCs/>
        </w:rPr>
        <w:t>Difficulty:</w:t>
      </w:r>
      <w:r w:rsidRPr="00ED1510">
        <w:t> Easy</w:t>
      </w:r>
    </w:p>
    <w:p w14:paraId="1A84D891" w14:textId="77777777" w:rsidR="00ED1510" w:rsidRDefault="00ED1510" w:rsidP="00ED1510"/>
    <w:p w14:paraId="23ADB550" w14:textId="3A752396" w:rsidR="00ED1510" w:rsidRDefault="00ED1510" w:rsidP="00ED1510">
      <w:r w:rsidRPr="00ED1510">
        <w:t xml:space="preserve">In the context of </w:t>
      </w:r>
      <w:r w:rsidRPr="00ED1510">
        <w:rPr>
          <w:b/>
          <w:bCs/>
        </w:rPr>
        <w:t>picoCTF</w:t>
      </w:r>
      <w:r w:rsidRPr="00ED1510">
        <w:t xml:space="preserve"> and web security, the "robots" aren't physical machines—they are the search engine crawlers (like Googlebot) that index the internet. The "gate" they use is a file called </w:t>
      </w:r>
      <w:r w:rsidRPr="00ED1510">
        <w:rPr>
          <w:b/>
          <w:bCs/>
        </w:rPr>
        <w:t>robots.txt</w:t>
      </w:r>
      <w:r w:rsidRPr="00ED1510">
        <w:t>.</w:t>
      </w:r>
    </w:p>
    <w:p w14:paraId="5BCC3B49" w14:textId="77777777" w:rsidR="00ED1510" w:rsidRDefault="00ED1510" w:rsidP="00ED1510"/>
    <w:p w14:paraId="6BDBB181" w14:textId="77777777" w:rsidR="00ED1510" w:rsidRPr="00ED1510" w:rsidRDefault="00ED1510" w:rsidP="00ED1510">
      <w:pPr>
        <w:rPr>
          <w:b/>
          <w:bCs/>
        </w:rPr>
      </w:pPr>
      <w:r w:rsidRPr="00ED1510">
        <w:rPr>
          <w:b/>
          <w:bCs/>
        </w:rPr>
        <w:t>How to get the Flag</w:t>
      </w:r>
    </w:p>
    <w:p w14:paraId="663582E5" w14:textId="77777777" w:rsidR="00ED1510" w:rsidRPr="00ED1510" w:rsidRDefault="00ED1510" w:rsidP="00ED1510">
      <w:r w:rsidRPr="00ED1510">
        <w:t>Once you see a "Disallowed" path in the robots.txt file, copy that path and paste it into your browser's address bar in place of /robots.txt.</w:t>
      </w:r>
    </w:p>
    <w:p w14:paraId="2DEB6DB9" w14:textId="77777777" w:rsidR="00ED1510" w:rsidRPr="00ED1510" w:rsidRDefault="00ED1510" w:rsidP="00ED1510">
      <w:r w:rsidRPr="00ED1510">
        <w:rPr>
          <w:b/>
          <w:bCs/>
        </w:rPr>
        <w:t>Step-by-Step:</w:t>
      </w:r>
    </w:p>
    <w:p w14:paraId="3BDD2694" w14:textId="77777777" w:rsidR="00ED1510" w:rsidRDefault="00ED1510" w:rsidP="00ED1510">
      <w:pPr>
        <w:numPr>
          <w:ilvl w:val="0"/>
          <w:numId w:val="1"/>
        </w:numPr>
      </w:pPr>
      <w:r w:rsidRPr="00ED1510">
        <w:t>Go to site.com/robots.txt.</w:t>
      </w:r>
    </w:p>
    <w:p w14:paraId="006213CF" w14:textId="07E48A0A" w:rsidR="00ED1510" w:rsidRPr="00ED1510" w:rsidRDefault="00ED1510" w:rsidP="00ED1510">
      <w:pPr>
        <w:ind w:left="720"/>
      </w:pPr>
      <w:r w:rsidRPr="00ED1510">
        <w:drawing>
          <wp:inline distT="0" distB="0" distL="0" distR="0" wp14:anchorId="659059D4" wp14:editId="6DD2FCB2">
            <wp:extent cx="5896798" cy="1657581"/>
            <wp:effectExtent l="0" t="0" r="8890" b="0"/>
            <wp:docPr id="505426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4263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DC379" w14:textId="77777777" w:rsidR="00ED1510" w:rsidRPr="00ED1510" w:rsidRDefault="00ED1510" w:rsidP="00ED1510">
      <w:pPr>
        <w:numPr>
          <w:ilvl w:val="0"/>
          <w:numId w:val="1"/>
        </w:numPr>
      </w:pPr>
      <w:r w:rsidRPr="00ED1510">
        <w:t>Find the line Disallow: /secret-page.html.</w:t>
      </w:r>
    </w:p>
    <w:p w14:paraId="5A5881EC" w14:textId="41DD27D9" w:rsidR="00ED1510" w:rsidRPr="00ED1510" w:rsidRDefault="00ED1510" w:rsidP="00ED1510">
      <w:pPr>
        <w:numPr>
          <w:ilvl w:val="0"/>
          <w:numId w:val="1"/>
        </w:numPr>
      </w:pPr>
      <w:r w:rsidRPr="00ED1510">
        <w:t>Go to site.com/secret-page.html.</w:t>
      </w:r>
    </w:p>
    <w:p w14:paraId="39099909" w14:textId="77777777" w:rsidR="00ED1510" w:rsidRDefault="00ED1510" w:rsidP="00ED1510">
      <w:pPr>
        <w:numPr>
          <w:ilvl w:val="0"/>
          <w:numId w:val="1"/>
        </w:numPr>
      </w:pPr>
      <w:r w:rsidRPr="00ED1510">
        <w:t>The flag (or the next part of your scavenger hunt) will be waiting there.</w:t>
      </w:r>
    </w:p>
    <w:p w14:paraId="4A60B00A" w14:textId="6BEAA05B" w:rsidR="00ED1510" w:rsidRPr="00ED1510" w:rsidRDefault="00ED1510" w:rsidP="00ED1510">
      <w:pPr>
        <w:ind w:left="720"/>
      </w:pPr>
      <w:r w:rsidRPr="00ED1510">
        <w:drawing>
          <wp:inline distT="0" distB="0" distL="0" distR="0" wp14:anchorId="2316C2D0" wp14:editId="1F9933F7">
            <wp:extent cx="5943600" cy="1033780"/>
            <wp:effectExtent l="0" t="0" r="0" b="0"/>
            <wp:docPr id="845109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1095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B48E8" w14:textId="3E2D7A38" w:rsidR="00ED1510" w:rsidRPr="00ED1510" w:rsidRDefault="00ED1510" w:rsidP="00ED1510"/>
    <w:sectPr w:rsidR="00ED1510" w:rsidRPr="00ED151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FC0F64"/>
    <w:multiLevelType w:val="multilevel"/>
    <w:tmpl w:val="246E1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19483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510"/>
    <w:rsid w:val="000075BE"/>
    <w:rsid w:val="001A1F6B"/>
    <w:rsid w:val="00651A2C"/>
    <w:rsid w:val="009C7954"/>
    <w:rsid w:val="00E04945"/>
    <w:rsid w:val="00ED1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8F83B"/>
  <w15:chartTrackingRefBased/>
  <w15:docId w15:val="{E140AFCE-AA8E-4B4D-B130-08D018C63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15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15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D15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15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15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15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15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15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15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15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15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D15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15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15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15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15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15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15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15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15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15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15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15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15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15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15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15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15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15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99</Words>
  <Characters>567</Characters>
  <Application>Microsoft Office Word</Application>
  <DocSecurity>0</DocSecurity>
  <Lines>4</Lines>
  <Paragraphs>1</Paragraphs>
  <ScaleCrop>false</ScaleCrop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penaranda</dc:creator>
  <cp:keywords/>
  <dc:description/>
  <cp:lastModifiedBy>ajay penaranda</cp:lastModifiedBy>
  <cp:revision>1</cp:revision>
  <dcterms:created xsi:type="dcterms:W3CDTF">2026-02-26T03:36:00Z</dcterms:created>
  <dcterms:modified xsi:type="dcterms:W3CDTF">2026-02-26T03:40:00Z</dcterms:modified>
</cp:coreProperties>
</file>