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1E860" w14:textId="5F131BDC" w:rsidR="00C660D3" w:rsidRPr="00C660D3" w:rsidRDefault="00C660D3">
      <w:pPr>
        <w:rPr>
          <w:b/>
          <w:bCs/>
          <w:sz w:val="30"/>
          <w:szCs w:val="30"/>
        </w:rPr>
      </w:pPr>
      <w:r>
        <w:t xml:space="preserve">                                                       </w:t>
      </w:r>
      <w:r w:rsidRPr="00C660D3">
        <w:rPr>
          <w:b/>
          <w:bCs/>
          <w:sz w:val="30"/>
          <w:szCs w:val="30"/>
        </w:rPr>
        <w:t>CSA0804 PYTHON LEVEL 2 EXAM</w:t>
      </w:r>
    </w:p>
    <w:p w14:paraId="4848C5D3" w14:textId="18A3B275" w:rsidR="00507051" w:rsidRDefault="00C660D3">
      <w:r w:rsidRPr="00C660D3">
        <w:drawing>
          <wp:inline distT="0" distB="0" distL="0" distR="0" wp14:anchorId="3557F3BB" wp14:editId="6E4999F1">
            <wp:extent cx="6430100" cy="7747000"/>
            <wp:effectExtent l="0" t="0" r="8890" b="6350"/>
            <wp:docPr id="79481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107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53444" cy="77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660D3"/>
    <w:rsid w:val="00507051"/>
    <w:rsid w:val="00553199"/>
    <w:rsid w:val="007178D5"/>
    <w:rsid w:val="00C660D3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BF904"/>
  <w15:chartTrackingRefBased/>
  <w15:docId w15:val="{D0963C5A-126E-4778-9D25-E6CFF99AD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0D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0D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0D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0D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0D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0D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0D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0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0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0D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0D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0D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0D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2026-08-19T15:51:00Z</dcterms:created>
  <dcterms:modified xsi:type="dcterms:W3CDTF">2026-08-19T15:52:00Z</dcterms:modified>
</cp:coreProperties>
</file>