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C287" w14:textId="62D54C6D" w:rsidR="00FD0E20" w:rsidRPr="00FD0E20" w:rsidRDefault="00FD0E20" w:rsidP="00FD0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E20">
        <w:rPr>
          <w:rFonts w:ascii="Times New Roman" w:hAnsi="Times New Roman" w:cs="Times New Roman"/>
          <w:b/>
          <w:bCs/>
          <w:sz w:val="28"/>
          <w:szCs w:val="28"/>
        </w:rPr>
        <w:t>PYTHON CLASSWORK PROGRAM (30.7.26)</w:t>
      </w:r>
    </w:p>
    <w:p w14:paraId="646497F7" w14:textId="77777777" w:rsidR="00FD0E20" w:rsidRDefault="00FD0E20"/>
    <w:p w14:paraId="1D85557F" w14:textId="579AB026" w:rsidR="00507051" w:rsidRDefault="00FD0E20">
      <w:r w:rsidRPr="00FD0E20">
        <w:drawing>
          <wp:inline distT="0" distB="0" distL="0" distR="0" wp14:anchorId="3D68893A" wp14:editId="0DB1D162">
            <wp:extent cx="5731510" cy="4145915"/>
            <wp:effectExtent l="0" t="0" r="2540" b="6985"/>
            <wp:docPr id="16910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1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9011" w14:textId="77777777" w:rsidR="00FD0E20" w:rsidRDefault="00FD0E20"/>
    <w:p w14:paraId="33FEA437" w14:textId="2A6DFAC9" w:rsidR="00FD0E20" w:rsidRDefault="00FD0E20">
      <w:r w:rsidRPr="00FD0E20">
        <w:drawing>
          <wp:inline distT="0" distB="0" distL="0" distR="0" wp14:anchorId="583ABF8B" wp14:editId="41F9DBCE">
            <wp:extent cx="5731510" cy="2266315"/>
            <wp:effectExtent l="0" t="0" r="2540" b="635"/>
            <wp:docPr id="2736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65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B611" w14:textId="77777777" w:rsidR="00FD0E20" w:rsidRDefault="00FD0E20"/>
    <w:p w14:paraId="5D14664F" w14:textId="5872778D" w:rsidR="00FD0E20" w:rsidRDefault="00FD0E20">
      <w:r w:rsidRPr="00FD0E20">
        <w:lastRenderedPageBreak/>
        <w:drawing>
          <wp:inline distT="0" distB="0" distL="0" distR="0" wp14:anchorId="3A614220" wp14:editId="2441B5A0">
            <wp:extent cx="5731510" cy="4145915"/>
            <wp:effectExtent l="0" t="0" r="2540" b="6985"/>
            <wp:docPr id="8278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3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9D8A" w14:textId="77777777" w:rsidR="00FD0E20" w:rsidRDefault="00FD0E20"/>
    <w:p w14:paraId="2C011603" w14:textId="3890B3C8" w:rsidR="00FD0E20" w:rsidRDefault="00FD0E20">
      <w:r w:rsidRPr="00FD0E20">
        <w:drawing>
          <wp:inline distT="0" distB="0" distL="0" distR="0" wp14:anchorId="224DCA83" wp14:editId="4E954E5D">
            <wp:extent cx="5731510" cy="3608070"/>
            <wp:effectExtent l="0" t="0" r="2540" b="0"/>
            <wp:docPr id="56923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2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8719" w14:textId="77777777" w:rsidR="00FD0E20" w:rsidRDefault="00FD0E20"/>
    <w:p w14:paraId="68E307F9" w14:textId="572A1BE3" w:rsidR="00FD0E20" w:rsidRDefault="00FD0E20">
      <w:r w:rsidRPr="00FD0E20">
        <w:lastRenderedPageBreak/>
        <w:drawing>
          <wp:inline distT="0" distB="0" distL="0" distR="0" wp14:anchorId="057CBF84" wp14:editId="532330A1">
            <wp:extent cx="5731510" cy="4056380"/>
            <wp:effectExtent l="0" t="0" r="2540" b="1270"/>
            <wp:docPr id="19514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6EE7" w14:textId="77777777" w:rsidR="00FD0E20" w:rsidRDefault="00FD0E20"/>
    <w:p w14:paraId="44A40A06" w14:textId="7A3AF8FA" w:rsidR="00FD0E20" w:rsidRDefault="00FD0E20">
      <w:r w:rsidRPr="00FD0E20">
        <w:drawing>
          <wp:inline distT="0" distB="0" distL="0" distR="0" wp14:anchorId="436E89ED" wp14:editId="06BC4F97">
            <wp:extent cx="5731510" cy="1289685"/>
            <wp:effectExtent l="0" t="0" r="2540" b="5715"/>
            <wp:docPr id="207729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6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0E20"/>
    <w:rsid w:val="00260861"/>
    <w:rsid w:val="00507051"/>
    <w:rsid w:val="007178D5"/>
    <w:rsid w:val="00E80738"/>
    <w:rsid w:val="00FD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86ED"/>
  <w15:chartTrackingRefBased/>
  <w15:docId w15:val="{6437649C-B3A1-4000-A9E2-2B3B11D9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E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E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E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2026-07-31T15:07:00Z</dcterms:created>
  <dcterms:modified xsi:type="dcterms:W3CDTF">2026-07-31T15:10:00Z</dcterms:modified>
</cp:coreProperties>
</file>