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84A2" w14:textId="66556AD6" w:rsidR="00B76DFC" w:rsidRPr="00B76DFC" w:rsidRDefault="00B76DFC" w:rsidP="00B76DF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76DFC">
        <w:rPr>
          <w:rFonts w:ascii="Times New Roman" w:hAnsi="Times New Roman" w:cs="Times New Roman"/>
          <w:b/>
          <w:bCs/>
          <w:sz w:val="48"/>
          <w:szCs w:val="48"/>
        </w:rPr>
        <w:t>PYTHON CLASSWORK</w:t>
      </w:r>
    </w:p>
    <w:p w14:paraId="29237AB3" w14:textId="77777777" w:rsidR="00B76DFC" w:rsidRDefault="00B76DFC"/>
    <w:p w14:paraId="5ACDF8B7" w14:textId="77777777" w:rsidR="00B76DFC" w:rsidRDefault="00B76DFC"/>
    <w:p w14:paraId="28351249" w14:textId="5126DBE0" w:rsidR="00507051" w:rsidRDefault="00B76DFC">
      <w:r w:rsidRPr="00B76DFC">
        <w:drawing>
          <wp:inline distT="0" distB="0" distL="0" distR="0" wp14:anchorId="7DE53826" wp14:editId="6ED26C67">
            <wp:extent cx="5731510" cy="4755515"/>
            <wp:effectExtent l="0" t="0" r="2540" b="6985"/>
            <wp:docPr id="16041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8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BFA" w14:textId="77777777" w:rsidR="00B76DFC" w:rsidRDefault="00B76DFC"/>
    <w:p w14:paraId="742DE4FA" w14:textId="48F39A86" w:rsidR="00B76DFC" w:rsidRDefault="00B76DFC">
      <w:r w:rsidRPr="00B76DFC">
        <w:lastRenderedPageBreak/>
        <w:drawing>
          <wp:inline distT="0" distB="0" distL="0" distR="0" wp14:anchorId="447BE610" wp14:editId="6035D66B">
            <wp:extent cx="4292821" cy="5188217"/>
            <wp:effectExtent l="0" t="0" r="0" b="0"/>
            <wp:docPr id="10293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8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B534" w14:textId="77777777" w:rsidR="00B76DFC" w:rsidRDefault="00B76DFC"/>
    <w:p w14:paraId="09E1D337" w14:textId="05583BD1" w:rsidR="00B76DFC" w:rsidRDefault="00B76DFC">
      <w:r w:rsidRPr="00B76DFC">
        <w:lastRenderedPageBreak/>
        <w:drawing>
          <wp:inline distT="0" distB="0" distL="0" distR="0" wp14:anchorId="24FB615F" wp14:editId="5AD345F0">
            <wp:extent cx="4273770" cy="4978656"/>
            <wp:effectExtent l="0" t="0" r="0" b="0"/>
            <wp:docPr id="18916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72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661D" w14:textId="77777777" w:rsidR="00B76DFC" w:rsidRDefault="00B76DFC"/>
    <w:p w14:paraId="3333B9DE" w14:textId="3BC7F4DF" w:rsidR="00B76DFC" w:rsidRDefault="00B76DFC">
      <w:r w:rsidRPr="00B76DFC">
        <w:lastRenderedPageBreak/>
        <w:drawing>
          <wp:inline distT="0" distB="0" distL="0" distR="0" wp14:anchorId="0109DDEA" wp14:editId="729317BF">
            <wp:extent cx="4229317" cy="4400776"/>
            <wp:effectExtent l="0" t="0" r="0" b="0"/>
            <wp:docPr id="167028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0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65DE" w14:textId="77777777" w:rsidR="00B76DFC" w:rsidRDefault="00B76DFC"/>
    <w:p w14:paraId="3304938A" w14:textId="78C3CC6C" w:rsidR="00B76DFC" w:rsidRDefault="00B76DFC">
      <w:r w:rsidRPr="00B76DFC">
        <w:lastRenderedPageBreak/>
        <w:drawing>
          <wp:inline distT="0" distB="0" distL="0" distR="0" wp14:anchorId="0A8656D4" wp14:editId="5EBDC5C6">
            <wp:extent cx="4235668" cy="5226319"/>
            <wp:effectExtent l="0" t="0" r="0" b="0"/>
            <wp:docPr id="6145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3D80" w14:textId="77777777" w:rsidR="00B76DFC" w:rsidRDefault="00B76DFC"/>
    <w:p w14:paraId="748E9CD6" w14:textId="1302002D" w:rsidR="00B76DFC" w:rsidRDefault="00B76DFC">
      <w:r w:rsidRPr="00B76DFC">
        <w:drawing>
          <wp:inline distT="0" distB="0" distL="0" distR="0" wp14:anchorId="4ECD74BF" wp14:editId="3B049848">
            <wp:extent cx="4115011" cy="1371670"/>
            <wp:effectExtent l="0" t="0" r="0" b="0"/>
            <wp:docPr id="12428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6DFC"/>
    <w:rsid w:val="00507051"/>
    <w:rsid w:val="007178D5"/>
    <w:rsid w:val="00AA5B11"/>
    <w:rsid w:val="00B76DFC"/>
    <w:rsid w:val="00D536A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AA9C"/>
  <w15:chartTrackingRefBased/>
  <w15:docId w15:val="{8C823F8B-109E-432B-9D4E-054BB387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2</cp:revision>
  <dcterms:created xsi:type="dcterms:W3CDTF">2026-07-30T09:20:00Z</dcterms:created>
  <dcterms:modified xsi:type="dcterms:W3CDTF">2026-07-30T09:26:00Z</dcterms:modified>
</cp:coreProperties>
</file>