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D85E" w14:textId="77777777" w:rsidR="00017220" w:rsidRDefault="00017220"/>
    <w:p w14:paraId="54E14CCE" w14:textId="6DE0C471" w:rsidR="00017220" w:rsidRPr="00017220" w:rsidRDefault="00017220">
      <w:pPr>
        <w:rPr>
          <w:b/>
          <w:bCs/>
          <w:sz w:val="30"/>
          <w:szCs w:val="30"/>
        </w:rPr>
      </w:pPr>
      <w:r>
        <w:t xml:space="preserve">                                          </w:t>
      </w:r>
      <w:r w:rsidRPr="00017220">
        <w:rPr>
          <w:b/>
          <w:bCs/>
          <w:sz w:val="30"/>
          <w:szCs w:val="30"/>
        </w:rPr>
        <w:t>CSA0804 PYTHON CLASS TEST 20.8.26</w:t>
      </w:r>
    </w:p>
    <w:p w14:paraId="06A94CE0" w14:textId="3C383F4D" w:rsidR="00507051" w:rsidRDefault="00017220">
      <w:r w:rsidRPr="00017220">
        <w:drawing>
          <wp:inline distT="0" distB="0" distL="0" distR="0" wp14:anchorId="1E27C26E" wp14:editId="3F646F5A">
            <wp:extent cx="6165215" cy="6502400"/>
            <wp:effectExtent l="0" t="0" r="6985" b="0"/>
            <wp:docPr id="18570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5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8143" cy="65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7220"/>
    <w:rsid w:val="00017220"/>
    <w:rsid w:val="00507051"/>
    <w:rsid w:val="007178D5"/>
    <w:rsid w:val="0089395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9517"/>
  <w15:chartTrackingRefBased/>
  <w15:docId w15:val="{C6B55D7A-B3D2-4E91-BFC9-A6BBD8C7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2026-08-21T06:11:00Z</dcterms:created>
  <dcterms:modified xsi:type="dcterms:W3CDTF">2026-08-21T06:13:00Z</dcterms:modified>
</cp:coreProperties>
</file>