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5CF4" w:rsidRDefault="00445CF4" w:rsidP="00445CF4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CSA0614 DAA LAB EXPERIMENTS</w:t>
      </w:r>
    </w:p>
    <w:p w:rsidR="00507051" w:rsidRDefault="00445CF4">
      <w:pPr>
        <w:rPr>
          <w:rFonts w:ascii="Times New Roman" w:hAnsi="Times New Roman" w:cs="Times New Roman"/>
          <w:sz w:val="28"/>
          <w:szCs w:val="28"/>
        </w:rPr>
      </w:pPr>
      <w:r w:rsidRPr="00445CF4">
        <w:rPr>
          <w:rFonts w:ascii="Times New Roman" w:hAnsi="Times New Roman" w:cs="Times New Roman"/>
          <w:sz w:val="28"/>
          <w:szCs w:val="28"/>
        </w:rPr>
        <w:t>10. Insertion Sort</w:t>
      </w:r>
    </w:p>
    <w:p w:rsidR="00445CF4" w:rsidRPr="00445CF4" w:rsidRDefault="00445CF4">
      <w:pPr>
        <w:rPr>
          <w:rFonts w:ascii="Times New Roman" w:hAnsi="Times New Roman" w:cs="Times New Roman"/>
          <w:sz w:val="28"/>
          <w:szCs w:val="28"/>
        </w:rPr>
      </w:pPr>
      <w:r w:rsidRPr="00445C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221A43" wp14:editId="2F5FFDF0">
            <wp:extent cx="5731510" cy="22301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5CF4" w:rsidRPr="00445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CF4"/>
    <w:rsid w:val="00445CF4"/>
    <w:rsid w:val="00507051"/>
    <w:rsid w:val="007178D5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C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5C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CF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C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5C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C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2026-07-14T09:25:00Z</dcterms:created>
  <dcterms:modified xsi:type="dcterms:W3CDTF">2026-07-14T09:27:00Z</dcterms:modified>
</cp:coreProperties>
</file>