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706" w:rsidRDefault="001A0706" w:rsidP="001A0706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</w:t>
      </w:r>
      <w:r w:rsidRPr="001A0706"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1A0706" w:rsidRDefault="001A0706" w:rsidP="001A0706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1A0706" w:rsidRDefault="001A0706" w:rsidP="001A07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0706">
        <w:rPr>
          <w:rFonts w:ascii="Times New Roman" w:hAnsi="Times New Roman" w:cs="Times New Roman"/>
          <w:sz w:val="28"/>
          <w:szCs w:val="28"/>
          <w:lang w:val="en-US"/>
        </w:rPr>
        <w:t>Linear Search (Iterative)</w:t>
      </w:r>
    </w:p>
    <w:p w:rsidR="001A0706" w:rsidRPr="001A0706" w:rsidRDefault="001A0706" w:rsidP="001A070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1A0706" w:rsidRDefault="001A0706" w:rsidP="001A070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070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6F76C0" wp14:editId="6A1D6937">
            <wp:extent cx="587375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1149" cy="319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706" w:rsidRPr="001A0706" w:rsidRDefault="001A0706" w:rsidP="001A070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1A0706" w:rsidRDefault="001A0706" w:rsidP="001A0706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1A0706" w:rsidRDefault="001A0706" w:rsidP="001A0706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1A0706" w:rsidRPr="001A0706" w:rsidRDefault="001A0706" w:rsidP="001A0706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</w:p>
    <w:sectPr w:rsidR="001A0706" w:rsidRPr="001A0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0D22BD"/>
    <w:multiLevelType w:val="hybridMultilevel"/>
    <w:tmpl w:val="3BA23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706"/>
    <w:rsid w:val="001A0706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7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07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7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7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07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7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2026-07-14T08:04:00Z</dcterms:created>
  <dcterms:modified xsi:type="dcterms:W3CDTF">2026-07-14T08:12:00Z</dcterms:modified>
</cp:coreProperties>
</file>