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BA0" w:rsidRDefault="00D32BA0" w:rsidP="00D32BA0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D32BA0" w:rsidRDefault="00D32BA0" w:rsidP="00D32BA0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D32BA0" w:rsidRDefault="00D32BA0">
      <w:pPr>
        <w:rPr>
          <w:rFonts w:ascii="Times New Roman" w:hAnsi="Times New Roman" w:cs="Times New Roman"/>
          <w:sz w:val="28"/>
          <w:szCs w:val="28"/>
        </w:rPr>
      </w:pPr>
      <w:r w:rsidRPr="00D32BA0">
        <w:rPr>
          <w:rFonts w:ascii="Times New Roman" w:hAnsi="Times New Roman" w:cs="Times New Roman"/>
          <w:sz w:val="28"/>
          <w:szCs w:val="28"/>
        </w:rPr>
        <w:t>2. Binary Search (Recursive)</w:t>
      </w:r>
    </w:p>
    <w:p w:rsidR="00D32BA0" w:rsidRDefault="00D32BA0">
      <w:pPr>
        <w:rPr>
          <w:rFonts w:ascii="Times New Roman" w:hAnsi="Times New Roman" w:cs="Times New Roman"/>
          <w:sz w:val="28"/>
          <w:szCs w:val="28"/>
        </w:rPr>
      </w:pPr>
      <w:r w:rsidRPr="00D32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8D20BA" wp14:editId="0B2D4E53">
            <wp:extent cx="4464049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A0" w:rsidRDefault="00D32BA0">
      <w:pPr>
        <w:rPr>
          <w:rFonts w:ascii="Times New Roman" w:hAnsi="Times New Roman" w:cs="Times New Roman"/>
          <w:sz w:val="28"/>
          <w:szCs w:val="28"/>
        </w:rPr>
      </w:pPr>
      <w:r w:rsidRPr="00D32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709CF" wp14:editId="17402910">
            <wp:extent cx="4464279" cy="2730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BA0" w:rsidRPr="00D32BA0" w:rsidRDefault="00D32BA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32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42D24" wp14:editId="7604B74F">
            <wp:extent cx="2736850" cy="18605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32BA0" w:rsidRPr="00D32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BA0"/>
    <w:rsid w:val="00507051"/>
    <w:rsid w:val="007178D5"/>
    <w:rsid w:val="00D32BA0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B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B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2026-07-14T08:12:00Z</dcterms:created>
  <dcterms:modified xsi:type="dcterms:W3CDTF">2026-07-14T08:19:00Z</dcterms:modified>
</cp:coreProperties>
</file>