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C33" w:rsidRDefault="001B1C33" w:rsidP="001B1C3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1B1C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1C33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1B1C33">
        <w:rPr>
          <w:rFonts w:ascii="Times New Roman" w:hAnsi="Times New Roman" w:cs="Times New Roman"/>
          <w:sz w:val="28"/>
          <w:szCs w:val="28"/>
        </w:rPr>
        <w:t xml:space="preserve"> </w:t>
      </w:r>
      <w:r w:rsidRPr="001B1C33">
        <w:rPr>
          <w:rFonts w:ascii="Times New Roman" w:hAnsi="Times New Roman" w:cs="Times New Roman"/>
          <w:sz w:val="28"/>
          <w:szCs w:val="28"/>
          <w:lang w:val="en-US"/>
        </w:rPr>
        <w:t>Factorial (Iterative vs Recursive)</w:t>
      </w:r>
    </w:p>
    <w:p w:rsidR="001B1C33" w:rsidRPr="002A3CFB" w:rsidRDefault="002A3CF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A3C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D7141" wp14:editId="014EA151">
            <wp:extent cx="5732893" cy="317500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B1C33" w:rsidRPr="002A3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C33"/>
    <w:rsid w:val="001B1C33"/>
    <w:rsid w:val="002A3CFB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C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C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2026-07-14T08:19:00Z</dcterms:created>
  <dcterms:modified xsi:type="dcterms:W3CDTF">2026-07-14T08:50:00Z</dcterms:modified>
</cp:coreProperties>
</file>