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083" w:rsidRDefault="00565083" w:rsidP="00565083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</w:t>
      </w:r>
      <w:r w:rsidRPr="001A0706"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565083">
      <w:pPr>
        <w:rPr>
          <w:rFonts w:ascii="Times New Roman" w:hAnsi="Times New Roman" w:cs="Times New Roman"/>
          <w:sz w:val="28"/>
          <w:szCs w:val="28"/>
        </w:rPr>
      </w:pPr>
      <w:r w:rsidRPr="00565083">
        <w:rPr>
          <w:rFonts w:ascii="Times New Roman" w:hAnsi="Times New Roman" w:cs="Times New Roman"/>
          <w:sz w:val="28"/>
          <w:szCs w:val="28"/>
        </w:rPr>
        <w:t>4. Fibonacci Series</w:t>
      </w:r>
    </w:p>
    <w:p w:rsidR="00565083" w:rsidRPr="00565083" w:rsidRDefault="0056508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5650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6637A0" wp14:editId="29C2035D">
            <wp:extent cx="5725809" cy="27495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65083" w:rsidRPr="0056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083"/>
    <w:rsid w:val="00507051"/>
    <w:rsid w:val="00565083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0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5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0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0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5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0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2026-07-14T08:50:00Z</dcterms:created>
  <dcterms:modified xsi:type="dcterms:W3CDTF">2026-07-14T08:54:00Z</dcterms:modified>
</cp:coreProperties>
</file>