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E7D7" w14:textId="0D7E6054" w:rsidR="00DC3794" w:rsidRPr="00DC3794" w:rsidRDefault="00DC3794" w:rsidP="00DC3794">
      <w:pPr>
        <w:jc w:val="center"/>
        <w:rPr>
          <w:rFonts w:ascii="Times New Roman" w:hAnsi="Times New Roman" w:cs="Times New Roman"/>
          <w:sz w:val="28"/>
          <w:szCs w:val="28"/>
        </w:rPr>
      </w:pPr>
      <w:r w:rsidRPr="00DC3794">
        <w:rPr>
          <w:rFonts w:ascii="Times New Roman" w:hAnsi="Times New Roman" w:cs="Times New Roman"/>
          <w:sz w:val="28"/>
          <w:szCs w:val="28"/>
        </w:rPr>
        <w:t>CSA5103 CRYPTOGRAPHY AND NETWORK SECURITY</w:t>
      </w:r>
    </w:p>
    <w:p w14:paraId="3968D16A" w14:textId="301DFD6E" w:rsidR="00DC3794" w:rsidRPr="00DC3794" w:rsidRDefault="00DC3794" w:rsidP="00DC3794">
      <w:pPr>
        <w:jc w:val="center"/>
        <w:rPr>
          <w:rFonts w:ascii="Times New Roman" w:hAnsi="Times New Roman" w:cs="Times New Roman"/>
          <w:sz w:val="28"/>
          <w:szCs w:val="28"/>
        </w:rPr>
      </w:pPr>
      <w:r w:rsidRPr="00DC3794">
        <w:rPr>
          <w:rFonts w:ascii="Times New Roman" w:hAnsi="Times New Roman" w:cs="Times New Roman"/>
          <w:sz w:val="28"/>
          <w:szCs w:val="28"/>
        </w:rPr>
        <w:t>ACTIVITY EXPERIMENTS</w:t>
      </w:r>
    </w:p>
    <w:p w14:paraId="7D72B3E4" w14:textId="77777777" w:rsidR="00DC3794" w:rsidRPr="00DC3794" w:rsidRDefault="00DC3794">
      <w:pPr>
        <w:rPr>
          <w:rFonts w:ascii="Times New Roman" w:hAnsi="Times New Roman" w:cs="Times New Roman"/>
          <w:sz w:val="28"/>
          <w:szCs w:val="28"/>
        </w:rPr>
      </w:pPr>
    </w:p>
    <w:p w14:paraId="366087BA" w14:textId="60EEADEB" w:rsidR="00DC3794" w:rsidRPr="00DC3794" w:rsidRDefault="00DC3794">
      <w:pPr>
        <w:rPr>
          <w:rFonts w:ascii="Times New Roman" w:hAnsi="Times New Roman" w:cs="Times New Roman"/>
          <w:sz w:val="28"/>
          <w:szCs w:val="28"/>
        </w:rPr>
      </w:pPr>
      <w:r w:rsidRPr="00DC3794">
        <w:rPr>
          <w:rFonts w:ascii="Times New Roman" w:hAnsi="Times New Roman" w:cs="Times New Roman"/>
          <w:sz w:val="28"/>
          <w:szCs w:val="28"/>
        </w:rPr>
        <w:t xml:space="preserve">Name : </w:t>
      </w:r>
      <w:r w:rsidR="00D82435">
        <w:rPr>
          <w:rFonts w:ascii="Times New Roman" w:hAnsi="Times New Roman" w:cs="Times New Roman"/>
          <w:sz w:val="28"/>
          <w:szCs w:val="28"/>
        </w:rPr>
        <w:t>ANGEL DEEPIKA M</w:t>
      </w:r>
    </w:p>
    <w:p w14:paraId="34D02445" w14:textId="151CBE2F" w:rsidR="00DC3794" w:rsidRPr="00DC3794" w:rsidRDefault="00DC3794">
      <w:pPr>
        <w:rPr>
          <w:rFonts w:ascii="Times New Roman" w:hAnsi="Times New Roman" w:cs="Times New Roman"/>
          <w:sz w:val="28"/>
          <w:szCs w:val="28"/>
        </w:rPr>
      </w:pPr>
      <w:r w:rsidRPr="00DC3794">
        <w:rPr>
          <w:rFonts w:ascii="Times New Roman" w:hAnsi="Times New Roman" w:cs="Times New Roman"/>
          <w:sz w:val="28"/>
          <w:szCs w:val="28"/>
        </w:rPr>
        <w:t>Reg n : 19</w:t>
      </w:r>
      <w:r w:rsidR="00D82435">
        <w:rPr>
          <w:rFonts w:ascii="Times New Roman" w:hAnsi="Times New Roman" w:cs="Times New Roman"/>
          <w:sz w:val="28"/>
          <w:szCs w:val="28"/>
        </w:rPr>
        <w:t>2521272</w:t>
      </w:r>
    </w:p>
    <w:p w14:paraId="7D3B5AF2" w14:textId="7B6E0C72" w:rsidR="00DC3794" w:rsidRPr="00DC3794" w:rsidRDefault="00DC3794" w:rsidP="00DC3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3794">
        <w:rPr>
          <w:rFonts w:ascii="Times New Roman" w:hAnsi="Times New Roman" w:cs="Times New Roman"/>
          <w:sz w:val="28"/>
          <w:szCs w:val="28"/>
        </w:rPr>
        <w:t>Implement the DES algorithm using a suitable</w:t>
      </w:r>
      <w:r w:rsidRPr="00DC3794">
        <w:rPr>
          <w:rFonts w:ascii="Times New Roman" w:hAnsi="Times New Roman" w:cs="Times New Roman"/>
          <w:sz w:val="28"/>
          <w:szCs w:val="28"/>
        </w:rPr>
        <w:br/>
        <w:t>programming language or cryptographic library. Encrypt a given plaintext using</w:t>
      </w:r>
      <w:r w:rsidRPr="00DC3794">
        <w:rPr>
          <w:rFonts w:ascii="Times New Roman" w:hAnsi="Times New Roman" w:cs="Times New Roman"/>
          <w:sz w:val="28"/>
          <w:szCs w:val="28"/>
        </w:rPr>
        <w:br/>
        <w:t>a secret key and decrypt the resulting ciphertext. Verify that the original</w:t>
      </w:r>
      <w:r w:rsidRPr="00DC3794">
        <w:rPr>
          <w:rFonts w:ascii="Times New Roman" w:hAnsi="Times New Roman" w:cs="Times New Roman"/>
          <w:sz w:val="28"/>
          <w:szCs w:val="28"/>
        </w:rPr>
        <w:br/>
        <w:t>plaintext is successfully recovered.</w:t>
      </w:r>
    </w:p>
    <w:p w14:paraId="4BE4381C" w14:textId="77777777" w:rsidR="00DC3794" w:rsidRPr="00DC3794" w:rsidRDefault="00DC3794" w:rsidP="00DC3794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</w:p>
    <w:p w14:paraId="29902C0E" w14:textId="77777777" w:rsidR="00DC3794" w:rsidRPr="00DC3794" w:rsidRDefault="00DC3794" w:rsidP="00DC3794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</w:p>
    <w:p w14:paraId="0936C574" w14:textId="77777777" w:rsidR="00DC3794" w:rsidRPr="00DC3794" w:rsidRDefault="00DC3794" w:rsidP="00DC3794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</w:p>
    <w:p w14:paraId="120C53CC" w14:textId="35181B14" w:rsidR="00DC3794" w:rsidRPr="00DC3794" w:rsidRDefault="00DC3794" w:rsidP="00DC3794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:</w:t>
      </w:r>
    </w:p>
    <w:p w14:paraId="1B5AA225" w14:textId="77777777" w:rsidR="00DC3794" w:rsidRPr="00DC3794" w:rsidRDefault="00DC3794" w:rsidP="00DC3794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</w:p>
    <w:p w14:paraId="6A1DA624" w14:textId="77777777" w:rsidR="00DC3794" w:rsidRPr="00DC3794" w:rsidRDefault="00DC3794" w:rsidP="00DC3794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</w:p>
    <w:p w14:paraId="38943A1C" w14:textId="77777777" w:rsidR="00DC3794" w:rsidRPr="00DC3794" w:rsidRDefault="00DC3794" w:rsidP="00DC3794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</w:p>
    <w:p w14:paraId="15579783" w14:textId="22DF928D" w:rsidR="00DC3794" w:rsidRPr="00DC3794" w:rsidRDefault="00DC3794" w:rsidP="00DC3794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DC37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05F4CD" wp14:editId="3223FE66">
            <wp:extent cx="5731510" cy="3018155"/>
            <wp:effectExtent l="0" t="0" r="2540" b="0"/>
            <wp:docPr id="29296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0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0DA1" w14:textId="77777777" w:rsidR="00DC3794" w:rsidRPr="00DC3794" w:rsidRDefault="00DC3794" w:rsidP="00DC3794"/>
    <w:p w14:paraId="08CC6AE2" w14:textId="46355A4F" w:rsidR="00DC3794" w:rsidRDefault="00DC3794" w:rsidP="00DC3794">
      <w:pPr>
        <w:rPr>
          <w:rFonts w:ascii="Times New Roman" w:hAnsi="Times New Roman" w:cs="Times New Roman"/>
          <w:sz w:val="28"/>
          <w:szCs w:val="28"/>
        </w:rPr>
      </w:pPr>
    </w:p>
    <w:p w14:paraId="4E323C7B" w14:textId="3AC857F6" w:rsidR="00DC3794" w:rsidRPr="00DC3794" w:rsidRDefault="00DC3794" w:rsidP="00DC3794"/>
    <w:p w14:paraId="4EE5665E" w14:textId="6D6B0175" w:rsidR="00DC3794" w:rsidRPr="00DC3794" w:rsidRDefault="00DC3794" w:rsidP="00DC3794">
      <w:pPr>
        <w:rPr>
          <w:rFonts w:ascii="Times New Roman" w:hAnsi="Times New Roman" w:cs="Times New Roman"/>
          <w:sz w:val="28"/>
          <w:szCs w:val="28"/>
        </w:rPr>
      </w:pPr>
    </w:p>
    <w:p w14:paraId="76FDA349" w14:textId="77777777" w:rsidR="00DC3794" w:rsidRPr="00DC3794" w:rsidRDefault="00DC3794" w:rsidP="00DC3794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</w:p>
    <w:p w14:paraId="1856E06C" w14:textId="77777777" w:rsidR="00DC3794" w:rsidRPr="00DC3794" w:rsidRDefault="00DC3794">
      <w:pPr>
        <w:rPr>
          <w:rFonts w:ascii="Times New Roman" w:hAnsi="Times New Roman" w:cs="Times New Roman"/>
          <w:sz w:val="28"/>
          <w:szCs w:val="28"/>
        </w:rPr>
      </w:pPr>
    </w:p>
    <w:p w14:paraId="3CC7F397" w14:textId="6489BC4F" w:rsidR="00DC3794" w:rsidRDefault="00DC3794" w:rsidP="00DC3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3794">
        <w:rPr>
          <w:rFonts w:ascii="Times New Roman" w:hAnsi="Times New Roman" w:cs="Times New Roman"/>
          <w:sz w:val="28"/>
          <w:szCs w:val="28"/>
        </w:rPr>
        <w:t>Implement the 3-DES algorithm to encrypt and</w:t>
      </w:r>
      <w:r w:rsidRPr="00DC3794">
        <w:rPr>
          <w:rFonts w:ascii="Times New Roman" w:hAnsi="Times New Roman" w:cs="Times New Roman"/>
          <w:sz w:val="28"/>
          <w:szCs w:val="28"/>
        </w:rPr>
        <w:br/>
        <w:t>decrypt a given text message. Compare its encryption and decryption tim</w:t>
      </w:r>
      <w:r>
        <w:rPr>
          <w:rFonts w:ascii="Times New Roman" w:hAnsi="Times New Roman" w:cs="Times New Roman"/>
          <w:sz w:val="28"/>
          <w:szCs w:val="28"/>
        </w:rPr>
        <w:t xml:space="preserve">e  </w:t>
      </w:r>
      <w:r w:rsidRPr="00DC3794">
        <w:rPr>
          <w:rFonts w:ascii="Times New Roman" w:hAnsi="Times New Roman" w:cs="Times New Roman"/>
          <w:sz w:val="28"/>
          <w:szCs w:val="28"/>
        </w:rPr>
        <w:t>with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3794">
        <w:rPr>
          <w:rFonts w:ascii="Times New Roman" w:hAnsi="Times New Roman" w:cs="Times New Roman"/>
          <w:sz w:val="28"/>
          <w:szCs w:val="28"/>
        </w:rPr>
        <w:t>DES and analyze the security advantages of 3-DES.</w:t>
      </w:r>
    </w:p>
    <w:p w14:paraId="05B35790" w14:textId="77777777" w:rsidR="00DC3794" w:rsidRPr="00DC3794" w:rsidRDefault="00DC3794" w:rsidP="00DC3794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</w:p>
    <w:p w14:paraId="6BCADB22" w14:textId="2DEFA6CF" w:rsidR="00DC3794" w:rsidRDefault="00DC3794" w:rsidP="00DC3794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64E02ED" w14:textId="4BF84619" w:rsidR="002D2C3A" w:rsidRPr="00DC3794" w:rsidRDefault="002D2C3A" w:rsidP="00DC3794">
      <w:pPr>
        <w:pStyle w:val="ListParagraph"/>
        <w:ind w:left="540"/>
        <w:rPr>
          <w:rFonts w:ascii="Times New Roman" w:hAnsi="Times New Roman" w:cs="Times New Roman"/>
          <w:sz w:val="28"/>
          <w:szCs w:val="28"/>
        </w:rPr>
      </w:pPr>
      <w:r w:rsidRPr="002D2C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60FEA" wp14:editId="1C9CAD2D">
            <wp:extent cx="5472430" cy="3303905"/>
            <wp:effectExtent l="0" t="0" r="0" b="0"/>
            <wp:docPr id="90365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7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C3A" w:rsidRPr="00DC3794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5CCA8" w14:textId="77777777" w:rsidR="00B7233E" w:rsidRDefault="00B7233E" w:rsidP="00DC3794">
      <w:pPr>
        <w:spacing w:after="0" w:line="240" w:lineRule="auto"/>
      </w:pPr>
      <w:r>
        <w:separator/>
      </w:r>
    </w:p>
  </w:endnote>
  <w:endnote w:type="continuationSeparator" w:id="0">
    <w:p w14:paraId="33D208CB" w14:textId="77777777" w:rsidR="00B7233E" w:rsidRDefault="00B7233E" w:rsidP="00DC3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B3DD2" w14:textId="77777777" w:rsidR="00DC3794" w:rsidRDefault="00DC3794">
    <w:pPr>
      <w:pStyle w:val="Footer"/>
    </w:pPr>
  </w:p>
  <w:p w14:paraId="686E758D" w14:textId="77777777" w:rsidR="00DC3794" w:rsidRDefault="00DC3794">
    <w:pPr>
      <w:pStyle w:val="Footer"/>
    </w:pPr>
  </w:p>
  <w:p w14:paraId="5811DFFE" w14:textId="77777777" w:rsidR="00DC3794" w:rsidRDefault="00DC3794">
    <w:pPr>
      <w:pStyle w:val="Footer"/>
    </w:pPr>
  </w:p>
  <w:p w14:paraId="447B7D42" w14:textId="77777777" w:rsidR="00DC3794" w:rsidRDefault="00DC3794">
    <w:pPr>
      <w:pStyle w:val="Footer"/>
    </w:pPr>
  </w:p>
  <w:p w14:paraId="05FFEE7F" w14:textId="77777777" w:rsidR="00DC3794" w:rsidRDefault="00DC3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706DB" w14:textId="77777777" w:rsidR="00B7233E" w:rsidRDefault="00B7233E" w:rsidP="00DC3794">
      <w:pPr>
        <w:spacing w:after="0" w:line="240" w:lineRule="auto"/>
      </w:pPr>
      <w:r>
        <w:separator/>
      </w:r>
    </w:p>
  </w:footnote>
  <w:footnote w:type="continuationSeparator" w:id="0">
    <w:p w14:paraId="0939DA01" w14:textId="77777777" w:rsidR="00B7233E" w:rsidRDefault="00B7233E" w:rsidP="00DC3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04C"/>
    <w:multiLevelType w:val="hybridMultilevel"/>
    <w:tmpl w:val="C7A0EB96"/>
    <w:lvl w:ilvl="0" w:tplc="B2DE6688">
      <w:start w:val="1"/>
      <w:numFmt w:val="decimal"/>
      <w:lvlText w:val="%1."/>
      <w:lvlJc w:val="left"/>
      <w:pPr>
        <w:ind w:left="54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77505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94"/>
    <w:rsid w:val="002D2C3A"/>
    <w:rsid w:val="005B52F3"/>
    <w:rsid w:val="00951859"/>
    <w:rsid w:val="009F40C9"/>
    <w:rsid w:val="00B7233E"/>
    <w:rsid w:val="00CA3256"/>
    <w:rsid w:val="00D82435"/>
    <w:rsid w:val="00DC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C4A0"/>
  <w15:chartTrackingRefBased/>
  <w15:docId w15:val="{EED4C735-396C-4C3C-8DC3-34B57F58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794"/>
  </w:style>
  <w:style w:type="paragraph" w:styleId="Footer">
    <w:name w:val="footer"/>
    <w:basedOn w:val="Normal"/>
    <w:link w:val="FooterChar"/>
    <w:uiPriority w:val="99"/>
    <w:unhideWhenUsed/>
    <w:rsid w:val="00DC3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F447E-97E9-4892-ABC2-FD33DB9D0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KANDARI CHAITANYA</dc:creator>
  <cp:keywords/>
  <dc:description/>
  <cp:lastModifiedBy>angeldeepika2687@gmail.com</cp:lastModifiedBy>
  <cp:revision>4</cp:revision>
  <dcterms:created xsi:type="dcterms:W3CDTF">2026-08-08T05:31:00Z</dcterms:created>
  <dcterms:modified xsi:type="dcterms:W3CDTF">2026-08-08T05:32:00Z</dcterms:modified>
</cp:coreProperties>
</file>