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0F6106" w14:textId="77777777" w:rsidR="009419DA" w:rsidRPr="0020719E" w:rsidRDefault="009419DA" w:rsidP="009419DA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0719E">
        <w:rPr>
          <w:rFonts w:ascii="Times New Roman" w:hAnsi="Times New Roman" w:cs="Times New Roman"/>
          <w:b/>
          <w:sz w:val="30"/>
          <w:szCs w:val="30"/>
        </w:rPr>
        <w:t>MOBILE COMPUTING</w:t>
      </w:r>
    </w:p>
    <w:p w14:paraId="5A09E1BE" w14:textId="77777777" w:rsidR="009419DA" w:rsidRDefault="009419DA" w:rsidP="009419DA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LAB EXPERIMENT 16</w:t>
      </w:r>
    </w:p>
    <w:p w14:paraId="48262990" w14:textId="77777777" w:rsidR="009419DA" w:rsidRDefault="009419DA" w:rsidP="009419DA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16.</w:t>
      </w:r>
      <w:r w:rsidRPr="009419DA">
        <w:t xml:space="preserve"> </w:t>
      </w:r>
      <w:r w:rsidRPr="009419DA">
        <w:rPr>
          <w:rFonts w:ascii="Times New Roman" w:hAnsi="Times New Roman" w:cs="Times New Roman"/>
          <w:b/>
          <w:sz w:val="30"/>
          <w:szCs w:val="30"/>
        </w:rPr>
        <w:t>Design a dashboard displaying network performance metrics.</w:t>
      </w:r>
    </w:p>
    <w:p w14:paraId="7B155698" w14:textId="77777777" w:rsidR="009419DA" w:rsidRDefault="009419DA" w:rsidP="009419DA">
      <w:pPr>
        <w:rPr>
          <w:rFonts w:ascii="Times New Roman" w:hAnsi="Times New Roman" w:cs="Times New Roman"/>
          <w:b/>
          <w:sz w:val="30"/>
          <w:szCs w:val="30"/>
        </w:rPr>
      </w:pPr>
    </w:p>
    <w:p w14:paraId="7CA80AE3" w14:textId="77777777" w:rsidR="009419DA" w:rsidRDefault="009419DA" w:rsidP="009419DA">
      <w:pPr>
        <w:rPr>
          <w:rFonts w:ascii="Times New Roman" w:hAnsi="Times New Roman" w:cs="Times New Roman"/>
          <w:b/>
          <w:sz w:val="30"/>
          <w:szCs w:val="30"/>
        </w:rPr>
      </w:pPr>
      <w:r w:rsidRPr="009419DA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027B7563" wp14:editId="555303B2">
            <wp:extent cx="5731510" cy="3100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A877" w14:textId="77777777" w:rsidR="009419DA" w:rsidRDefault="009419DA" w:rsidP="009419DA">
      <w:pPr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</w:p>
    <w:p w14:paraId="5B69BCC3" w14:textId="77777777" w:rsidR="00742B14" w:rsidRDefault="00742B14"/>
    <w:sectPr w:rsidR="00742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9DA"/>
    <w:rsid w:val="00742B14"/>
    <w:rsid w:val="0094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3612"/>
  <w15:chartTrackingRefBased/>
  <w15:docId w15:val="{1662006F-7434-422A-8B66-1F92E5CD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2026-10-29T14:39:00Z</dcterms:created>
  <dcterms:modified xsi:type="dcterms:W3CDTF">2026-10-29T14:41:00Z</dcterms:modified>
</cp:coreProperties>
</file>