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320D4B">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320D4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320D4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320D4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320D4B">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320D4B">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320D4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320D4B">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320D4B">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320D4B">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320D4B">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320D4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320D4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320D4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320D4B">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320D4B">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320D4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320D4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320D4B">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320D4B">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320D4B">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320D4B">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320D4B">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320D4B">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320D4B">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320D4B">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320D4B">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320D4B">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320D4B">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320D4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320D4B">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320D4B">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320D4B">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320D4B">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320D4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320D4B">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320D4B">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320D4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BlazeFlow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dispatcher.MakeGameDispatchers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00"/>
          <w:sz w:val="14"/>
          <w:szCs w:val="24"/>
          <w:highlight w:val="white"/>
        </w:rPr>
        <w:t>typeof&lt;</w:t>
      </w:r>
      <w:proofErr w:type="gramEnd"/>
      <w:r w:rsidRPr="002A3965">
        <w:rPr>
          <w:rFonts w:ascii="Consolas" w:hAnsi="Consolas" w:cs="Consolas"/>
          <w:color w:val="000000"/>
          <w:sz w:val="14"/>
          <w:szCs w:val="24"/>
          <w:highlight w:val="white"/>
        </w:rPr>
        <w: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TitleGroupFileName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(CustomSub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(CustomSub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ExitSub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typeof&lt;ScreenDispatcher&gt;.Name CreditsGroupFileName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World.addDissolveScreenFromFile typeof&lt;StageScreenDispatcher&gt;.Name StageGroupFileName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(ScreenTransitionSub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ImageAssetName</w:t>
      </w:r>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typeof&lt;</w:t>
      </w:r>
      <w:proofErr w:type="gramEnd"/>
      <w:r w:rsidRPr="00585AA0">
        <w:rPr>
          <w:rFonts w:ascii="Consolas" w:hAnsi="Consolas" w:cs="Consolas"/>
          <w:color w:val="000000"/>
          <w:sz w:val="16"/>
          <w:szCs w:val="24"/>
          <w:highlight w:val="white"/>
        </w:rPr>
        <w: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(CustomSub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World.observe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(CustomSub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(CustomSub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(CustomSub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399057724"/>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bookmarkStart w:id="33" w:name="_GoBack"/>
      <w:bookmarkEnd w:id="33"/>
    </w:p>
    <w:p w:rsidR="008F1AE0" w:rsidRDefault="008F1AE0" w:rsidP="00514FDA">
      <w:pPr>
        <w:pStyle w:val="Heading2"/>
      </w:pPr>
      <w:bookmarkStart w:id="34" w:name="_Toc399057726"/>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9057727"/>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NuEdit,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8C1" w:rsidRDefault="00B348C1">
      <w:pPr>
        <w:spacing w:after="0" w:line="240" w:lineRule="auto"/>
      </w:pPr>
      <w:r>
        <w:separator/>
      </w:r>
    </w:p>
  </w:endnote>
  <w:endnote w:type="continuationSeparator" w:id="0">
    <w:p w:rsidR="00B348C1" w:rsidRDefault="00B34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320D4B">
          <w:rPr>
            <w:noProof/>
          </w:rPr>
          <w:t>- 32 -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8C1" w:rsidRDefault="00B348C1">
      <w:pPr>
        <w:spacing w:after="0" w:line="240" w:lineRule="auto"/>
      </w:pPr>
      <w:r>
        <w:separator/>
      </w:r>
    </w:p>
  </w:footnote>
  <w:footnote w:type="continuationSeparator" w:id="0">
    <w:p w:rsidR="00B348C1" w:rsidRDefault="00B348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CBD21-0FB0-416E-B976-A31C5A574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Pages>
  <Words>11681</Words>
  <Characters>66588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663</cp:revision>
  <cp:lastPrinted>2014-10-03T02:17:00Z</cp:lastPrinted>
  <dcterms:created xsi:type="dcterms:W3CDTF">2014-09-04T17:59:00Z</dcterms:created>
  <dcterms:modified xsi:type="dcterms:W3CDTF">2014-10-03T02:17:00Z</dcterms:modified>
</cp:coreProperties>
</file>