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Copyright</w:t>
      </w:r>
      <w:r>
        <w:t xml:space="preserve"> ©</w:t>
      </w:r>
      <w:r>
        <w:t xml:space="preserve"> </w:t>
      </w:r>
      <w:r w:rsidR="006F202E">
        <w:t>Bryan Edds</w:t>
      </w:r>
      <w:r>
        <w:t xml:space="preserve"> </w:t>
      </w:r>
      <w:r w:rsidR="006F202E">
        <w:t>201</w:t>
      </w:r>
      <w:r w:rsidR="00B21FFD">
        <w:t>2</w:t>
      </w:r>
      <w:r>
        <w:t xml:space="preserve">, </w:t>
      </w:r>
      <w:r w:rsidR="00B21FFD">
        <w:t>2016</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C8428C">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C8428C">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C8428C">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C8428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C8428C">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C8428C">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C8428C">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C8428C">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C8428C">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C8428C">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C8428C">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C8428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C8428C">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C8428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C8428C">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C8428C">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C8428C">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C8428C">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C8428C">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C8428C">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C8428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C8428C">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C8428C">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C8428C">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C8428C">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C8428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C8428C">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C8428C">
        <w:rPr>
          <w:noProof/>
        </w:rPr>
        <w:t>- 34 -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C8428C">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C8428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C8428C">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C8428C">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C8428C">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C8428C">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7236059"/>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7236060"/>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47236061"/>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723606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7236063"/>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723606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47236065"/>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7236066"/>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7236067"/>
      <w:r>
        <w:t>Game Engine Details</w:t>
      </w:r>
      <w:bookmarkEnd w:id="16"/>
    </w:p>
    <w:p w:rsidR="006F202E" w:rsidRDefault="006F202E" w:rsidP="006F202E"/>
    <w:p w:rsidR="00D178B8" w:rsidRDefault="00D178B8" w:rsidP="006F202E">
      <w:pPr>
        <w:pStyle w:val="Heading2"/>
      </w:pPr>
      <w:bookmarkStart w:id="17" w:name="_Toc447236068"/>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47236069"/>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7236070"/>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7236071"/>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7236072"/>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7236073"/>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3" w:name="_Toc44723607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7236075"/>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05FEBEAC" wp14:editId="349F123E">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776FFD6A" wp14:editId="72AFDBE7">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RigidBodyFacet</w:t>
      </w:r>
      <w:r w:rsidR="00DB5398">
        <w:rPr>
          <w:b/>
        </w:rPr>
        <w:t xml:space="preserve">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7236076"/>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7236077"/>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7236078"/>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629C59F5" wp14:editId="18C623FD">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16D216AB" wp14:editId="1825C5A9">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153986F4" wp14:editId="6710671D">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694DE1FC" wp14:editId="0F9C68B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w:t>
      </w:r>
      <w:proofErr w:type="gramStart"/>
      <w:r w:rsidR="008808BC">
        <w:t>him,</w:t>
      </w:r>
      <w:proofErr w:type="gramEnd"/>
      <w:r w:rsidR="008808BC">
        <w:t xml:space="preserve"> and then creating a bullet. It sticks around for its given lifetime, </w:t>
      </w:r>
      <w:proofErr w:type="gramStart"/>
      <w:r w:rsidR="008808BC">
        <w:t>then</w:t>
      </w:r>
      <w:proofErr w:type="gramEnd"/>
      <w:r w:rsidR="008808BC">
        <w:t xml:space="preserve">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7236079"/>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lastRenderedPageBreak/>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4723608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47236081"/>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7236082"/>
      <w:r>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lastRenderedPageBreak/>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47236083"/>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47236084"/>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2C0847"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p>
    <w:p w:rsidR="004568F4" w:rsidRDefault="004568F4">
      <w:r>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47236085"/>
      <w:r>
        <w:t>More Engine Details</w:t>
      </w:r>
      <w:bookmarkEnd w:id="35"/>
    </w:p>
    <w:p w:rsidR="006F202E" w:rsidRDefault="006F202E" w:rsidP="006F202E">
      <w:pPr>
        <w:pStyle w:val="Heading2"/>
      </w:pPr>
      <w:bookmarkStart w:id="36" w:name="_Toc447236086"/>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054DFE" w:rsidRDefault="00054DFE"/>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47236087"/>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47236088"/>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47236089"/>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533402" w:rsidP="000B3EC4">
      <w:r>
        <w:rPr>
          <w:noProof/>
        </w:rPr>
        <w:drawing>
          <wp:inline distT="0" distB="0" distL="0" distR="0" wp14:anchorId="5CA67F05" wp14:editId="5FB0C60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47236090"/>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47236091"/>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w:t>
      </w:r>
      <w:r w:rsidR="00BE787E">
        <w:rPr>
          <w:b/>
        </w:rPr>
        <w:t>Eq</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47236092"/>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47236093"/>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0D2" w:rsidRDefault="005130D2">
      <w:pPr>
        <w:spacing w:after="0" w:line="240" w:lineRule="auto"/>
      </w:pPr>
      <w:r>
        <w:separator/>
      </w:r>
    </w:p>
  </w:endnote>
  <w:endnote w:type="continuationSeparator" w:id="0">
    <w:p w:rsidR="005130D2" w:rsidRDefault="00513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79216D" w:rsidRDefault="0079216D">
        <w:pPr>
          <w:pStyle w:val="Footer"/>
          <w:jc w:val="center"/>
        </w:pPr>
        <w:r>
          <w:fldChar w:fldCharType="begin"/>
        </w:r>
        <w:r>
          <w:instrText xml:space="preserve"> PAGE   \* MERGEFORMAT </w:instrText>
        </w:r>
        <w:r>
          <w:fldChar w:fldCharType="separate"/>
        </w:r>
        <w:r w:rsidR="00C8428C">
          <w:rPr>
            <w:noProof/>
          </w:rPr>
          <w:t>- 39 -</w:t>
        </w:r>
        <w:r>
          <w:rPr>
            <w:noProof/>
          </w:rPr>
          <w:fldChar w:fldCharType="end"/>
        </w:r>
      </w:p>
    </w:sdtContent>
  </w:sdt>
  <w:p w:rsidR="0079216D" w:rsidRDefault="0079216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0D2" w:rsidRDefault="005130D2">
      <w:pPr>
        <w:spacing w:after="0" w:line="240" w:lineRule="auto"/>
      </w:pPr>
      <w:r>
        <w:separator/>
      </w:r>
    </w:p>
  </w:footnote>
  <w:footnote w:type="continuationSeparator" w:id="0">
    <w:p w:rsidR="005130D2" w:rsidRDefault="005130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3764E"/>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5F6A2-025E-4B05-830E-DF64A5A3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12653</Words>
  <Characters>72126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213</cp:revision>
  <cp:lastPrinted>2016-06-15T20:42:00Z</cp:lastPrinted>
  <dcterms:created xsi:type="dcterms:W3CDTF">2015-08-27T14:43:00Z</dcterms:created>
  <dcterms:modified xsi:type="dcterms:W3CDTF">2016-06-15T20:43:00Z</dcterms:modified>
</cp:coreProperties>
</file>