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FD5C29">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FD5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FD5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FD5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FD5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FD5C29">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FD5C29">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FD5C29">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FD5C29">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FD5C29">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FD5C29">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FD5C29">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FD5C29">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FD5C29">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FD5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FD5C29">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FD5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FD5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FD5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FD5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FD5C29">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FD5C29">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FD5C29">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FD5C29">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FD5C29">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FD5C29">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FD5C29">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FD5C29">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FD5C29">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FD5C29">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FD5C29">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FD5C29">
        <w:rPr>
          <w:noProof/>
        </w:rPr>
        <w:t>- 32 -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FD5C29">
        <w:rPr>
          <w:noProof/>
        </w:rPr>
        <w:t>- 32 -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FD5C29">
        <w:rPr>
          <w:noProof/>
        </w:rPr>
        <w:t>- 32 -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FD5C29">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FD5C29">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FD5C29">
        <w:rPr>
          <w:noProof/>
        </w:rPr>
        <w:t>- 35 -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FD5C29">
        <w:rPr>
          <w:noProof/>
        </w:rPr>
        <w:t>- 37 -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FD5C29">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FD5C29">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FD5C29">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FD5C29">
        <w:rPr>
          <w:noProof/>
        </w:rPr>
        <w:t>- 40 -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FD5C29">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this.Tag</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function </w:t>
      </w:r>
      <w:r w:rsidRPr="0000186A">
        <w:rPr>
          <w:b/>
        </w:rPr>
        <w:t>TagDensity</w:t>
      </w:r>
      <w:r>
        <w:t xml:space="preserve">. Each </w:t>
      </w:r>
      <w:r w:rsidR="007E0AC1">
        <w:t>property should be accompanied by this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Enabled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Enabled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1B3E48"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1B3E48" w:rsidP="002E048E">
      <w:r>
        <w:lastRenderedPageBreak/>
        <w:br w:type="page"/>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5491261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5491261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54912619"/>
      <w:r>
        <w:t>More Engine Details</w:t>
      </w:r>
      <w:bookmarkEnd w:id="35"/>
    </w:p>
    <w:p w:rsidR="006F202E" w:rsidRDefault="006F202E" w:rsidP="006F202E">
      <w:pPr>
        <w:pStyle w:val="Heading2"/>
      </w:pPr>
      <w:bookmarkStart w:id="36" w:name="_Toc45491262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54912621"/>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5491262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54912623"/>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54912624"/>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1" w:name="_Toc454912625"/>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54912626"/>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54912627"/>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B0C" w:rsidRDefault="00BF6B0C">
      <w:pPr>
        <w:spacing w:after="0" w:line="240" w:lineRule="auto"/>
      </w:pPr>
      <w:r>
        <w:separator/>
      </w:r>
    </w:p>
  </w:endnote>
  <w:endnote w:type="continuationSeparator" w:id="0">
    <w:p w:rsidR="00BF6B0C" w:rsidRDefault="00BF6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FD5C29">
          <w:rPr>
            <w:noProof/>
          </w:rPr>
          <w:t>- 40 -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B0C" w:rsidRDefault="00BF6B0C">
      <w:pPr>
        <w:spacing w:after="0" w:line="240" w:lineRule="auto"/>
      </w:pPr>
      <w:r>
        <w:separator/>
      </w:r>
    </w:p>
  </w:footnote>
  <w:footnote w:type="continuationSeparator" w:id="0">
    <w:p w:rsidR="00BF6B0C" w:rsidRDefault="00BF6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A261F"/>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D15CB-4BD0-47CA-BA60-6583C6293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Pages>
  <Words>12370</Words>
  <Characters>70513</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250</cp:revision>
  <cp:lastPrinted>2016-07-28T05:53:00Z</cp:lastPrinted>
  <dcterms:created xsi:type="dcterms:W3CDTF">2015-08-27T14:43:00Z</dcterms:created>
  <dcterms:modified xsi:type="dcterms:W3CDTF">2016-07-28T05:53:00Z</dcterms:modified>
</cp:coreProperties>
</file>