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710005">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710005">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710005">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710005">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710005">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710005">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710005">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710005">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710005">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710005">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710005">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710005">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710005">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710005">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710005">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710005">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710005">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710005">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710005">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710005">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710005">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710005">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710005">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710005">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710005">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710005">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710005">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710005">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710005">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710005">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710005">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710005">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710005">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710005">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710005">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710005">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710005">
        <w:rPr>
          <w:noProof/>
        </w:rPr>
        <w:t>- 35 -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710005">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710005">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710005">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710005">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710005">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710005">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7236057"/>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723605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w:t>
      </w:r>
      <w:bookmarkStart w:id="8" w:name="_GoBack"/>
      <w:bookmarkEnd w:id="8"/>
      <w:r>
        <w:t xml:space="preserve">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47236059"/>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47236060"/>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w:t>
      </w:r>
      <w:r>
        <w:lastRenderedPageBreak/>
        <w:t>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47236061"/>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47236062"/>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47236063"/>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47236064"/>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47236065"/>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47236066"/>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47236067"/>
      <w:r>
        <w:t>Game Engine Details</w:t>
      </w:r>
      <w:bookmarkEnd w:id="17"/>
    </w:p>
    <w:p w:rsidR="006F202E" w:rsidRDefault="006F202E" w:rsidP="006F202E"/>
    <w:p w:rsidR="00D178B8" w:rsidRDefault="00D178B8" w:rsidP="006F202E">
      <w:pPr>
        <w:pStyle w:val="Heading2"/>
      </w:pPr>
      <w:bookmarkStart w:id="18" w:name="_Toc447236068"/>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47236069"/>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47236070"/>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47236071"/>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47236072"/>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47236073"/>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4" w:name="_Toc447236074"/>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47236075"/>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[SpriteFacet]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47236076"/>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47236077"/>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47236078"/>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47236079"/>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47236080"/>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47236081"/>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7236082"/>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47236083"/>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47236084"/>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47236085"/>
      <w:r>
        <w:t>More Engine Details</w:t>
      </w:r>
      <w:bookmarkEnd w:id="36"/>
    </w:p>
    <w:p w:rsidR="006F202E" w:rsidRDefault="006F202E" w:rsidP="006F202E">
      <w:pPr>
        <w:pStyle w:val="Heading2"/>
      </w:pPr>
      <w:bookmarkStart w:id="37" w:name="_Toc447236086"/>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47236087"/>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w:t>
      </w:r>
      <w:proofErr w:type="gramStart"/>
      <w:r w:rsidR="001F371A">
        <w:rPr>
          <w:rFonts w:ascii="Consolas" w:hAnsi="Consolas" w:cs="Consolas"/>
          <w:color w:val="000000"/>
          <w:sz w:val="19"/>
          <w:szCs w:val="19"/>
          <w:highlight w:val="white"/>
        </w:rPr>
        <w:t>Gui</w:t>
      </w:r>
      <w:proofErr w:type="gramEnd"/>
      <w:r w:rsidR="001F371A">
        <w:rPr>
          <w:rFonts w:ascii="Consolas" w:hAnsi="Consolas" w:cs="Consolas"/>
          <w:color w:val="000000"/>
          <w:sz w:val="19"/>
          <w:szCs w:val="19"/>
          <w:highlight w:val="white"/>
        </w:rPr>
        <w:t xml:space="preserve"> Affirm]]]]]]</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47236088"/>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lastRenderedPageBreak/>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C5735" w:rsidRDefault="001E242F" w:rsidP="00A1076F">
      <w:pPr>
        <w:pStyle w:val="Heading1"/>
      </w:pPr>
      <w:bookmarkStart w:id="40" w:name="_Toc447236089"/>
      <w:r>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7236090"/>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lastRenderedPageBreak/>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47236091"/>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Pr="00A1092F">
        <w:rPr>
          <w:b/>
        </w:rPr>
        <w:t>Constant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lastRenderedPageBreak/>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7236092"/>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7236093"/>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293" w:rsidRDefault="00913293">
      <w:pPr>
        <w:spacing w:after="0" w:line="240" w:lineRule="auto"/>
      </w:pPr>
      <w:r>
        <w:separator/>
      </w:r>
    </w:p>
  </w:endnote>
  <w:endnote w:type="continuationSeparator" w:id="0">
    <w:p w:rsidR="00913293" w:rsidRDefault="00913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710005">
          <w:rPr>
            <w:noProof/>
          </w:rPr>
          <w:t>- 5 -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293" w:rsidRDefault="00913293">
      <w:pPr>
        <w:spacing w:after="0" w:line="240" w:lineRule="auto"/>
      </w:pPr>
      <w:r>
        <w:separator/>
      </w:r>
    </w:p>
  </w:footnote>
  <w:footnote w:type="continuationSeparator" w:id="0">
    <w:p w:rsidR="00913293" w:rsidRDefault="00913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4B99A-5DBB-4437-B9D2-A86B8461C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39</Pages>
  <Words>12584</Words>
  <Characters>71733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186</cp:revision>
  <cp:lastPrinted>2016-04-26T18:02:00Z</cp:lastPrinted>
  <dcterms:created xsi:type="dcterms:W3CDTF">2015-08-27T14:43:00Z</dcterms:created>
  <dcterms:modified xsi:type="dcterms:W3CDTF">2016-04-26T18:02:00Z</dcterms:modified>
</cp:coreProperties>
</file>