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6A0490">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6A049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6A049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6A049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6A049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6A0490">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6A049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6A049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6A0490">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6A0490">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6A0490">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6A049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6A049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6A049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6A049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6A0490">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6A049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6A049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6A049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6A049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6A049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6A049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6A049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6A049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6A0490">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6A0490">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6A0490">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6A0490">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6A0490">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6A049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6A049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6A0490">
        <w:rPr>
          <w:noProof/>
        </w:rPr>
        <w:t>- 32 -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6A0490">
        <w:rPr>
          <w:noProof/>
        </w:rPr>
        <w:t>- 32 -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6A0490">
        <w:rPr>
          <w:noProof/>
        </w:rPr>
        <w:t>- 32 -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6A0490">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6A0490">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6A0490">
        <w:rPr>
          <w:noProof/>
        </w:rPr>
        <w:t>- 35 -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6A0490">
        <w:rPr>
          <w:noProof/>
        </w:rPr>
        <w:t>- 37 -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6A0490">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6A0490">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6A0490">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6A0490">
        <w:rPr>
          <w:noProof/>
        </w:rPr>
        <w:t>- 40 -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6A0490">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Tag functions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bookmarkStart w:id="24" w:name="_GoBack"/>
      <w:bookmarkEnd w:id="24"/>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lastRenderedPageBreak/>
        <w:br w:type="page"/>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A63" w:rsidRDefault="00DA5A63">
      <w:pPr>
        <w:spacing w:after="0" w:line="240" w:lineRule="auto"/>
      </w:pPr>
      <w:r>
        <w:separator/>
      </w:r>
    </w:p>
  </w:endnote>
  <w:endnote w:type="continuationSeparator" w:id="0">
    <w:p w:rsidR="00DA5A63" w:rsidRDefault="00DA5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6A0490">
          <w:rPr>
            <w:noProof/>
          </w:rPr>
          <w:t>- 22 -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A63" w:rsidRDefault="00DA5A63">
      <w:pPr>
        <w:spacing w:after="0" w:line="240" w:lineRule="auto"/>
      </w:pPr>
      <w:r>
        <w:separator/>
      </w:r>
    </w:p>
  </w:footnote>
  <w:footnote w:type="continuationSeparator" w:id="0">
    <w:p w:rsidR="00DA5A63" w:rsidRDefault="00DA5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89B3E"/>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D4363-E5EE-4001-99EF-B3F5B7AD4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12388</Words>
  <Characters>70614</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254</cp:revision>
  <cp:lastPrinted>2016-08-10T07:14:00Z</cp:lastPrinted>
  <dcterms:created xsi:type="dcterms:W3CDTF">2015-08-27T14:43:00Z</dcterms:created>
  <dcterms:modified xsi:type="dcterms:W3CDTF">2016-08-10T07:15:00Z</dcterms:modified>
</cp:coreProperties>
</file>