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106E50">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106E50">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106E50">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106E50">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106E50">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106E50">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106E50">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106E5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106E5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106E5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106E50">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106E50">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106E50">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106E50">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106E50">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106E50">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106E50">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106E50">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106E50">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106E50">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106E50">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106E50">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106E50">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106E50">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106E50">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106E50">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106E50">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106E50">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106E50">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106E50">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106E50">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106E50">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106E50">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106E50">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bookmarkStart w:id="8" w:name="_GoBack"/>
      <w:bookmarkEnd w:id="8"/>
      <w:r w:rsidRPr="00A12768">
        <w:rPr>
          <w:b/>
        </w:rPr>
        <w:t>Projects</w:t>
      </w:r>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54912593"/>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54912594"/>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54912595"/>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54912596"/>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5491259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5491259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54912599"/>
      <w:r>
        <w:lastRenderedPageBreak/>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54912600"/>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54912601"/>
      <w:r>
        <w:t>Game Engine Details</w:t>
      </w:r>
      <w:bookmarkEnd w:id="17"/>
    </w:p>
    <w:p w:rsidR="006F202E" w:rsidRDefault="006F202E" w:rsidP="006F202E"/>
    <w:p w:rsidR="00D178B8" w:rsidRDefault="00D178B8" w:rsidP="006F202E">
      <w:pPr>
        <w:pStyle w:val="Heading2"/>
      </w:pPr>
      <w:bookmarkStart w:id="18" w:name="_Toc454912602"/>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9" w:name="_Toc45491260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5491260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54912605"/>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5491260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54912607"/>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this.Tag</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function </w:t>
      </w:r>
      <w:r w:rsidRPr="0000186A">
        <w:rPr>
          <w:b/>
        </w:rPr>
        <w:t>TagDensity</w:t>
      </w:r>
      <w:r>
        <w:t xml:space="preserve">. Each </w:t>
      </w:r>
      <w:r w:rsidR="007E0AC1">
        <w:t>property should be accompanied by this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Tag functions to save a little time.</w:t>
      </w:r>
    </w:p>
    <w:p w:rsidR="006F202E" w:rsidRDefault="006F202E" w:rsidP="00D742EE">
      <w:pPr>
        <w:pStyle w:val="Heading2"/>
      </w:pPr>
      <w:bookmarkStart w:id="24" w:name="_Toc45491260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54912609"/>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this.GetEnabled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this.SetEnabled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Enabled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Enabled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5491261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54912611"/>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54912612"/>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5491261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5491261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54912615"/>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54912616"/>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5491261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7C3" w:rsidRDefault="00FF77C3">
      <w:pPr>
        <w:spacing w:after="0" w:line="240" w:lineRule="auto"/>
      </w:pPr>
      <w:r>
        <w:separator/>
      </w:r>
    </w:p>
  </w:endnote>
  <w:endnote w:type="continuationSeparator" w:id="0">
    <w:p w:rsidR="00FF77C3" w:rsidRDefault="00FF7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0D180D">
          <w:rPr>
            <w:noProof/>
          </w:rPr>
          <w:t>- 6 -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7C3" w:rsidRDefault="00FF77C3">
      <w:pPr>
        <w:spacing w:after="0" w:line="240" w:lineRule="auto"/>
      </w:pPr>
      <w:r>
        <w:separator/>
      </w:r>
    </w:p>
  </w:footnote>
  <w:footnote w:type="continuationSeparator" w:id="0">
    <w:p w:rsidR="00FF77C3" w:rsidRDefault="00FF7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EDD00"/>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93E3E9-053D-47F6-B6E9-6F9B47DE9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Pages>
  <Words>12383</Words>
  <Characters>70585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261</cp:revision>
  <cp:lastPrinted>2016-08-12T22:49:00Z</cp:lastPrinted>
  <dcterms:created xsi:type="dcterms:W3CDTF">2015-08-27T14:43:00Z</dcterms:created>
  <dcterms:modified xsi:type="dcterms:W3CDTF">2016-08-31T21:38:00Z</dcterms:modified>
</cp:coreProperties>
</file>