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73C5" w14:textId="07C409F2" w:rsidR="00B1355F" w:rsidRDefault="008554F9">
      <w:r>
        <w:t xml:space="preserve">Llama 3 chat + ViMMRC: </w:t>
      </w:r>
      <w:r w:rsidR="00FC0E74" w:rsidRPr="00FC0E74">
        <w:t>0.8</w:t>
      </w:r>
      <w:r w:rsidR="00BC5B67">
        <w:t>421</w:t>
      </w:r>
      <w:r w:rsidR="00FC0E74" w:rsidRPr="00FC0E74">
        <w:t xml:space="preserve"> </w:t>
      </w:r>
      <w:r w:rsidR="002E1E3E">
        <w:t xml:space="preserve">(step </w:t>
      </w:r>
      <w:r w:rsidR="00B9781B">
        <w:t>9</w:t>
      </w:r>
      <w:r w:rsidR="001370E5">
        <w:t>0)</w:t>
      </w:r>
    </w:p>
    <w:p w14:paraId="17F3878E" w14:textId="270AABAE" w:rsidR="006354F7" w:rsidRDefault="006354F7">
      <w:r>
        <w:t>Mistral inst + ViMMRC</w:t>
      </w:r>
      <w:r w:rsidR="00C01E60">
        <w:t xml:space="preserve">: </w:t>
      </w:r>
      <w:r w:rsidR="0055515B" w:rsidRPr="0055515B">
        <w:t>0.74</w:t>
      </w:r>
      <w:r w:rsidR="000C32BC">
        <w:t>95</w:t>
      </w:r>
      <w:r w:rsidR="00D7465D" w:rsidRPr="00D7465D">
        <w:t xml:space="preserve"> </w:t>
      </w:r>
      <w:r w:rsidR="006327BA">
        <w:t xml:space="preserve">(step </w:t>
      </w:r>
      <w:r w:rsidR="00A8627A">
        <w:t>8</w:t>
      </w:r>
      <w:r w:rsidR="003C3B82">
        <w:t>0)</w:t>
      </w:r>
    </w:p>
    <w:p w14:paraId="5FD930A3" w14:textId="5166415F" w:rsidR="00EC67D6" w:rsidRDefault="00EC67D6">
      <w:r>
        <w:t xml:space="preserve">Gemma it + ViMMRC: </w:t>
      </w:r>
      <w:r w:rsidR="00BB633E" w:rsidRPr="00BB633E">
        <w:t>0.8493</w:t>
      </w:r>
      <w:r w:rsidR="00DC2DB7">
        <w:t>64</w:t>
      </w:r>
      <w:r w:rsidR="00BB633E" w:rsidRPr="00BB633E">
        <w:t xml:space="preserve"> </w:t>
      </w:r>
      <w:r w:rsidR="00A1679F">
        <w:t xml:space="preserve">(step </w:t>
      </w:r>
      <w:r w:rsidR="00752BE1">
        <w:t>7</w:t>
      </w:r>
      <w:r w:rsidR="004371FF">
        <w:t>0)</w:t>
      </w:r>
    </w:p>
    <w:p w14:paraId="50521ABD" w14:textId="77777777" w:rsidR="00BF7B2C" w:rsidRDefault="00BF7B2C"/>
    <w:p w14:paraId="5372FFE3" w14:textId="77777777" w:rsidR="00951BD6" w:rsidRDefault="00951BD6"/>
    <w:p w14:paraId="1FA2BC5A" w14:textId="53B51977" w:rsidR="00951BD6" w:rsidRDefault="00951BD6">
      <w:r>
        <w:t>Translation</w:t>
      </w:r>
    </w:p>
    <w:p w14:paraId="4F60571B" w14:textId="18A2F542" w:rsidR="00951BD6" w:rsidRDefault="00951BD6">
      <w:r>
        <w:t xml:space="preserve">Fine tune Envit5: </w:t>
      </w:r>
    </w:p>
    <w:p w14:paraId="78760A6B" w14:textId="77777777" w:rsidR="00951BD6" w:rsidRDefault="00951BD6" w:rsidP="00951BD6">
      <w:pPr>
        <w:numPr>
          <w:ilvl w:val="0"/>
          <w:numId w:val="2"/>
        </w:numPr>
      </w:pPr>
      <w:r w:rsidRPr="00951BD6">
        <w:t>44.877 bleu en-vi on PhoMT test, 41.1204 bleu vi-en</w:t>
      </w:r>
    </w:p>
    <w:p w14:paraId="78A8A761" w14:textId="77777777" w:rsidR="00951BD6" w:rsidRDefault="00951BD6" w:rsidP="00951BD6">
      <w:pPr>
        <w:pStyle w:val="ListParagraph"/>
        <w:numPr>
          <w:ilvl w:val="0"/>
          <w:numId w:val="2"/>
        </w:numPr>
      </w:pPr>
      <w:r w:rsidRPr="00951BD6">
        <w:t>38.5858 bleu en-vi on IWSLT15, 38.1521 vi-en</w:t>
      </w:r>
    </w:p>
    <w:p w14:paraId="546076C3" w14:textId="45C22028" w:rsidR="007C6504" w:rsidRDefault="007C6504" w:rsidP="007C6504">
      <w:r>
        <w:t>Finetune envit5-translation on MedEV:</w:t>
      </w:r>
    </w:p>
    <w:p w14:paraId="36DA65FB" w14:textId="7D30ECF1" w:rsidR="007C6504" w:rsidRPr="00951BD6" w:rsidRDefault="00B25A51" w:rsidP="008B0C93">
      <w:pPr>
        <w:pStyle w:val="ListParagraph"/>
        <w:numPr>
          <w:ilvl w:val="0"/>
          <w:numId w:val="4"/>
        </w:numPr>
      </w:pPr>
      <w:r w:rsidRPr="00B25A51">
        <w:t>Bleu: 47.903 on MedEV test set</w:t>
      </w:r>
      <w:r w:rsidR="00BE327E">
        <w:t xml:space="preserve"> (</w:t>
      </w:r>
      <w:r w:rsidR="0006375E">
        <w:t>en - vi</w:t>
      </w:r>
      <w:r w:rsidR="00BE327E">
        <w:t>)</w:t>
      </w:r>
      <w:r w:rsidR="00DF35A4">
        <w:t xml:space="preserve">, </w:t>
      </w:r>
      <w:r w:rsidR="00700FFE" w:rsidRPr="00700FFE">
        <w:t>40.1578</w:t>
      </w:r>
      <w:r w:rsidR="00700FFE">
        <w:t xml:space="preserve"> vi-en</w:t>
      </w:r>
    </w:p>
    <w:p w14:paraId="00928678" w14:textId="73DE36B3" w:rsidR="00951BD6" w:rsidRDefault="00951BD6" w:rsidP="00951BD6">
      <w:r>
        <w:t>Llama 3 – 2M:</w:t>
      </w:r>
    </w:p>
    <w:p w14:paraId="343E2A49" w14:textId="556893CB" w:rsidR="00951BD6" w:rsidRDefault="00841C6A" w:rsidP="00841C6A">
      <w:pPr>
        <w:pStyle w:val="ListParagraph"/>
        <w:numPr>
          <w:ilvl w:val="0"/>
          <w:numId w:val="4"/>
        </w:numPr>
      </w:pPr>
      <w:r w:rsidRPr="00841C6A">
        <w:t>41.2638</w:t>
      </w:r>
      <w:r>
        <w:t xml:space="preserve"> bleu en-vi on PhoMT test,</w:t>
      </w:r>
      <w:r w:rsidR="006615E1">
        <w:t xml:space="preserve"> </w:t>
      </w:r>
      <w:r w:rsidR="006615E1" w:rsidRPr="006615E1">
        <w:t>38.8982</w:t>
      </w:r>
      <w:r w:rsidR="006615E1">
        <w:t xml:space="preserve"> vi-en</w:t>
      </w:r>
      <w:r>
        <w:t xml:space="preserve"> </w:t>
      </w:r>
    </w:p>
    <w:p w14:paraId="1F436C0B" w14:textId="24B6C5A5" w:rsidR="00B22DA0" w:rsidRDefault="00B22DA0" w:rsidP="00B22DA0">
      <w:pPr>
        <w:pStyle w:val="ListParagraph"/>
        <w:numPr>
          <w:ilvl w:val="0"/>
          <w:numId w:val="4"/>
        </w:numPr>
      </w:pPr>
      <w:r w:rsidRPr="009E66E0">
        <w:t>34.6314</w:t>
      </w:r>
      <w:r>
        <w:t xml:space="preserve"> bleu en-vi on IWSLT15, </w:t>
      </w:r>
      <w:r w:rsidRPr="00B22DA0">
        <w:t>35.417</w:t>
      </w:r>
      <w:r>
        <w:t>2 vi-en</w:t>
      </w:r>
    </w:p>
    <w:p w14:paraId="4E856FC8" w14:textId="089F08A8" w:rsidR="00FA5DD5" w:rsidRDefault="00FA5DD5" w:rsidP="00FA5DD5">
      <w:r>
        <w:t>Llama 3 – 2M further finetune on MedEV:</w:t>
      </w:r>
    </w:p>
    <w:p w14:paraId="3CFEF3DD" w14:textId="1071D837" w:rsidR="00FA5DD5" w:rsidRDefault="00227127" w:rsidP="00FA5DD5">
      <w:pPr>
        <w:pStyle w:val="ListParagraph"/>
        <w:numPr>
          <w:ilvl w:val="0"/>
          <w:numId w:val="4"/>
        </w:numPr>
      </w:pPr>
      <w:r w:rsidRPr="00227127">
        <w:t>47.7973</w:t>
      </w:r>
      <w:r>
        <w:t xml:space="preserve"> en – vi on MedEV</w:t>
      </w:r>
      <w:r w:rsidR="006B48FF">
        <w:t xml:space="preserve">, </w:t>
      </w:r>
      <w:r w:rsidR="006B48FF" w:rsidRPr="006B48FF">
        <w:t>40.8097</w:t>
      </w:r>
      <w:r w:rsidR="006B48FF">
        <w:t xml:space="preserve"> vi </w:t>
      </w:r>
      <w:r w:rsidR="003F3767">
        <w:t>–</w:t>
      </w:r>
      <w:r w:rsidR="006B48FF">
        <w:t xml:space="preserve"> en</w:t>
      </w:r>
    </w:p>
    <w:p w14:paraId="280678F5" w14:textId="77777777" w:rsidR="003F3767" w:rsidRDefault="003F3767" w:rsidP="003F3767"/>
    <w:p w14:paraId="2B556720" w14:textId="57E27A8F" w:rsidR="003F3767" w:rsidRDefault="00DA2836" w:rsidP="003F3767">
      <w:r w:rsidRPr="00DA2836">
        <w:rPr>
          <w:noProof/>
        </w:rPr>
        <w:drawing>
          <wp:inline distT="0" distB="0" distL="0" distR="0" wp14:anchorId="2684B151" wp14:editId="261B183B">
            <wp:extent cx="2556337" cy="2872740"/>
            <wp:effectExtent l="0" t="0" r="0" b="3810"/>
            <wp:docPr id="5730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67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085" cy="28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6C36" w14:textId="14CE84DC" w:rsidR="00DA2836" w:rsidRDefault="00000000" w:rsidP="003F3767">
      <w:hyperlink r:id="rId6" w:history="1">
        <w:r w:rsidR="00DA2836" w:rsidRPr="00DA2836">
          <w:rPr>
            <w:rStyle w:val="Hyperlink"/>
          </w:rPr>
          <w:t>paper</w:t>
        </w:r>
      </w:hyperlink>
    </w:p>
    <w:p w14:paraId="2F962E22" w14:textId="77777777" w:rsidR="00951BD6" w:rsidRDefault="00951BD6"/>
    <w:p w14:paraId="62584BDF" w14:textId="2A08F57B" w:rsidR="00F2017E" w:rsidRDefault="00F2017E">
      <w:r w:rsidRPr="00F2017E">
        <w:lastRenderedPageBreak/>
        <w:drawing>
          <wp:inline distT="0" distB="0" distL="0" distR="0" wp14:anchorId="34BE3452" wp14:editId="0E118E4C">
            <wp:extent cx="3337560" cy="2161409"/>
            <wp:effectExtent l="0" t="0" r="0" b="0"/>
            <wp:docPr id="14099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08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640" cy="21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96A" w14:textId="449AD0EF" w:rsidR="00F2017E" w:rsidRDefault="009611AB">
      <w:hyperlink r:id="rId8" w:history="1">
        <w:r w:rsidRPr="009611AB">
          <w:rPr>
            <w:rStyle w:val="Hyperlink"/>
          </w:rPr>
          <w:t>pap</w:t>
        </w:r>
        <w:r w:rsidRPr="009611AB">
          <w:rPr>
            <w:rStyle w:val="Hyperlink"/>
          </w:rPr>
          <w:t>e</w:t>
        </w:r>
        <w:r w:rsidRPr="009611AB">
          <w:rPr>
            <w:rStyle w:val="Hyperlink"/>
          </w:rPr>
          <w:t>r</w:t>
        </w:r>
      </w:hyperlink>
    </w:p>
    <w:sectPr w:rsidR="00F2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4C6"/>
    <w:multiLevelType w:val="multilevel"/>
    <w:tmpl w:val="40A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00C32"/>
    <w:multiLevelType w:val="hybridMultilevel"/>
    <w:tmpl w:val="4B06B40A"/>
    <w:lvl w:ilvl="0" w:tplc="EAEE4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06A5"/>
    <w:multiLevelType w:val="multilevel"/>
    <w:tmpl w:val="1200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C0760"/>
    <w:multiLevelType w:val="hybridMultilevel"/>
    <w:tmpl w:val="67024214"/>
    <w:lvl w:ilvl="0" w:tplc="C5303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182805">
    <w:abstractNumId w:val="0"/>
  </w:num>
  <w:num w:numId="2" w16cid:durableId="1626228932">
    <w:abstractNumId w:val="2"/>
  </w:num>
  <w:num w:numId="3" w16cid:durableId="1384257620">
    <w:abstractNumId w:val="1"/>
  </w:num>
  <w:num w:numId="4" w16cid:durableId="779683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5"/>
    <w:rsid w:val="0004516C"/>
    <w:rsid w:val="0006375E"/>
    <w:rsid w:val="000C32BC"/>
    <w:rsid w:val="000F3A11"/>
    <w:rsid w:val="001054A2"/>
    <w:rsid w:val="00106588"/>
    <w:rsid w:val="001265C0"/>
    <w:rsid w:val="001370E5"/>
    <w:rsid w:val="001B1AEC"/>
    <w:rsid w:val="001D0F0F"/>
    <w:rsid w:val="00222405"/>
    <w:rsid w:val="00227127"/>
    <w:rsid w:val="00261525"/>
    <w:rsid w:val="002E1E3E"/>
    <w:rsid w:val="002E684A"/>
    <w:rsid w:val="003276AE"/>
    <w:rsid w:val="00355B08"/>
    <w:rsid w:val="003A661C"/>
    <w:rsid w:val="003C3B82"/>
    <w:rsid w:val="003F3767"/>
    <w:rsid w:val="00416D71"/>
    <w:rsid w:val="00426BF9"/>
    <w:rsid w:val="00427971"/>
    <w:rsid w:val="004371FF"/>
    <w:rsid w:val="0049470C"/>
    <w:rsid w:val="004F24C6"/>
    <w:rsid w:val="004F4EF4"/>
    <w:rsid w:val="005277F0"/>
    <w:rsid w:val="00531CCE"/>
    <w:rsid w:val="0055515B"/>
    <w:rsid w:val="005B052B"/>
    <w:rsid w:val="005B2D11"/>
    <w:rsid w:val="005E5A2A"/>
    <w:rsid w:val="006327BA"/>
    <w:rsid w:val="006354F7"/>
    <w:rsid w:val="006615E1"/>
    <w:rsid w:val="00681145"/>
    <w:rsid w:val="006B48FF"/>
    <w:rsid w:val="00700FFE"/>
    <w:rsid w:val="007039E5"/>
    <w:rsid w:val="0070597A"/>
    <w:rsid w:val="00752BE1"/>
    <w:rsid w:val="00754D2B"/>
    <w:rsid w:val="00764E23"/>
    <w:rsid w:val="007659CA"/>
    <w:rsid w:val="007917DE"/>
    <w:rsid w:val="007951BB"/>
    <w:rsid w:val="007A7F02"/>
    <w:rsid w:val="007C6504"/>
    <w:rsid w:val="007F2CD8"/>
    <w:rsid w:val="00841C6A"/>
    <w:rsid w:val="008554F9"/>
    <w:rsid w:val="0086111F"/>
    <w:rsid w:val="00862DF9"/>
    <w:rsid w:val="008A3805"/>
    <w:rsid w:val="008B0C93"/>
    <w:rsid w:val="008F709A"/>
    <w:rsid w:val="009143FD"/>
    <w:rsid w:val="00951BD6"/>
    <w:rsid w:val="009611AB"/>
    <w:rsid w:val="009E66E0"/>
    <w:rsid w:val="009F3692"/>
    <w:rsid w:val="00A162F9"/>
    <w:rsid w:val="00A1679F"/>
    <w:rsid w:val="00A8627A"/>
    <w:rsid w:val="00AD654A"/>
    <w:rsid w:val="00B066BA"/>
    <w:rsid w:val="00B1355F"/>
    <w:rsid w:val="00B22DA0"/>
    <w:rsid w:val="00B25A51"/>
    <w:rsid w:val="00B52AF6"/>
    <w:rsid w:val="00B935F9"/>
    <w:rsid w:val="00B9781B"/>
    <w:rsid w:val="00BA3424"/>
    <w:rsid w:val="00BA5C82"/>
    <w:rsid w:val="00BA7970"/>
    <w:rsid w:val="00BB633E"/>
    <w:rsid w:val="00BC5B67"/>
    <w:rsid w:val="00BD2EC3"/>
    <w:rsid w:val="00BE327E"/>
    <w:rsid w:val="00BF7B2C"/>
    <w:rsid w:val="00C01E60"/>
    <w:rsid w:val="00C045C7"/>
    <w:rsid w:val="00C72CB6"/>
    <w:rsid w:val="00CB3548"/>
    <w:rsid w:val="00CF2519"/>
    <w:rsid w:val="00D30484"/>
    <w:rsid w:val="00D4572B"/>
    <w:rsid w:val="00D7465D"/>
    <w:rsid w:val="00D90B8E"/>
    <w:rsid w:val="00DA2836"/>
    <w:rsid w:val="00DC2DB7"/>
    <w:rsid w:val="00DE1962"/>
    <w:rsid w:val="00DE229B"/>
    <w:rsid w:val="00DF35A4"/>
    <w:rsid w:val="00E34FA1"/>
    <w:rsid w:val="00E60933"/>
    <w:rsid w:val="00EC67D6"/>
    <w:rsid w:val="00F14AC7"/>
    <w:rsid w:val="00F2017E"/>
    <w:rsid w:val="00FA5DD5"/>
    <w:rsid w:val="00FA6490"/>
    <w:rsid w:val="00FC0E74"/>
    <w:rsid w:val="00FC1FF0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6C9C"/>
  <w15:chartTrackingRefBased/>
  <w15:docId w15:val="{0FE22412-33A3-4F0F-A072-FB376BB2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10.1109/ICCE48956.2021.9352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310.12059v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Hiếu</dc:creator>
  <cp:keywords/>
  <dc:description/>
  <cp:lastModifiedBy>Phí Hiếu</cp:lastModifiedBy>
  <cp:revision>92</cp:revision>
  <dcterms:created xsi:type="dcterms:W3CDTF">2024-05-25T12:43:00Z</dcterms:created>
  <dcterms:modified xsi:type="dcterms:W3CDTF">2024-06-30T04:22:00Z</dcterms:modified>
</cp:coreProperties>
</file>