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6B71" w14:textId="308D5BC1" w:rsidR="003302A4" w:rsidRPr="00C02C5F" w:rsidRDefault="003302A4" w:rsidP="00330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  <w:t>README – Guide d’Exécution du Projet Spark (NYC Yellow Tax</w:t>
      </w:r>
      <w:r w:rsidR="00034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  <w:t>i</w:t>
      </w:r>
      <w:r w:rsidRPr="00C02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  <w:t>)</w:t>
      </w:r>
    </w:p>
    <w:p w14:paraId="0BDEB288" w14:textId="2C61340E" w:rsidR="003302A4" w:rsidRPr="00C02C5F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Prérequis</w:t>
      </w:r>
    </w:p>
    <w:p w14:paraId="7973D522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Avant d’exécuter le projet, assurez-vous que vous disposez de :</w:t>
      </w:r>
    </w:p>
    <w:p w14:paraId="6BC46F5C" w14:textId="77777777" w:rsidR="003302A4" w:rsidRPr="003302A4" w:rsidRDefault="003302A4" w:rsidP="00330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Docker Desktop (</w:t>
      </w:r>
      <w:proofErr w:type="spellStart"/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obligatoire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)</w:t>
      </w:r>
    </w:p>
    <w:p w14:paraId="69F11FEB" w14:textId="77777777" w:rsidR="003302A4" w:rsidRPr="003302A4" w:rsidRDefault="003302A4" w:rsidP="00330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Le cluster Hadoop du projet (3 conteneurs) :</w:t>
      </w:r>
    </w:p>
    <w:p w14:paraId="6262722E" w14:textId="77777777" w:rsidR="003302A4" w:rsidRPr="003302A4" w:rsidRDefault="003302A4" w:rsidP="003302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</w:t>
      </w:r>
    </w:p>
    <w:p w14:paraId="75C3398E" w14:textId="77777777" w:rsidR="003302A4" w:rsidRPr="003302A4" w:rsidRDefault="003302A4" w:rsidP="003302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hadoop-worker1</w:t>
      </w:r>
    </w:p>
    <w:p w14:paraId="5D83FD89" w14:textId="77777777" w:rsidR="003302A4" w:rsidRPr="003302A4" w:rsidRDefault="003302A4" w:rsidP="003302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hadoop-worker2</w:t>
      </w:r>
    </w:p>
    <w:p w14:paraId="2BA261D6" w14:textId="77777777" w:rsidR="003302A4" w:rsidRPr="00C02C5F" w:rsidRDefault="003302A4" w:rsidP="00330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Les fichiers suivants dans un même dossier sur Windows :</w:t>
      </w:r>
    </w:p>
    <w:p w14:paraId="0F902C42" w14:textId="77777777" w:rsidR="003302A4" w:rsidRPr="003302A4" w:rsidRDefault="003302A4" w:rsidP="003302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nyc_taxi_spark_project.py</w:t>
      </w:r>
    </w:p>
    <w:p w14:paraId="28FE8777" w14:textId="77777777" w:rsidR="003302A4" w:rsidRPr="003302A4" w:rsidRDefault="003302A4" w:rsidP="003302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run.sh</w:t>
      </w:r>
    </w:p>
    <w:p w14:paraId="479FAF81" w14:textId="77777777" w:rsidR="003302A4" w:rsidRPr="003302A4" w:rsidRDefault="003302A4" w:rsidP="003302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export_clean_taxi.ps1</w:t>
      </w:r>
    </w:p>
    <w:p w14:paraId="541CC872" w14:textId="77777777" w:rsidR="003302A4" w:rsidRPr="003302A4" w:rsidRDefault="003302A4" w:rsidP="003302A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yellow_tripdata_2015-01.csv</w:t>
      </w:r>
    </w:p>
    <w:p w14:paraId="6F429C6C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0C964BD2">
          <v:rect id="_x0000_i1025" style="width:0;height:1.5pt" o:hralign="center" o:hrstd="t" o:hr="t" fillcolor="#a0a0a0" stroked="f"/>
        </w:pict>
      </w:r>
    </w:p>
    <w:p w14:paraId="6977C15C" w14:textId="7723DB34" w:rsidR="003302A4" w:rsidRPr="003302A4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en-CA"/>
          <w14:ligatures w14:val="none"/>
        </w:rPr>
        <w:t xml:space="preserve"> </w:t>
      </w:r>
      <w:proofErr w:type="spellStart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en-CA"/>
          <w14:ligatures w14:val="none"/>
        </w:rPr>
        <w:t>Démarrage</w:t>
      </w:r>
      <w:proofErr w:type="spellEnd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en-CA"/>
          <w14:ligatures w14:val="none"/>
        </w:rPr>
        <w:t xml:space="preserve"> du cluster Hadoop</w:t>
      </w:r>
    </w:p>
    <w:p w14:paraId="3241D671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 xml:space="preserve">Dans </w:t>
      </w:r>
      <w:proofErr w:type="gramStart"/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PowerShell :</w:t>
      </w:r>
      <w:proofErr w:type="gramEnd"/>
    </w:p>
    <w:p w14:paraId="22CC75BC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docker start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 hadoop-worker1 hadoop-worker2</w:t>
      </w:r>
    </w:p>
    <w:p w14:paraId="18CD681E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docker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ps</w:t>
      </w:r>
      <w:proofErr w:type="spellEnd"/>
    </w:p>
    <w:p w14:paraId="1B2010EE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7CE77028">
          <v:rect id="_x0000_i1026" style="width:0;height:1.5pt" o:hralign="center" o:hrstd="t" o:hr="t" fillcolor="#a0a0a0" stroked="f"/>
        </w:pict>
      </w:r>
    </w:p>
    <w:p w14:paraId="38363F9F" w14:textId="359D54A0" w:rsidR="003302A4" w:rsidRPr="00C02C5F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 xml:space="preserve"> Copier les fichiers dans le conteneur</w:t>
      </w:r>
    </w:p>
    <w:p w14:paraId="14338357" w14:textId="77777777" w:rsidR="003302A4" w:rsidRPr="00C02C5F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Depuis votre dossier de projet :</w:t>
      </w:r>
    </w:p>
    <w:p w14:paraId="17426C83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docker cp .\yellow_tripdata_2015-01.csv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-master:/root/</w:t>
      </w:r>
    </w:p>
    <w:p w14:paraId="6A499123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docker </w:t>
      </w:r>
      <w:proofErr w:type="gram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cp .</w:t>
      </w:r>
      <w:proofErr w:type="gram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\nyc_taxi_spark_project.py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-master:/root/</w:t>
      </w:r>
    </w:p>
    <w:p w14:paraId="2351EAB8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docker cp .\run.sh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-master:/root/</w:t>
      </w:r>
    </w:p>
    <w:p w14:paraId="18A66A1D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55C6A990">
          <v:rect id="_x0000_i1027" style="width:0;height:1.5pt" o:hralign="center" o:hrstd="t" o:hr="t" fillcolor="#a0a0a0" stroked="f"/>
        </w:pict>
      </w:r>
    </w:p>
    <w:p w14:paraId="4341A923" w14:textId="6FC445FB" w:rsidR="003302A4" w:rsidRPr="00C02C5F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 xml:space="preserve"> Entrer dans le conteneur maître</w:t>
      </w:r>
    </w:p>
    <w:p w14:paraId="49026BF2" w14:textId="77777777" w:rsidR="003302A4" w:rsidRPr="00C02C5F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</w:pPr>
      <w:proofErr w:type="gramStart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docker</w:t>
      </w:r>
      <w:proofErr w:type="gramEnd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 xml:space="preserve"> </w:t>
      </w:r>
      <w:proofErr w:type="spellStart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exec</w:t>
      </w:r>
      <w:proofErr w:type="spellEnd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 xml:space="preserve"> -</w:t>
      </w:r>
      <w:proofErr w:type="spellStart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it</w:t>
      </w:r>
      <w:proofErr w:type="spellEnd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 xml:space="preserve"> </w:t>
      </w:r>
      <w:proofErr w:type="spellStart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hadoop</w:t>
      </w:r>
      <w:proofErr w:type="spellEnd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 xml:space="preserve">-master </w:t>
      </w:r>
      <w:proofErr w:type="spellStart"/>
      <w:r w:rsidRPr="00C02C5F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bash</w:t>
      </w:r>
      <w:proofErr w:type="spellEnd"/>
    </w:p>
    <w:p w14:paraId="7CF400A5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4163DD0B">
          <v:rect id="_x0000_i1028" style="width:0;height:1.5pt" o:hralign="center" o:hrstd="t" o:hr="t" fillcolor="#a0a0a0" stroked="f"/>
        </w:pict>
      </w:r>
    </w:p>
    <w:p w14:paraId="37C9C310" w14:textId="1E34B333" w:rsidR="003302A4" w:rsidRPr="00C02C5F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Vérifier Hadoop</w:t>
      </w:r>
    </w:p>
    <w:p w14:paraId="524CFFDF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Dans le terminal du conteneur :</w:t>
      </w:r>
    </w:p>
    <w:p w14:paraId="6F00FDA7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</w:pPr>
      <w:proofErr w:type="spellStart"/>
      <w:proofErr w:type="gram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lastRenderedPageBreak/>
        <w:t>jps</w:t>
      </w:r>
      <w:proofErr w:type="spellEnd"/>
      <w:proofErr w:type="gramEnd"/>
    </w:p>
    <w:p w14:paraId="140FE23D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Vous devez voir :</w:t>
      </w: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br/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NameNode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DataNode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ResourceManager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NodeManager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SecondaryNameNode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.</w:t>
      </w:r>
    </w:p>
    <w:p w14:paraId="4066E74C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2F23BFC5">
          <v:rect id="_x0000_i1029" style="width:0;height:1.5pt" o:hralign="center" o:hrstd="t" o:hr="t" fillcolor="#a0a0a0" stroked="f"/>
        </w:pict>
      </w:r>
    </w:p>
    <w:p w14:paraId="46C41DBC" w14:textId="7A048BF7" w:rsidR="003302A4" w:rsidRPr="003302A4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 xml:space="preserve"> Charger le fichier CSV dans HDFS</w:t>
      </w:r>
    </w:p>
    <w:p w14:paraId="6CB587F1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(</w:t>
      </w:r>
      <w:r w:rsidRPr="003302A4">
        <w:rPr>
          <w:rFonts w:ascii="Segoe UI Emoji" w:eastAsia="Times New Roman" w:hAnsi="Segoe UI Emoji" w:cs="Segoe UI Emoji"/>
          <w:kern w:val="0"/>
          <w:lang w:val="fr-FR" w:eastAsia="en-CA"/>
          <w14:ligatures w14:val="none"/>
        </w:rPr>
        <w:t>⚠</w:t>
      </w:r>
      <w:r w:rsidRPr="003302A4">
        <w:rPr>
          <w:rFonts w:ascii="Segoe UI Emoji" w:eastAsia="Times New Roman" w:hAnsi="Segoe UI Emoji" w:cs="Segoe UI Emoji"/>
          <w:kern w:val="0"/>
          <w:lang w:val="en-CA" w:eastAsia="en-CA"/>
          <w14:ligatures w14:val="none"/>
        </w:rPr>
        <w:t>️</w:t>
      </w: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à faire une seule fois)</w:t>
      </w:r>
    </w:p>
    <w:p w14:paraId="0B2D0FCE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-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mkdir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-p /user/root/taxi</w:t>
      </w:r>
    </w:p>
    <w:p w14:paraId="5AC41100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-put -f /root/yellow_tripdata_2015-01.csv /user/root/taxi/</w:t>
      </w:r>
    </w:p>
    <w:p w14:paraId="2ECD0B90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dfs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-ls /user/root/taxi</w:t>
      </w:r>
    </w:p>
    <w:p w14:paraId="0B414FA2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0980BB11">
          <v:rect id="_x0000_i1030" style="width:0;height:1.5pt" o:hralign="center" o:hrstd="t" o:hr="t" fillcolor="#a0a0a0" stroked="f"/>
        </w:pict>
      </w:r>
    </w:p>
    <w:p w14:paraId="6398B5CB" w14:textId="27276B93" w:rsidR="003302A4" w:rsidRPr="003302A4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Exécuter le projet Spark</w:t>
      </w:r>
    </w:p>
    <w:p w14:paraId="74831292" w14:textId="77777777" w:rsidR="003302A4" w:rsidRPr="003302A4" w:rsidRDefault="003302A4" w:rsidP="00330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  <w:t xml:space="preserve">Option A – Directement avec </w:t>
      </w:r>
      <w:proofErr w:type="spellStart"/>
      <w:r w:rsidRPr="00330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  <w:t>spark-submit</w:t>
      </w:r>
      <w:proofErr w:type="spellEnd"/>
    </w:p>
    <w:p w14:paraId="636C6578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spark-submit /root/nyc_taxi_spark_project.py</w:t>
      </w:r>
    </w:p>
    <w:p w14:paraId="507DA54D" w14:textId="77777777" w:rsidR="003302A4" w:rsidRPr="003302A4" w:rsidRDefault="003302A4" w:rsidP="00330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  <w:t>Option B – Avec le script automatisé run.sh</w:t>
      </w:r>
    </w:p>
    <w:p w14:paraId="7F3B6CB6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chmod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+x /root/run.sh</w:t>
      </w:r>
    </w:p>
    <w:p w14:paraId="25C677FB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./run.sh</w:t>
      </w:r>
    </w:p>
    <w:p w14:paraId="49F5A762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 xml:space="preserve">Le </w:t>
      </w:r>
      <w:proofErr w:type="gramStart"/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script :</w:t>
      </w:r>
      <w:proofErr w:type="gramEnd"/>
    </w:p>
    <w:p w14:paraId="70233437" w14:textId="77777777" w:rsidR="003302A4" w:rsidRPr="003302A4" w:rsidRDefault="003302A4" w:rsidP="00330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lance le job Spark</w:t>
      </w:r>
    </w:p>
    <w:p w14:paraId="1197051D" w14:textId="77777777" w:rsidR="003302A4" w:rsidRPr="003302A4" w:rsidRDefault="003302A4" w:rsidP="00330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proofErr w:type="gramStart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sauvegarde</w:t>
      </w:r>
      <w:proofErr w:type="gram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le </w:t>
      </w:r>
      <w:proofErr w:type="spellStart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dataset</w:t>
      </w:r>
      <w:proofErr w:type="spellEnd"/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nettoyé dans : </w:t>
      </w: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/root/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clean_taxi_singlefile</w:t>
      </w:r>
      <w:proofErr w:type="spellEnd"/>
    </w:p>
    <w:p w14:paraId="69ABE8FF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2A952E21">
          <v:rect id="_x0000_i1031" style="width:0;height:1.5pt" o:hralign="center" o:hrstd="t" o:hr="t" fillcolor="#a0a0a0" stroked="f"/>
        </w:pict>
      </w:r>
    </w:p>
    <w:p w14:paraId="03167913" w14:textId="4E98D909" w:rsidR="003302A4" w:rsidRPr="003302A4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 xml:space="preserve">Exporter le </w:t>
      </w:r>
      <w:proofErr w:type="spellStart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dataset</w:t>
      </w:r>
      <w:proofErr w:type="spellEnd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 xml:space="preserve"> nettoyé vers Windows</w:t>
      </w:r>
    </w:p>
    <w:p w14:paraId="102F79BD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 xml:space="preserve">Sur </w:t>
      </w:r>
      <w:proofErr w:type="gramStart"/>
      <w:r w:rsidRPr="003302A4"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t>Windows :</w:t>
      </w:r>
      <w:proofErr w:type="gramEnd"/>
    </w:p>
    <w:p w14:paraId="085E051C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.\export_clean_taxi.ps1</w:t>
      </w:r>
    </w:p>
    <w:p w14:paraId="19F6A531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Le dossier exporté se trouve ici :</w:t>
      </w:r>
    </w:p>
    <w:p w14:paraId="262C0E1D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C:\Users\&lt;VotreNom&gt;\Desktop\clean_taxi_export\</w:t>
      </w:r>
    </w:p>
    <w:p w14:paraId="032622B0" w14:textId="77777777" w:rsidR="003302A4" w:rsidRPr="003302A4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Il contient :</w:t>
      </w:r>
    </w:p>
    <w:p w14:paraId="690D7D98" w14:textId="77777777" w:rsidR="003302A4" w:rsidRPr="003302A4" w:rsidRDefault="003302A4" w:rsidP="00330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lastRenderedPageBreak/>
        <w:t xml:space="preserve">Le fichier final : </w:t>
      </w: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part-00000-xxxx.csv</w:t>
      </w:r>
    </w:p>
    <w:p w14:paraId="4598313F" w14:textId="77777777" w:rsidR="003302A4" w:rsidRPr="003302A4" w:rsidRDefault="003302A4" w:rsidP="00330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Les journaux ou autres fichiers éventuels</w:t>
      </w:r>
    </w:p>
    <w:p w14:paraId="7AA6267C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38176F3F">
          <v:rect id="_x0000_i1032" style="width:0;height:1.5pt" o:hralign="center" o:hrstd="t" o:hr="t" fillcolor="#a0a0a0" stroked="f"/>
        </w:pict>
      </w:r>
    </w:p>
    <w:p w14:paraId="531F52C4" w14:textId="29635CE2" w:rsidR="003302A4" w:rsidRPr="003302A4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Résumé très rapide (</w:t>
      </w:r>
      <w:proofErr w:type="spellStart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cheat-sheet</w:t>
      </w:r>
      <w:proofErr w:type="spellEnd"/>
      <w:r w:rsidRPr="00330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)</w:t>
      </w:r>
    </w:p>
    <w:p w14:paraId="73B6FC72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1. docker start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 hadoop-worker1 hadoop-worker2</w:t>
      </w:r>
    </w:p>
    <w:p w14:paraId="4DFF9A0C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2. docker exec -it </w:t>
      </w:r>
      <w:proofErr w:type="spell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hadoop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-master bash</w:t>
      </w:r>
    </w:p>
    <w:p w14:paraId="61C5A948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3. spark-submit /root/nyc_taxi_spark_project.py</w:t>
      </w:r>
      <w:proofErr w:type="gramStart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  (</w:t>
      </w:r>
      <w:proofErr w:type="spellStart"/>
      <w:proofErr w:type="gram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ou</w:t>
      </w:r>
      <w:proofErr w:type="spellEnd"/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 xml:space="preserve"> ./run.sh)</w:t>
      </w:r>
    </w:p>
    <w:p w14:paraId="76FC10B6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4. exit</w:t>
      </w:r>
    </w:p>
    <w:p w14:paraId="3F1A02FD" w14:textId="77777777" w:rsidR="003302A4" w:rsidRPr="003302A4" w:rsidRDefault="003302A4" w:rsidP="00330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</w:pPr>
      <w:r w:rsidRPr="003302A4">
        <w:rPr>
          <w:rFonts w:ascii="Courier New" w:eastAsia="Times New Roman" w:hAnsi="Courier New" w:cs="Courier New"/>
          <w:kern w:val="0"/>
          <w:sz w:val="20"/>
          <w:szCs w:val="20"/>
          <w:lang w:val="en-CA" w:eastAsia="en-CA"/>
          <w14:ligatures w14:val="none"/>
        </w:rPr>
        <w:t>5. .\export_clean_taxi.ps1</w:t>
      </w:r>
    </w:p>
    <w:p w14:paraId="63F17AE6" w14:textId="77777777" w:rsidR="003302A4" w:rsidRPr="003302A4" w:rsidRDefault="0003406C" w:rsidP="003302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  <w:pict w14:anchorId="761393C2">
          <v:rect id="_x0000_i1033" style="width:0;height:1.5pt" o:hralign="center" o:hrstd="t" o:hr="t" fillcolor="#a0a0a0" stroked="f"/>
        </w:pict>
      </w:r>
    </w:p>
    <w:p w14:paraId="4204C556" w14:textId="66543C77" w:rsidR="003302A4" w:rsidRPr="00C02C5F" w:rsidRDefault="003302A4" w:rsidP="00330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Auteur</w:t>
      </w:r>
    </w:p>
    <w:p w14:paraId="4C1350C7" w14:textId="30FB3193" w:rsidR="003302A4" w:rsidRPr="00C02C5F" w:rsidRDefault="003302A4" w:rsidP="00330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C02C5F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Guide d’exécution pour le pr</w:t>
      </w:r>
      <w:r w:rsidR="0003406C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ojet</w:t>
      </w:r>
      <w:r w:rsidRPr="00C02C5F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Analyse Spark des données NYC Yellow Taxi.</w:t>
      </w:r>
    </w:p>
    <w:p w14:paraId="69A1FA56" w14:textId="77777777" w:rsidR="00C14537" w:rsidRPr="0003406C" w:rsidRDefault="00C14537">
      <w:pPr>
        <w:rPr>
          <w:lang w:val="fr-FR"/>
        </w:rPr>
      </w:pPr>
    </w:p>
    <w:sectPr w:rsidR="00C14537" w:rsidRPr="0003406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723D"/>
    <w:multiLevelType w:val="multilevel"/>
    <w:tmpl w:val="BBA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79D9"/>
    <w:multiLevelType w:val="multilevel"/>
    <w:tmpl w:val="89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E39BC"/>
    <w:multiLevelType w:val="multilevel"/>
    <w:tmpl w:val="1E8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3D69"/>
    <w:multiLevelType w:val="multilevel"/>
    <w:tmpl w:val="539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A40FF"/>
    <w:multiLevelType w:val="multilevel"/>
    <w:tmpl w:val="88B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E5170"/>
    <w:multiLevelType w:val="multilevel"/>
    <w:tmpl w:val="FC9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26758">
    <w:abstractNumId w:val="3"/>
  </w:num>
  <w:num w:numId="2" w16cid:durableId="1946226523">
    <w:abstractNumId w:val="4"/>
  </w:num>
  <w:num w:numId="3" w16cid:durableId="1963729662">
    <w:abstractNumId w:val="2"/>
  </w:num>
  <w:num w:numId="4" w16cid:durableId="1525093213">
    <w:abstractNumId w:val="1"/>
  </w:num>
  <w:num w:numId="5" w16cid:durableId="1454906035">
    <w:abstractNumId w:val="0"/>
  </w:num>
  <w:num w:numId="6" w16cid:durableId="1789203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C0"/>
    <w:rsid w:val="0003406C"/>
    <w:rsid w:val="000D51C0"/>
    <w:rsid w:val="001E5251"/>
    <w:rsid w:val="002E4C17"/>
    <w:rsid w:val="003302A4"/>
    <w:rsid w:val="0035763F"/>
    <w:rsid w:val="00455952"/>
    <w:rsid w:val="005C1670"/>
    <w:rsid w:val="00C02C5F"/>
    <w:rsid w:val="00C14537"/>
    <w:rsid w:val="00D37E53"/>
    <w:rsid w:val="00E21DB6"/>
    <w:rsid w:val="00F736B4"/>
    <w:rsid w:val="00FD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8038EEE"/>
  <w15:chartTrackingRefBased/>
  <w15:docId w15:val="{E197BDAB-75E5-49F6-8D87-F14F91C7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0D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5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5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51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0D51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0D51C0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0D51C0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0D51C0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0D51C0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0D51C0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0D51C0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0D51C0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0D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1C0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51C0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0D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51C0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0D51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51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51C0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0D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 Blandine Feussi Nguemkam</dc:creator>
  <cp:keywords/>
  <dc:description/>
  <cp:lastModifiedBy>Angele Blandine Feussi Nguemkam</cp:lastModifiedBy>
  <cp:revision>7</cp:revision>
  <dcterms:created xsi:type="dcterms:W3CDTF">2025-12-10T00:30:00Z</dcterms:created>
  <dcterms:modified xsi:type="dcterms:W3CDTF">2025-12-19T03:26:00Z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5fe7e9a2-4ae2-4b3a-bafd-69914d1da6b2</vt:lpwstr>
  </property>
</Properties>
</file>