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41214" w:rsidRDefault="00241214">
      <w:pPr>
        <w:jc w:val="center"/>
        <w:rPr>
          <w:rFonts w:hint="eastAsia"/>
          <w:b/>
          <w:sz w:val="36"/>
          <w:szCs w:val="36"/>
        </w:rPr>
      </w:pPr>
      <w:bookmarkStart w:id="0" w:name="_GoBack"/>
      <w:bookmarkEnd w:id="0"/>
      <w:r>
        <w:rPr>
          <w:rFonts w:hint="eastAsia"/>
          <w:b/>
          <w:sz w:val="36"/>
          <w:szCs w:val="36"/>
        </w:rPr>
        <w:t>实验</w:t>
      </w:r>
      <w:r w:rsidR="001E17EC">
        <w:rPr>
          <w:rFonts w:hint="eastAsia"/>
          <w:b/>
          <w:sz w:val="36"/>
          <w:szCs w:val="36"/>
        </w:rPr>
        <w:t>3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图像噪声去除</w:t>
      </w:r>
    </w:p>
    <w:p w:rsidR="00241214" w:rsidRDefault="00241214">
      <w:pPr>
        <w:spacing w:beforeLines="50" w:before="156" w:afterLines="50" w:after="156"/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:rsidR="00241214" w:rsidRDefault="00241214">
      <w:pPr>
        <w:rPr>
          <w:rFonts w:hint="eastAsia"/>
          <w:sz w:val="24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sz w:val="24"/>
        </w:rPr>
        <w:t>掌握基于均值平滑操作的信号去噪方法的基本原理（适用于一维或二维信号的情况）。了解加性噪声和乘性噪声各自的特点。</w:t>
      </w:r>
    </w:p>
    <w:p w:rsidR="00241214" w:rsidRDefault="00241214">
      <w:pPr>
        <w:rPr>
          <w:rFonts w:hint="eastAsia"/>
          <w:sz w:val="24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  <w:sz w:val="24"/>
        </w:rPr>
        <w:t>掌握均值滤波器的工作原理和算法实现。</w:t>
      </w:r>
    </w:p>
    <w:p w:rsidR="00241214" w:rsidRDefault="00241214">
      <w:pPr>
        <w:rPr>
          <w:rFonts w:hint="eastAsia"/>
          <w:sz w:val="24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  <w:sz w:val="24"/>
        </w:rPr>
        <w:t>掌握中值滤波器的工作原理和算法实现。</w:t>
      </w:r>
    </w:p>
    <w:p w:rsidR="00241214" w:rsidRDefault="00241214">
      <w:pPr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、理解边界保持类滤波器的工作原理。</w:t>
      </w:r>
    </w:p>
    <w:p w:rsidR="00241214" w:rsidRDefault="00241214">
      <w:pPr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、掌握</w:t>
      </w:r>
      <w:r>
        <w:rPr>
          <w:rFonts w:hint="eastAsia"/>
          <w:sz w:val="24"/>
        </w:rPr>
        <w:t>KNN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近邻平滑滤波器）、</w:t>
      </w:r>
      <w:r>
        <w:rPr>
          <w:rFonts w:hint="eastAsia"/>
          <w:sz w:val="24"/>
        </w:rPr>
        <w:t>SNN</w:t>
      </w:r>
      <w:r>
        <w:rPr>
          <w:rFonts w:hint="eastAsia"/>
          <w:sz w:val="24"/>
        </w:rPr>
        <w:t>（对称近邻平滑滤波器）的算法思想及代码实现。</w:t>
      </w:r>
    </w:p>
    <w:p w:rsidR="00241214" w:rsidRDefault="00241214">
      <w:pPr>
        <w:rPr>
          <w:rFonts w:hint="eastAsia"/>
        </w:rPr>
      </w:pPr>
    </w:p>
    <w:p w:rsidR="00241214" w:rsidRDefault="00241214">
      <w:pPr>
        <w:spacing w:beforeLines="50" w:before="156" w:afterLines="50" w:after="156"/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二、实验内容</w:t>
      </w:r>
    </w:p>
    <w:p w:rsidR="00241214" w:rsidRDefault="0024121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 w:rsidR="001E17EC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调用</w:t>
      </w:r>
      <w:r>
        <w:rPr>
          <w:rFonts w:hint="eastAsia"/>
          <w:b/>
          <w:sz w:val="28"/>
          <w:szCs w:val="28"/>
        </w:rPr>
        <w:t>matlab</w:t>
      </w:r>
      <w:r>
        <w:rPr>
          <w:rFonts w:hint="eastAsia"/>
          <w:b/>
          <w:sz w:val="28"/>
          <w:szCs w:val="28"/>
        </w:rPr>
        <w:t>自带函数</w:t>
      </w:r>
      <w:r>
        <w:rPr>
          <w:b/>
          <w:sz w:val="28"/>
          <w:szCs w:val="28"/>
        </w:rPr>
        <w:t>imnoise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medfilt2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filter2</w:t>
      </w:r>
      <w:r>
        <w:rPr>
          <w:rFonts w:hint="eastAsia"/>
          <w:b/>
          <w:sz w:val="28"/>
          <w:szCs w:val="28"/>
        </w:rPr>
        <w:t>实现如下功能：</w:t>
      </w:r>
    </w:p>
    <w:p w:rsidR="00241214" w:rsidRDefault="00241214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）生成含有高斯噪声、椒盐噪声的图像</w:t>
      </w:r>
    </w:p>
    <w:p w:rsidR="00241214" w:rsidRDefault="00241214">
      <w:pPr>
        <w:autoSpaceDE w:val="0"/>
        <w:autoSpaceDN w:val="0"/>
        <w:adjustRightInd w:val="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）使用均值滤波分别对高斯噪声、椒盐噪声的图像进行滤波。</w:t>
      </w:r>
    </w:p>
    <w:p w:rsidR="00241214" w:rsidRDefault="00241214">
      <w:pPr>
        <w:autoSpaceDE w:val="0"/>
        <w:autoSpaceDN w:val="0"/>
        <w:adjustRightInd w:val="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）使用中值滤波分别对高斯噪声、椒盐噪声的图像进行滤波。</w:t>
      </w:r>
    </w:p>
    <w:p w:rsidR="00241214" w:rsidRDefault="00241214">
      <w:pPr>
        <w:autoSpaceDE w:val="0"/>
        <w:autoSpaceDN w:val="0"/>
        <w:adjustRightInd w:val="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（</w:t>
      </w:r>
      <w:hyperlink r:id="rId5" w:history="1">
        <w:r w:rsidRPr="00B7563B">
          <w:rPr>
            <w:rStyle w:val="a9"/>
            <w:rFonts w:hint="eastAsia"/>
          </w:rPr>
          <w:t>代码</w:t>
        </w:r>
        <w:r w:rsidR="00B7563B" w:rsidRPr="00B7563B">
          <w:rPr>
            <w:rStyle w:val="a9"/>
            <w:rFonts w:hint="eastAsia"/>
          </w:rPr>
          <w:t>详</w:t>
        </w:r>
        <w:r w:rsidR="00B7563B" w:rsidRPr="00B7563B">
          <w:rPr>
            <w:rStyle w:val="a9"/>
            <w:rFonts w:hint="eastAsia"/>
          </w:rPr>
          <w:t>情</w:t>
        </w:r>
      </w:hyperlink>
      <w:r>
        <w:rPr>
          <w:rFonts w:hint="eastAsia"/>
          <w:color w:val="FF0000"/>
        </w:rPr>
        <w:t>）</w:t>
      </w:r>
    </w:p>
    <w:p w:rsidR="00241214" w:rsidRDefault="00241214">
      <w:pPr>
        <w:autoSpaceDE w:val="0"/>
        <w:autoSpaceDN w:val="0"/>
        <w:adjustRightInd w:val="0"/>
        <w:jc w:val="left"/>
        <w:rPr>
          <w:rFonts w:hint="eastAsia"/>
        </w:rPr>
      </w:pPr>
    </w:p>
    <w:p w:rsidR="000A0ACC" w:rsidRDefault="000A0ACC">
      <w:pPr>
        <w:autoSpaceDE w:val="0"/>
        <w:autoSpaceDN w:val="0"/>
        <w:adjustRightInd w:val="0"/>
        <w:jc w:val="left"/>
        <w:rPr>
          <w:rFonts w:hint="eastAsia"/>
        </w:rPr>
      </w:pPr>
    </w:p>
    <w:p w:rsidR="000A0ACC" w:rsidRDefault="000A0ACC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实验结果截图</w:t>
      </w:r>
      <w:r w:rsidR="00D749EC">
        <w:rPr>
          <w:rFonts w:hint="eastAsia"/>
        </w:rPr>
        <w:t>:</w:t>
      </w:r>
    </w:p>
    <w:p w:rsidR="00241214" w:rsidRDefault="00283E32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66690" cy="2677160"/>
            <wp:effectExtent l="0" t="0" r="0" b="8890"/>
            <wp:docPr id="1" name="图片 1" descr="T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1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66690" cy="2735580"/>
            <wp:effectExtent l="0" t="0" r="0" b="7620"/>
            <wp:docPr id="2" name="图片 2" descr="T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1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66690" cy="2999105"/>
            <wp:effectExtent l="0" t="0" r="0" b="0"/>
            <wp:docPr id="3" name="图片 3" descr="T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1-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214" w:rsidRDefault="00241214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 w:rsidR="001E17EC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实现</w:t>
      </w:r>
      <w:r>
        <w:rPr>
          <w:rFonts w:hint="eastAsia"/>
          <w:b/>
          <w:sz w:val="28"/>
          <w:szCs w:val="28"/>
        </w:rPr>
        <w:t>KNN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K</w:t>
      </w:r>
      <w:r>
        <w:rPr>
          <w:rFonts w:hint="eastAsia"/>
          <w:b/>
          <w:sz w:val="28"/>
          <w:szCs w:val="28"/>
        </w:rPr>
        <w:t>近邻平滑滤波器）的代码。</w:t>
      </w:r>
    </w:p>
    <w:p w:rsidR="00241214" w:rsidRDefault="00241214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要求：</w:t>
      </w:r>
      <w:r>
        <w:rPr>
          <w:rFonts w:hint="eastAsia"/>
        </w:rPr>
        <w:t xml:space="preserve"> </w:t>
      </w:r>
    </w:p>
    <w:p w:rsidR="00241214" w:rsidRDefault="00241214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算法实现为函数</w:t>
      </w:r>
      <w:r>
        <w:rPr>
          <w:rFonts w:hint="eastAsia"/>
        </w:rPr>
        <w:t>[im]=KNN_denoise (I,K,N)</w:t>
      </w:r>
      <w:r>
        <w:rPr>
          <w:rFonts w:hint="eastAsia"/>
        </w:rPr>
        <w:t>，其中</w:t>
      </w:r>
      <w:r>
        <w:rPr>
          <w:rFonts w:hint="eastAsia"/>
        </w:rPr>
        <w:t>I</w:t>
      </w:r>
      <w:r>
        <w:rPr>
          <w:rFonts w:hint="eastAsia"/>
        </w:rPr>
        <w:t>为读入的图像矩阵；</w:t>
      </w:r>
      <w:r>
        <w:rPr>
          <w:rFonts w:hint="eastAsia"/>
        </w:rPr>
        <w:t>K</w:t>
      </w:r>
      <w:r>
        <w:rPr>
          <w:rFonts w:hint="eastAsia"/>
        </w:rPr>
        <w:t>为最近邻个数，</w:t>
      </w:r>
      <w:r>
        <w:rPr>
          <w:rFonts w:hint="eastAsia"/>
        </w:rPr>
        <w:t>N</w:t>
      </w:r>
      <w:r>
        <w:rPr>
          <w:rFonts w:hint="eastAsia"/>
        </w:rPr>
        <w:t>为模板大小参数（</w:t>
      </w:r>
      <w:r>
        <w:rPr>
          <w:rFonts w:hint="eastAsia"/>
        </w:rPr>
        <w:t>N*N</w:t>
      </w:r>
      <w:r>
        <w:rPr>
          <w:rFonts w:hint="eastAsia"/>
        </w:rPr>
        <w:t>）。</w:t>
      </w:r>
    </w:p>
    <w:p w:rsidR="00577C91" w:rsidRPr="00577C91" w:rsidRDefault="00577C91">
      <w:pPr>
        <w:autoSpaceDE w:val="0"/>
        <w:autoSpaceDN w:val="0"/>
        <w:adjustRightInd w:val="0"/>
        <w:jc w:val="left"/>
        <w:rPr>
          <w:rFonts w:hint="eastAsia"/>
          <w:u w:val="single"/>
        </w:rPr>
      </w:pPr>
      <w:r w:rsidRPr="00577C91">
        <w:rPr>
          <w:rFonts w:hint="eastAsia"/>
          <w:u w:val="single"/>
        </w:rPr>
        <w:t>测试代码如下：</w:t>
      </w:r>
    </w:p>
    <w:p w:rsidR="00577C91" w:rsidRDefault="00F12C1D" w:rsidP="00577C91">
      <w:pPr>
        <w:autoSpaceDE w:val="0"/>
        <w:autoSpaceDN w:val="0"/>
        <w:adjustRightInd w:val="0"/>
        <w:jc w:val="left"/>
      </w:pPr>
      <w:r>
        <w:t>im=imread('</w:t>
      </w:r>
      <w:r w:rsidR="00577C91">
        <w:t xml:space="preserve">im\cameraman.tif');   </w:t>
      </w:r>
    </w:p>
    <w:p w:rsidR="00577C91" w:rsidRDefault="00577C91" w:rsidP="00577C91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im_noise=imnoise(im,'salt &amp; pepper');  %</w:t>
      </w:r>
      <w:r>
        <w:rPr>
          <w:rFonts w:hint="eastAsia"/>
        </w:rPr>
        <w:t>加入椒盐噪声</w:t>
      </w:r>
    </w:p>
    <w:p w:rsidR="00577C91" w:rsidRDefault="00577C91" w:rsidP="00577C91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figure,imshow(im_noise),title('</w:t>
      </w:r>
      <w:r>
        <w:rPr>
          <w:rFonts w:hint="eastAsia"/>
        </w:rPr>
        <w:t>加入椒盐噪声图象</w:t>
      </w:r>
      <w:r>
        <w:rPr>
          <w:rFonts w:hint="eastAsia"/>
        </w:rPr>
        <w:t xml:space="preserve">'); </w:t>
      </w:r>
    </w:p>
    <w:p w:rsidR="00577C91" w:rsidRDefault="00577C91" w:rsidP="00577C91">
      <w:pPr>
        <w:autoSpaceDE w:val="0"/>
        <w:autoSpaceDN w:val="0"/>
        <w:adjustRightInd w:val="0"/>
        <w:jc w:val="left"/>
      </w:pPr>
      <w:r>
        <w:t>N = 7; K=25;</w:t>
      </w:r>
    </w:p>
    <w:p w:rsidR="00577C91" w:rsidRDefault="00F12C1D" w:rsidP="00577C91">
      <w:pPr>
        <w:autoSpaceDE w:val="0"/>
        <w:autoSpaceDN w:val="0"/>
        <w:adjustRightInd w:val="0"/>
        <w:jc w:val="left"/>
        <w:rPr>
          <w:rFonts w:hint="eastAsia"/>
        </w:rPr>
      </w:pPr>
      <w:r>
        <w:t>im_filered</w:t>
      </w:r>
      <w:r w:rsidR="00577C91">
        <w:t>=</w:t>
      </w:r>
      <w:r w:rsidR="00A175BA" w:rsidRPr="00A175BA">
        <w:rPr>
          <w:rFonts w:hint="eastAsia"/>
        </w:rPr>
        <w:t xml:space="preserve"> </w:t>
      </w:r>
      <w:r w:rsidR="00A175BA">
        <w:rPr>
          <w:rFonts w:hint="eastAsia"/>
        </w:rPr>
        <w:t xml:space="preserve">KNN_denoise </w:t>
      </w:r>
      <w:r w:rsidR="00577C91">
        <w:t>(im_noise,N,K);</w:t>
      </w:r>
    </w:p>
    <w:p w:rsidR="00F12C1D" w:rsidRDefault="00F12C1D" w:rsidP="00577C91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figure,imshow(</w:t>
      </w:r>
      <w:r>
        <w:t>im_filered</w:t>
      </w:r>
      <w:r>
        <w:rPr>
          <w:rFonts w:hint="eastAsia"/>
        </w:rPr>
        <w:t>);</w:t>
      </w:r>
    </w:p>
    <w:p w:rsidR="00241214" w:rsidRDefault="00241214">
      <w:pPr>
        <w:rPr>
          <w:rFonts w:hint="eastAsia"/>
          <w:color w:val="FF0000"/>
        </w:rPr>
      </w:pPr>
      <w:r>
        <w:rPr>
          <w:rFonts w:hint="eastAsia"/>
          <w:color w:val="FF0000"/>
        </w:rPr>
        <w:t>（代码复制到此处）</w:t>
      </w:r>
    </w:p>
    <w:p w:rsidR="00241214" w:rsidRDefault="00241214">
      <w:pPr>
        <w:rPr>
          <w:rFonts w:hint="eastAsia"/>
          <w:b/>
          <w:sz w:val="28"/>
          <w:szCs w:val="28"/>
        </w:rPr>
      </w:pPr>
    </w:p>
    <w:p w:rsidR="00817780" w:rsidRDefault="00817780">
      <w:pPr>
        <w:rPr>
          <w:rFonts w:hint="eastAsia"/>
          <w:b/>
          <w:sz w:val="28"/>
          <w:szCs w:val="28"/>
        </w:rPr>
      </w:pPr>
    </w:p>
    <w:p w:rsidR="00817780" w:rsidRPr="00817780" w:rsidRDefault="00817780">
      <w:pPr>
        <w:rPr>
          <w:rFonts w:hint="eastAsia"/>
          <w:b/>
          <w:sz w:val="18"/>
          <w:szCs w:val="18"/>
        </w:rPr>
      </w:pP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[im_filered] = KNN_denoise (I,K,N)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[h,l,c] = size(I);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 = zeros(h,l);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 = floor(N/2);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 = double(I);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mid = floor((N*N)/2 )+1;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 = n+1 : h-n;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= n+1 : l-n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block = im(i-n : i+n, j-n : j+n 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blockdelt = abs(block-im(i,j));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block_delt_inline = blockdelt(:);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block_delt_inline(mid) = [];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[tempSot,Ind] = sort(block_delt_inline);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block_inline = block(:);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block_inline(mid) = [];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KNNS = block_inline(Ind(1:K));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Y(i,j) = mean(KNNS);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im_filered=uint8(Y);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0A0ACC" w:rsidRDefault="000A0ACC" w:rsidP="00817780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FF"/>
          <w:kern w:val="0"/>
          <w:sz w:val="20"/>
          <w:szCs w:val="20"/>
        </w:rPr>
      </w:pPr>
    </w:p>
    <w:p w:rsidR="000A0ACC" w:rsidRDefault="000A0ACC" w:rsidP="00817780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FF"/>
          <w:kern w:val="0"/>
          <w:sz w:val="20"/>
          <w:szCs w:val="20"/>
        </w:rPr>
      </w:pPr>
    </w:p>
    <w:p w:rsidR="000A0ACC" w:rsidRDefault="000A0ACC" w:rsidP="00817780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FF"/>
          <w:kern w:val="0"/>
          <w:sz w:val="20"/>
          <w:szCs w:val="20"/>
        </w:rPr>
      </w:pPr>
    </w:p>
    <w:p w:rsidR="000A0ACC" w:rsidRDefault="000A0ACC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</w:p>
    <w:p w:rsidR="00817780" w:rsidRDefault="00AB5B08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 w:hint="eastAsia"/>
          <w:kern w:val="0"/>
          <w:sz w:val="24"/>
        </w:rPr>
        <w:t>实验结果截图：</w:t>
      </w:r>
    </w:p>
    <w:p w:rsidR="00817780" w:rsidRPr="00817780" w:rsidRDefault="00283E32">
      <w:pPr>
        <w:rPr>
          <w:rFonts w:hint="eastAsia"/>
          <w:b/>
          <w:color w:val="262626"/>
          <w:sz w:val="28"/>
          <w:szCs w:val="28"/>
        </w:rPr>
      </w:pPr>
      <w:r>
        <w:rPr>
          <w:rFonts w:hint="eastAsia"/>
          <w:b/>
          <w:noProof/>
          <w:color w:val="262626"/>
          <w:sz w:val="28"/>
          <w:szCs w:val="28"/>
        </w:rPr>
        <w:drawing>
          <wp:inline distT="0" distB="0" distL="0" distR="0">
            <wp:extent cx="5274310" cy="2633345"/>
            <wp:effectExtent l="0" t="0" r="2540" b="0"/>
            <wp:docPr id="4" name="图片 4" descr="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214" w:rsidRDefault="00241214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 w:rsidR="001E17EC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实现</w:t>
      </w:r>
      <w:r>
        <w:rPr>
          <w:rFonts w:hint="eastAsia"/>
          <w:b/>
          <w:sz w:val="28"/>
          <w:szCs w:val="28"/>
        </w:rPr>
        <w:t>SNN</w:t>
      </w:r>
      <w:r>
        <w:rPr>
          <w:rFonts w:hint="eastAsia"/>
          <w:b/>
          <w:sz w:val="28"/>
          <w:szCs w:val="28"/>
        </w:rPr>
        <w:t>（对称近邻平滑滤波器）的代码。</w:t>
      </w:r>
    </w:p>
    <w:p w:rsidR="00241214" w:rsidRDefault="00241214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  <w:b/>
          <w:u w:val="single"/>
        </w:rPr>
        <w:lastRenderedPageBreak/>
        <w:t>要求：</w:t>
      </w:r>
      <w:r>
        <w:rPr>
          <w:rFonts w:hint="eastAsia"/>
        </w:rPr>
        <w:t xml:space="preserve"> </w:t>
      </w:r>
    </w:p>
    <w:p w:rsidR="00241214" w:rsidRDefault="00241214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算法实现为函数</w:t>
      </w:r>
      <w:r>
        <w:t>[im]=</w:t>
      </w:r>
      <w:r>
        <w:rPr>
          <w:rFonts w:hint="eastAsia"/>
        </w:rPr>
        <w:t>SNN_denoise</w:t>
      </w:r>
      <w:r>
        <w:t xml:space="preserve"> (I,</w:t>
      </w:r>
      <w:r>
        <w:rPr>
          <w:rFonts w:hint="eastAsia"/>
        </w:rPr>
        <w:t>N</w:t>
      </w:r>
      <w:r>
        <w:t>)</w:t>
      </w:r>
      <w:r>
        <w:rPr>
          <w:rFonts w:hint="eastAsia"/>
        </w:rPr>
        <w:t>，其中</w:t>
      </w:r>
      <w:r>
        <w:rPr>
          <w:rFonts w:hint="eastAsia"/>
        </w:rPr>
        <w:t>I</w:t>
      </w:r>
      <w:r>
        <w:rPr>
          <w:rFonts w:hint="eastAsia"/>
        </w:rPr>
        <w:t>为读入的图像矩阵；</w:t>
      </w:r>
      <w:r>
        <w:rPr>
          <w:rFonts w:hint="eastAsia"/>
        </w:rPr>
        <w:t xml:space="preserve"> N</w:t>
      </w:r>
      <w:r>
        <w:rPr>
          <w:rFonts w:hint="eastAsia"/>
        </w:rPr>
        <w:t>为模板大小参数（正方形模板，边长为：</w:t>
      </w:r>
      <w:r>
        <w:rPr>
          <w:rFonts w:hint="eastAsia"/>
        </w:rPr>
        <w:t>2*N+1</w:t>
      </w:r>
      <w:r>
        <w:rPr>
          <w:rFonts w:hint="eastAsia"/>
        </w:rPr>
        <w:t>）。</w:t>
      </w:r>
    </w:p>
    <w:p w:rsidR="00FE7A9C" w:rsidRPr="00577C91" w:rsidRDefault="00FE7A9C" w:rsidP="00FE7A9C">
      <w:pPr>
        <w:autoSpaceDE w:val="0"/>
        <w:autoSpaceDN w:val="0"/>
        <w:adjustRightInd w:val="0"/>
        <w:jc w:val="left"/>
        <w:rPr>
          <w:rFonts w:hint="eastAsia"/>
          <w:u w:val="single"/>
        </w:rPr>
      </w:pPr>
      <w:r w:rsidRPr="00577C91">
        <w:rPr>
          <w:rFonts w:hint="eastAsia"/>
          <w:u w:val="single"/>
        </w:rPr>
        <w:t>测试代码如下：</w:t>
      </w:r>
    </w:p>
    <w:p w:rsidR="00FE7A9C" w:rsidRDefault="00817780" w:rsidP="00FE7A9C">
      <w:pPr>
        <w:autoSpaceDE w:val="0"/>
        <w:autoSpaceDN w:val="0"/>
        <w:adjustRightInd w:val="0"/>
        <w:jc w:val="left"/>
      </w:pPr>
      <w:r>
        <w:t>im=imread('</w:t>
      </w:r>
      <w:r w:rsidR="00FE7A9C">
        <w:t xml:space="preserve">im\cameraman.tif');  %%mandi.tif'); </w:t>
      </w:r>
    </w:p>
    <w:p w:rsidR="00FE7A9C" w:rsidRDefault="00FE7A9C" w:rsidP="00FE7A9C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im_noise=imnoise(im,'salt &amp; pepper');  %</w:t>
      </w:r>
      <w:r>
        <w:rPr>
          <w:rFonts w:hint="eastAsia"/>
        </w:rPr>
        <w:t>加入椒盐噪声</w:t>
      </w:r>
    </w:p>
    <w:p w:rsidR="00FE7A9C" w:rsidRDefault="00FE7A9C" w:rsidP="00FE7A9C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figure,imshow(im_noise),title('</w:t>
      </w:r>
      <w:r>
        <w:rPr>
          <w:rFonts w:hint="eastAsia"/>
        </w:rPr>
        <w:t>加入噪声之后的图象</w:t>
      </w:r>
      <w:r>
        <w:rPr>
          <w:rFonts w:hint="eastAsia"/>
        </w:rPr>
        <w:t xml:space="preserve">');  </w:t>
      </w:r>
    </w:p>
    <w:p w:rsidR="00FE7A9C" w:rsidRDefault="00FE7A9C" w:rsidP="00FE7A9C">
      <w:pPr>
        <w:autoSpaceDE w:val="0"/>
        <w:autoSpaceDN w:val="0"/>
        <w:adjustRightInd w:val="0"/>
        <w:jc w:val="left"/>
      </w:pPr>
      <w:r>
        <w:t>[im_filered]=SNNFilter(im_noise,2);</w:t>
      </w:r>
    </w:p>
    <w:p w:rsidR="00FE7A9C" w:rsidRPr="00FE7A9C" w:rsidRDefault="00FE7A9C" w:rsidP="00FE7A9C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figure,imshow(im_filered),title('SNN</w:t>
      </w:r>
      <w:r>
        <w:rPr>
          <w:rFonts w:hint="eastAsia"/>
        </w:rPr>
        <w:t>滤波图像</w:t>
      </w:r>
      <w:r>
        <w:rPr>
          <w:rFonts w:hint="eastAsia"/>
        </w:rPr>
        <w:t>'); %</w:t>
      </w:r>
      <w:r>
        <w:rPr>
          <w:rFonts w:hint="eastAsia"/>
        </w:rPr>
        <w:t>显示滤波后的图象</w:t>
      </w:r>
    </w:p>
    <w:p w:rsidR="00241214" w:rsidRDefault="00241214">
      <w:pPr>
        <w:rPr>
          <w:rFonts w:hint="eastAsia"/>
          <w:color w:val="FF0000"/>
        </w:rPr>
      </w:pPr>
      <w:r>
        <w:rPr>
          <w:rFonts w:hint="eastAsia"/>
          <w:color w:val="FF0000"/>
        </w:rPr>
        <w:t>（代码复制到此处）</w:t>
      </w:r>
    </w:p>
    <w:p w:rsidR="00241214" w:rsidRDefault="00241214">
      <w:pPr>
        <w:rPr>
          <w:rFonts w:hint="eastAsia"/>
          <w:b/>
          <w:bCs/>
          <w:color w:val="FF0000"/>
          <w:sz w:val="24"/>
        </w:rPr>
      </w:pP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[im_filered] = SNNFilter(im_noise,n)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[h,l,c] = size(im_noise);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 = zeros(h,l);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i= n+1 : h-n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j=n+1 : l-n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temp = [];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row = i-n:i+n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col = j-n:j+n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a0 = double(im_noise(i,j));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a1 = double(im_noise(row,col));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a2 = double(im_noise(2*i-row,2*j-col));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(abs(a1-a0)&gt;abs(a2-a0))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select_a = a2;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else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select_a = a1;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~(row ==i &amp;&amp; col == j)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temp = [temp,select_a];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Y(i,j) = mean(temp);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im_filered = uint8(Y);</w:t>
      </w:r>
    </w:p>
    <w:p w:rsidR="00817780" w:rsidRDefault="00817780" w:rsidP="008177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</w:p>
    <w:p w:rsidR="00241214" w:rsidRDefault="00241214">
      <w:pPr>
        <w:rPr>
          <w:rFonts w:hint="eastAsia"/>
          <w:sz w:val="24"/>
        </w:rPr>
      </w:pPr>
    </w:p>
    <w:p w:rsidR="00241214" w:rsidRPr="00D04756" w:rsidRDefault="00241214">
      <w:pPr>
        <w:rPr>
          <w:rFonts w:hint="eastAsia"/>
          <w:b/>
          <w:bCs/>
          <w:color w:val="262626"/>
          <w:sz w:val="24"/>
        </w:rPr>
      </w:pPr>
    </w:p>
    <w:p w:rsidR="00817780" w:rsidRPr="00D04756" w:rsidRDefault="00AB5B08">
      <w:pPr>
        <w:rPr>
          <w:rFonts w:hint="eastAsia"/>
          <w:b/>
          <w:bCs/>
          <w:color w:val="262626"/>
          <w:sz w:val="24"/>
        </w:rPr>
      </w:pPr>
      <w:r w:rsidRPr="00D04756">
        <w:rPr>
          <w:rFonts w:hint="eastAsia"/>
          <w:b/>
          <w:bCs/>
          <w:color w:val="262626"/>
          <w:sz w:val="24"/>
        </w:rPr>
        <w:t>实验结果截图：</w:t>
      </w:r>
    </w:p>
    <w:p w:rsidR="00817780" w:rsidRDefault="00283E32">
      <w:pPr>
        <w:rPr>
          <w:rFonts w:hint="eastAsia"/>
          <w:b/>
          <w:bCs/>
          <w:color w:val="FF0000"/>
          <w:sz w:val="24"/>
        </w:rPr>
      </w:pPr>
      <w:r>
        <w:rPr>
          <w:rFonts w:hint="eastAsia"/>
          <w:b/>
          <w:bCs/>
          <w:noProof/>
          <w:color w:val="FF0000"/>
          <w:sz w:val="24"/>
        </w:rPr>
        <w:lastRenderedPageBreak/>
        <w:drawing>
          <wp:inline distT="0" distB="0" distL="0" distR="0">
            <wp:extent cx="5266690" cy="2735580"/>
            <wp:effectExtent l="0" t="0" r="0" b="7620"/>
            <wp:docPr id="5" name="图片 5" descr="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214" w:rsidRDefault="00241214">
      <w:pPr>
        <w:rPr>
          <w:rFonts w:hint="eastAsia"/>
        </w:rPr>
      </w:pPr>
    </w:p>
    <w:sectPr w:rsidR="0024121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40CA"/>
    <w:rsid w:val="00060B1E"/>
    <w:rsid w:val="000A0ACC"/>
    <w:rsid w:val="000B5606"/>
    <w:rsid w:val="000D0421"/>
    <w:rsid w:val="000E3F1D"/>
    <w:rsid w:val="000F202E"/>
    <w:rsid w:val="00101079"/>
    <w:rsid w:val="0010414C"/>
    <w:rsid w:val="001241C3"/>
    <w:rsid w:val="00134F43"/>
    <w:rsid w:val="00137428"/>
    <w:rsid w:val="001439FD"/>
    <w:rsid w:val="00156569"/>
    <w:rsid w:val="00175BE9"/>
    <w:rsid w:val="0018300D"/>
    <w:rsid w:val="001A6574"/>
    <w:rsid w:val="001B3BDF"/>
    <w:rsid w:val="001D00F8"/>
    <w:rsid w:val="001E17EC"/>
    <w:rsid w:val="001E2B93"/>
    <w:rsid w:val="00220517"/>
    <w:rsid w:val="00233C1F"/>
    <w:rsid w:val="0023718F"/>
    <w:rsid w:val="00241214"/>
    <w:rsid w:val="00257EEE"/>
    <w:rsid w:val="00263D08"/>
    <w:rsid w:val="00283E32"/>
    <w:rsid w:val="002844AD"/>
    <w:rsid w:val="002B2C68"/>
    <w:rsid w:val="002B42BB"/>
    <w:rsid w:val="002D793B"/>
    <w:rsid w:val="002E6FB9"/>
    <w:rsid w:val="002E7A1E"/>
    <w:rsid w:val="00302018"/>
    <w:rsid w:val="00317D9E"/>
    <w:rsid w:val="00331EF0"/>
    <w:rsid w:val="00346C4C"/>
    <w:rsid w:val="003514EE"/>
    <w:rsid w:val="003623DA"/>
    <w:rsid w:val="003E64E6"/>
    <w:rsid w:val="004154A4"/>
    <w:rsid w:val="00452D9A"/>
    <w:rsid w:val="00455746"/>
    <w:rsid w:val="004615ED"/>
    <w:rsid w:val="00477FF2"/>
    <w:rsid w:val="00486F74"/>
    <w:rsid w:val="005001C4"/>
    <w:rsid w:val="005255B9"/>
    <w:rsid w:val="00534E16"/>
    <w:rsid w:val="0056568C"/>
    <w:rsid w:val="005701E6"/>
    <w:rsid w:val="00577C91"/>
    <w:rsid w:val="005D2174"/>
    <w:rsid w:val="005D416E"/>
    <w:rsid w:val="005E6824"/>
    <w:rsid w:val="005E79B9"/>
    <w:rsid w:val="005F3AB5"/>
    <w:rsid w:val="005F6E51"/>
    <w:rsid w:val="0061578A"/>
    <w:rsid w:val="00664596"/>
    <w:rsid w:val="00666764"/>
    <w:rsid w:val="00671AD3"/>
    <w:rsid w:val="00676AB4"/>
    <w:rsid w:val="0067724A"/>
    <w:rsid w:val="006776BC"/>
    <w:rsid w:val="006928B4"/>
    <w:rsid w:val="006A394C"/>
    <w:rsid w:val="006B1125"/>
    <w:rsid w:val="006D0D3E"/>
    <w:rsid w:val="006D53B2"/>
    <w:rsid w:val="006D6E17"/>
    <w:rsid w:val="00710EF4"/>
    <w:rsid w:val="007140BE"/>
    <w:rsid w:val="007416EF"/>
    <w:rsid w:val="00780049"/>
    <w:rsid w:val="00793891"/>
    <w:rsid w:val="007D4F73"/>
    <w:rsid w:val="007E26EA"/>
    <w:rsid w:val="007F429A"/>
    <w:rsid w:val="008075FF"/>
    <w:rsid w:val="00817780"/>
    <w:rsid w:val="008216CC"/>
    <w:rsid w:val="00827B9F"/>
    <w:rsid w:val="00890B27"/>
    <w:rsid w:val="008A7563"/>
    <w:rsid w:val="008D5B9D"/>
    <w:rsid w:val="0091568E"/>
    <w:rsid w:val="00922524"/>
    <w:rsid w:val="009323D8"/>
    <w:rsid w:val="009674F5"/>
    <w:rsid w:val="00981E42"/>
    <w:rsid w:val="009A0ACE"/>
    <w:rsid w:val="009B0537"/>
    <w:rsid w:val="009C34D6"/>
    <w:rsid w:val="00A0523F"/>
    <w:rsid w:val="00A10B9D"/>
    <w:rsid w:val="00A175BA"/>
    <w:rsid w:val="00A26ED5"/>
    <w:rsid w:val="00A425F2"/>
    <w:rsid w:val="00A4750C"/>
    <w:rsid w:val="00A95D67"/>
    <w:rsid w:val="00AB5B08"/>
    <w:rsid w:val="00AC3E3A"/>
    <w:rsid w:val="00AE100D"/>
    <w:rsid w:val="00AE11D4"/>
    <w:rsid w:val="00AE5067"/>
    <w:rsid w:val="00AF6367"/>
    <w:rsid w:val="00B21CA3"/>
    <w:rsid w:val="00B237C4"/>
    <w:rsid w:val="00B273B4"/>
    <w:rsid w:val="00B45B82"/>
    <w:rsid w:val="00B61A08"/>
    <w:rsid w:val="00B7563B"/>
    <w:rsid w:val="00B90484"/>
    <w:rsid w:val="00BA2762"/>
    <w:rsid w:val="00BB11FC"/>
    <w:rsid w:val="00BC760E"/>
    <w:rsid w:val="00BE185A"/>
    <w:rsid w:val="00BE366B"/>
    <w:rsid w:val="00BF6D45"/>
    <w:rsid w:val="00C03646"/>
    <w:rsid w:val="00C03C01"/>
    <w:rsid w:val="00C373F0"/>
    <w:rsid w:val="00C51825"/>
    <w:rsid w:val="00C61942"/>
    <w:rsid w:val="00C85CD3"/>
    <w:rsid w:val="00C93F05"/>
    <w:rsid w:val="00CB52DD"/>
    <w:rsid w:val="00CB7FFD"/>
    <w:rsid w:val="00CE5C32"/>
    <w:rsid w:val="00D005B0"/>
    <w:rsid w:val="00D02BBF"/>
    <w:rsid w:val="00D041D5"/>
    <w:rsid w:val="00D04756"/>
    <w:rsid w:val="00D10D32"/>
    <w:rsid w:val="00D23DF7"/>
    <w:rsid w:val="00D64154"/>
    <w:rsid w:val="00D749EC"/>
    <w:rsid w:val="00D90938"/>
    <w:rsid w:val="00DA3344"/>
    <w:rsid w:val="00DF24E2"/>
    <w:rsid w:val="00E12D60"/>
    <w:rsid w:val="00E161F4"/>
    <w:rsid w:val="00E16777"/>
    <w:rsid w:val="00E34BC0"/>
    <w:rsid w:val="00E44DD3"/>
    <w:rsid w:val="00EC401B"/>
    <w:rsid w:val="00EC4BF2"/>
    <w:rsid w:val="00F12C1D"/>
    <w:rsid w:val="00F31950"/>
    <w:rsid w:val="00F324AA"/>
    <w:rsid w:val="00F364E6"/>
    <w:rsid w:val="00F43DE6"/>
    <w:rsid w:val="00F4578E"/>
    <w:rsid w:val="00F50427"/>
    <w:rsid w:val="00F544A7"/>
    <w:rsid w:val="00F728FD"/>
    <w:rsid w:val="00F81FA8"/>
    <w:rsid w:val="00F820C2"/>
    <w:rsid w:val="00F843BE"/>
    <w:rsid w:val="00FD5DD1"/>
    <w:rsid w:val="00FE394F"/>
    <w:rsid w:val="00FE7A9C"/>
    <w:rsid w:val="6A2B371D"/>
    <w:rsid w:val="747E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文档结构图 Char"/>
    <w:link w:val="a3"/>
    <w:rPr>
      <w:rFonts w:ascii="宋体"/>
      <w:kern w:val="2"/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  <w:style w:type="character" w:customStyle="1" w:styleId="Char1">
    <w:name w:val="页脚 Char"/>
    <w:link w:val="a5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Char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3">
    <w:name w:val="Document Map"/>
    <w:basedOn w:val="a"/>
    <w:link w:val="Char"/>
    <w:rPr>
      <w:rFonts w:ascii="宋体"/>
      <w:sz w:val="18"/>
      <w:szCs w:val="18"/>
    </w:rPr>
  </w:style>
  <w:style w:type="paragraph" w:customStyle="1" w:styleId="a6">
    <w:name w:val="二级标题"/>
    <w:basedOn w:val="a"/>
    <w:pPr>
      <w:spacing w:beforeLines="100" w:before="100" w:afterLines="100" w:after="100" w:line="300" w:lineRule="auto"/>
      <w:ind w:firstLine="482"/>
      <w:outlineLvl w:val="0"/>
    </w:pPr>
    <w:rPr>
      <w:sz w:val="24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rsid w:val="00B7563B"/>
    <w:rPr>
      <w:color w:val="0000FF"/>
      <w:u w:val="single"/>
    </w:rPr>
  </w:style>
  <w:style w:type="character" w:styleId="aa">
    <w:name w:val="FollowedHyperlink"/>
    <w:rsid w:val="00B7563B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文档结构图 Char"/>
    <w:link w:val="a3"/>
    <w:rPr>
      <w:rFonts w:ascii="宋体"/>
      <w:kern w:val="2"/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  <w:style w:type="character" w:customStyle="1" w:styleId="Char1">
    <w:name w:val="页脚 Char"/>
    <w:link w:val="a5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Char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3">
    <w:name w:val="Document Map"/>
    <w:basedOn w:val="a"/>
    <w:link w:val="Char"/>
    <w:rPr>
      <w:rFonts w:ascii="宋体"/>
      <w:sz w:val="18"/>
      <w:szCs w:val="18"/>
    </w:rPr>
  </w:style>
  <w:style w:type="paragraph" w:customStyle="1" w:styleId="a6">
    <w:name w:val="二级标题"/>
    <w:basedOn w:val="a"/>
    <w:pPr>
      <w:spacing w:beforeLines="100" w:before="100" w:afterLines="100" w:after="100" w:line="300" w:lineRule="auto"/>
      <w:ind w:firstLine="482"/>
      <w:outlineLvl w:val="0"/>
    </w:pPr>
    <w:rPr>
      <w:sz w:val="24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rsid w:val="00B7563B"/>
    <w:rPr>
      <w:color w:val="0000FF"/>
      <w:u w:val="single"/>
    </w:rPr>
  </w:style>
  <w:style w:type="character" w:styleId="aa">
    <w:name w:val="FollowedHyperlink"/>
    <w:rsid w:val="00B7563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file:///E:\Angeleo\&#25968;&#23383;&#22270;&#20687;&#22788;&#29702;\&#31532;3&#27425;&#23454;&#39564;\&#20195;&#30721;.tx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350</Words>
  <Characters>1996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Company>mj</Company>
  <LinksUpToDate>false</LinksUpToDate>
  <CharactersWithSpaces>2342</CharactersWithSpaces>
  <SharedDoc>false</SharedDoc>
  <HLinks>
    <vt:vector size="6" baseType="variant">
      <vt:variant>
        <vt:i4>2013351605</vt:i4>
      </vt:variant>
      <vt:variant>
        <vt:i4>0</vt:i4>
      </vt:variant>
      <vt:variant>
        <vt:i4>0</vt:i4>
      </vt:variant>
      <vt:variant>
        <vt:i4>5</vt:i4>
      </vt:variant>
      <vt:variant>
        <vt:lpwstr>代码.txt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ASP.NET内置对象和状态管理</dc:title>
  <dc:creator>jsjzx</dc:creator>
  <cp:lastModifiedBy>jsjzx</cp:lastModifiedBy>
  <cp:revision>2</cp:revision>
  <dcterms:created xsi:type="dcterms:W3CDTF">2020-06-15T07:31:00Z</dcterms:created>
  <dcterms:modified xsi:type="dcterms:W3CDTF">2020-06-15T07:31:00Z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