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3C99E" w14:textId="20A73AA7" w:rsidR="00D65FE8" w:rsidRDefault="00D65FE8" w:rsidP="00D65FE8">
      <w:pPr>
        <w:pStyle w:val="1"/>
        <w:jc w:val="center"/>
        <w:rPr>
          <w:rFonts w:ascii="Adobe 楷体 Std R" w:eastAsia="Adobe 楷体 Std R" w:hAnsi="Adobe 楷体 Std R"/>
          <w:sz w:val="56"/>
          <w:szCs w:val="56"/>
        </w:rPr>
      </w:pPr>
      <w:r w:rsidRPr="00D65FE8">
        <w:rPr>
          <w:rFonts w:ascii="Adobe 楷体 Std R" w:eastAsia="Adobe 楷体 Std R" w:hAnsi="Adobe 楷体 Std R" w:hint="eastAsia"/>
          <w:sz w:val="56"/>
          <w:szCs w:val="56"/>
        </w:rPr>
        <w:t>网站开发项目文档</w:t>
      </w:r>
    </w:p>
    <w:p w14:paraId="4A81D4C3" w14:textId="77777777" w:rsidR="00D65FE8" w:rsidRPr="00D65FE8" w:rsidRDefault="00D65FE8" w:rsidP="00D65FE8">
      <w:pPr>
        <w:rPr>
          <w:rFonts w:hint="eastAsia"/>
        </w:rPr>
      </w:pPr>
    </w:p>
    <w:p w14:paraId="42F3777A" w14:textId="78F62140" w:rsidR="00D65FE8" w:rsidRDefault="00D65FE8" w:rsidP="00D65FE8">
      <w:pPr>
        <w:pStyle w:val="a5"/>
        <w:numPr>
          <w:ilvl w:val="0"/>
          <w:numId w:val="1"/>
        </w:numPr>
        <w:jc w:val="left"/>
        <w:rPr>
          <w:rStyle w:val="a7"/>
        </w:rPr>
      </w:pPr>
      <w:r>
        <w:rPr>
          <w:rStyle w:val="a7"/>
          <w:rFonts w:hint="eastAsia"/>
        </w:rPr>
        <w:t>引言---------------------------------------------</w:t>
      </w:r>
    </w:p>
    <w:p w14:paraId="7CAE051B" w14:textId="56AD28FC" w:rsidR="00D65FE8" w:rsidRDefault="00D65FE8" w:rsidP="00D65FE8">
      <w:pPr>
        <w:ind w:left="360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开发目的----------------------------------------------------------------</w:t>
      </w:r>
    </w:p>
    <w:p w14:paraId="0F27C7AB" w14:textId="4C83FE4E" w:rsidR="00D65FE8" w:rsidRDefault="00D65FE8" w:rsidP="00D65FE8">
      <w:pPr>
        <w:ind w:left="360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背景--------------------------------------------------------------------</w:t>
      </w:r>
    </w:p>
    <w:p w14:paraId="7EBFD4AB" w14:textId="78054129" w:rsidR="00D65FE8" w:rsidRDefault="00D65FE8" w:rsidP="00D65FE8">
      <w:pPr>
        <w:ind w:left="360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定义--------------------------------------------------------------------</w:t>
      </w:r>
    </w:p>
    <w:p w14:paraId="33839A72" w14:textId="5AC8D56A" w:rsidR="00D65FE8" w:rsidRDefault="00D65FE8" w:rsidP="00D65FE8"/>
    <w:p w14:paraId="65B020B7" w14:textId="30E40B2F" w:rsidR="00D65FE8" w:rsidRDefault="00D65FE8" w:rsidP="00D65FE8"/>
    <w:p w14:paraId="378DE9D5" w14:textId="5A506F76" w:rsidR="00D65FE8" w:rsidRDefault="00D65FE8" w:rsidP="00D65FE8"/>
    <w:p w14:paraId="5AD0EEF6" w14:textId="1C6C3F31" w:rsidR="00D65FE8" w:rsidRDefault="00D65FE8" w:rsidP="00D65FE8"/>
    <w:p w14:paraId="7FC0FCE2" w14:textId="29B2723F" w:rsidR="00D65FE8" w:rsidRDefault="00D65FE8" w:rsidP="00D65FE8"/>
    <w:p w14:paraId="3DD5B660" w14:textId="3DBD81AA" w:rsidR="00D65FE8" w:rsidRDefault="00D65FE8" w:rsidP="00D65FE8"/>
    <w:p w14:paraId="2A242429" w14:textId="478C04B9" w:rsidR="002108F6" w:rsidRDefault="002108F6" w:rsidP="00D65FE8"/>
    <w:p w14:paraId="619E0027" w14:textId="0578B4EF" w:rsidR="002108F6" w:rsidRDefault="002108F6" w:rsidP="00D65FE8"/>
    <w:p w14:paraId="02C1E35C" w14:textId="633BEC2E" w:rsidR="002108F6" w:rsidRDefault="002108F6" w:rsidP="00D65FE8"/>
    <w:p w14:paraId="0CE07D8E" w14:textId="1B3D56BA" w:rsidR="002108F6" w:rsidRDefault="002108F6" w:rsidP="00D65FE8"/>
    <w:p w14:paraId="1B34E282" w14:textId="56E24CE6" w:rsidR="002108F6" w:rsidRDefault="002108F6" w:rsidP="00D65FE8"/>
    <w:p w14:paraId="42ACEBD2" w14:textId="7EDFB013" w:rsidR="002108F6" w:rsidRDefault="002108F6" w:rsidP="00D65FE8"/>
    <w:p w14:paraId="6672D278" w14:textId="5E013250" w:rsidR="002108F6" w:rsidRDefault="002108F6" w:rsidP="00D65FE8"/>
    <w:p w14:paraId="6EF41667" w14:textId="250C6A7A" w:rsidR="002108F6" w:rsidRDefault="002108F6" w:rsidP="00D65FE8"/>
    <w:p w14:paraId="685D83F0" w14:textId="669B822D" w:rsidR="002108F6" w:rsidRDefault="002108F6" w:rsidP="00D65FE8"/>
    <w:p w14:paraId="76DDD914" w14:textId="37DDC136" w:rsidR="002108F6" w:rsidRDefault="002108F6" w:rsidP="00D65FE8"/>
    <w:p w14:paraId="514A12A7" w14:textId="21BA68F0" w:rsidR="002108F6" w:rsidRDefault="002108F6" w:rsidP="00D65FE8"/>
    <w:p w14:paraId="0758719E" w14:textId="670B773D" w:rsidR="002108F6" w:rsidRDefault="002108F6" w:rsidP="00D65FE8"/>
    <w:p w14:paraId="3DEA4BE2" w14:textId="606DE614" w:rsidR="002108F6" w:rsidRDefault="002108F6" w:rsidP="00D65FE8"/>
    <w:p w14:paraId="73208A51" w14:textId="42674BB3" w:rsidR="002108F6" w:rsidRDefault="002108F6" w:rsidP="00D65FE8"/>
    <w:p w14:paraId="0FCFD8B0" w14:textId="33B8966E" w:rsidR="002108F6" w:rsidRDefault="002108F6" w:rsidP="00D65FE8"/>
    <w:p w14:paraId="4B6FC02B" w14:textId="192C1308" w:rsidR="002108F6" w:rsidRDefault="002108F6" w:rsidP="00D65FE8"/>
    <w:p w14:paraId="4AE2D27A" w14:textId="7AB1717A" w:rsidR="002108F6" w:rsidRDefault="002108F6" w:rsidP="00D65FE8"/>
    <w:p w14:paraId="045B4963" w14:textId="3D1B1C61" w:rsidR="002108F6" w:rsidRDefault="002108F6" w:rsidP="00D65FE8"/>
    <w:p w14:paraId="541C7EAB" w14:textId="64344042" w:rsidR="002108F6" w:rsidRDefault="002108F6" w:rsidP="00D65FE8"/>
    <w:p w14:paraId="43921186" w14:textId="55B70A95" w:rsidR="002108F6" w:rsidRDefault="002108F6" w:rsidP="00D65FE8"/>
    <w:p w14:paraId="6A1DEC37" w14:textId="18FBDE03" w:rsidR="002108F6" w:rsidRDefault="002108F6" w:rsidP="00D65FE8"/>
    <w:p w14:paraId="1180DF60" w14:textId="180627E4" w:rsidR="002108F6" w:rsidRDefault="002108F6" w:rsidP="00D65FE8"/>
    <w:p w14:paraId="3F350A47" w14:textId="70D82553" w:rsidR="002108F6" w:rsidRDefault="002108F6" w:rsidP="00D65FE8"/>
    <w:p w14:paraId="2F1CD1B2" w14:textId="7FA56CE8" w:rsidR="002108F6" w:rsidRDefault="002108F6" w:rsidP="00D65FE8"/>
    <w:p w14:paraId="084FF8EB" w14:textId="7F0D13ED" w:rsidR="002108F6" w:rsidRDefault="002108F6" w:rsidP="00D65FE8"/>
    <w:p w14:paraId="707FFFCF" w14:textId="77777777" w:rsidR="002108F6" w:rsidRDefault="002108F6" w:rsidP="00D65FE8">
      <w:pPr>
        <w:rPr>
          <w:rFonts w:hint="eastAsia"/>
        </w:rPr>
      </w:pPr>
    </w:p>
    <w:p w14:paraId="2CCE34BC" w14:textId="3DA8BFB7" w:rsidR="002108F6" w:rsidRPr="000A5DCC" w:rsidRDefault="005E0206" w:rsidP="005E0206">
      <w:pPr>
        <w:pStyle w:val="a8"/>
        <w:spacing w:line="360" w:lineRule="auto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1.1</w:t>
      </w:r>
      <w:r w:rsidR="002108F6" w:rsidRPr="000A5DCC">
        <w:rPr>
          <w:rFonts w:hint="eastAsia"/>
          <w:b/>
          <w:bCs/>
          <w:sz w:val="24"/>
          <w:szCs w:val="28"/>
        </w:rPr>
        <w:t>开发目的</w:t>
      </w:r>
    </w:p>
    <w:p w14:paraId="058BF02A" w14:textId="77777777" w:rsidR="000A5DCC" w:rsidRPr="000A5DCC" w:rsidRDefault="000A5DCC" w:rsidP="005E0206">
      <w:pPr>
        <w:pStyle w:val="a8"/>
        <w:spacing w:line="360" w:lineRule="auto"/>
        <w:ind w:left="360" w:firstLineChars="0" w:firstLine="0"/>
        <w:rPr>
          <w:rFonts w:hint="eastAsia"/>
          <w:b/>
          <w:bCs/>
          <w:sz w:val="24"/>
          <w:szCs w:val="28"/>
        </w:rPr>
      </w:pPr>
    </w:p>
    <w:p w14:paraId="38E55156" w14:textId="0D43A89A" w:rsidR="002108F6" w:rsidRPr="002108F6" w:rsidRDefault="002108F6" w:rsidP="005E0206">
      <w:pPr>
        <w:spacing w:line="360" w:lineRule="auto"/>
        <w:ind w:leftChars="100" w:left="210" w:firstLineChars="200" w:firstLine="480"/>
        <w:rPr>
          <w:b/>
          <w:bCs/>
          <w:sz w:val="24"/>
          <w:szCs w:val="28"/>
        </w:rPr>
      </w:pPr>
      <w:r w:rsidRPr="002108F6">
        <w:rPr>
          <w:rFonts w:ascii="楷体" w:eastAsia="楷体" w:hAnsi="楷体" w:cs="楷体" w:hint="eastAsia"/>
          <w:bCs/>
          <w:color w:val="000000"/>
          <w:sz w:val="24"/>
          <w:szCs w:val="24"/>
        </w:rPr>
        <w:t>本需求分析报告的编写目的，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不仅是使网上药店投入回报和管理效率最大化，在对网上药店开发之前，要对一系列问题进行科学的论证，比如说网上药店的需求分析和总体规划，网上书店系统的功能和具体实施方案，以及软硬件配置 等等，</w:t>
      </w:r>
      <w:r w:rsidRPr="002108F6">
        <w:rPr>
          <w:rFonts w:ascii="楷体" w:eastAsia="楷体" w:hAnsi="楷体" w:cs="楷体" w:hint="eastAsia"/>
          <w:bCs/>
          <w:color w:val="000000"/>
          <w:sz w:val="24"/>
          <w:szCs w:val="24"/>
        </w:rPr>
        <w:t xml:space="preserve"> 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也</w:t>
      </w:r>
      <w:r w:rsidRPr="002108F6">
        <w:rPr>
          <w:rFonts w:ascii="楷体" w:eastAsia="楷体" w:hAnsi="楷体" w:cs="楷体" w:hint="eastAsia"/>
          <w:bCs/>
          <w:color w:val="000000"/>
          <w:sz w:val="24"/>
          <w:szCs w:val="24"/>
        </w:rPr>
        <w:t>在于提高提高网站开发过程中的能见度，便于对网站开发过程中的控制和管理，同时提出了本</w:t>
      </w:r>
      <w:proofErr w:type="gramStart"/>
      <w:r w:rsidRPr="002108F6">
        <w:rPr>
          <w:rFonts w:ascii="楷体" w:eastAsia="楷体" w:hAnsi="楷体" w:cs="楷体" w:hint="eastAsia"/>
          <w:bCs/>
          <w:color w:val="000000"/>
          <w:sz w:val="24"/>
          <w:szCs w:val="24"/>
        </w:rPr>
        <w:t>医药电</w:t>
      </w:r>
      <w:proofErr w:type="gramEnd"/>
      <w:r w:rsidRPr="002108F6">
        <w:rPr>
          <w:rFonts w:ascii="楷体" w:eastAsia="楷体" w:hAnsi="楷体" w:cs="楷体" w:hint="eastAsia"/>
          <w:bCs/>
          <w:color w:val="000000"/>
          <w:sz w:val="24"/>
          <w:szCs w:val="24"/>
        </w:rPr>
        <w:t>商网站的开发过程，便与交流协作，并作为工作成果的原始依据，同时也表明了本网站的共性，以期待能够获得更大范围的应用。</w:t>
      </w:r>
    </w:p>
    <w:p w14:paraId="14A92B0D" w14:textId="3D45C41D" w:rsidR="002108F6" w:rsidRDefault="002108F6" w:rsidP="005E0206">
      <w:pPr>
        <w:spacing w:line="360" w:lineRule="auto"/>
      </w:pPr>
    </w:p>
    <w:p w14:paraId="38815524" w14:textId="54AC204A" w:rsidR="000A5DCC" w:rsidRDefault="000A5DCC" w:rsidP="005E0206">
      <w:pPr>
        <w:spacing w:line="360" w:lineRule="auto"/>
      </w:pPr>
    </w:p>
    <w:p w14:paraId="6A5FAB65" w14:textId="039D67AB" w:rsidR="000A5DCC" w:rsidRDefault="005E0206" w:rsidP="005E0206">
      <w:pPr>
        <w:pStyle w:val="a8"/>
        <w:spacing w:line="360" w:lineRule="auto"/>
        <w:ind w:left="360" w:firstLineChars="0" w:firstLine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1.2</w:t>
      </w:r>
      <w:r w:rsidR="000A5DCC" w:rsidRPr="000A5DCC">
        <w:rPr>
          <w:rFonts w:hint="eastAsia"/>
          <w:b/>
          <w:bCs/>
          <w:sz w:val="24"/>
          <w:szCs w:val="28"/>
        </w:rPr>
        <w:t>背景</w:t>
      </w:r>
    </w:p>
    <w:p w14:paraId="4C171E32" w14:textId="77777777" w:rsidR="000A5DCC" w:rsidRDefault="000A5DCC" w:rsidP="005E0206">
      <w:pPr>
        <w:pStyle w:val="a8"/>
        <w:spacing w:line="360" w:lineRule="auto"/>
        <w:ind w:left="360" w:firstLineChars="0" w:firstLine="0"/>
        <w:rPr>
          <w:rFonts w:hint="eastAsia"/>
          <w:b/>
          <w:bCs/>
          <w:sz w:val="24"/>
          <w:szCs w:val="28"/>
        </w:rPr>
      </w:pPr>
    </w:p>
    <w:p w14:paraId="1F0DC272" w14:textId="0DA3BE04" w:rsidR="000A5DCC" w:rsidRDefault="005E0206" w:rsidP="005E0206">
      <w:pPr>
        <w:pStyle w:val="a8"/>
        <w:spacing w:line="360" w:lineRule="auto"/>
        <w:ind w:left="360" w:firstLineChars="100" w:firstLine="240"/>
        <w:rPr>
          <w:rFonts w:ascii="楷体" w:eastAsia="楷体" w:hAnsi="楷体" w:cs="楷体"/>
          <w:bCs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1.</w:t>
      </w:r>
      <w:r w:rsidR="000A5DCC" w:rsidRPr="000A5DCC">
        <w:rPr>
          <w:rFonts w:ascii="楷体" w:eastAsia="楷体" w:hAnsi="楷体" w:cs="楷体" w:hint="eastAsia"/>
          <w:bCs/>
          <w:color w:val="000000"/>
          <w:sz w:val="24"/>
          <w:szCs w:val="24"/>
        </w:rPr>
        <w:t>软件名称</w:t>
      </w:r>
      <w:r w:rsidR="000A5DCC">
        <w:rPr>
          <w:rFonts w:ascii="楷体" w:eastAsia="楷体" w:hAnsi="楷体" w:cs="楷体" w:hint="eastAsia"/>
          <w:bCs/>
          <w:color w:val="000000"/>
          <w:sz w:val="24"/>
          <w:szCs w:val="24"/>
        </w:rPr>
        <w:t>：潇湘药房</w:t>
      </w:r>
    </w:p>
    <w:p w14:paraId="415DBAAD" w14:textId="77777777" w:rsidR="005E0206" w:rsidRDefault="005E0206" w:rsidP="005E0206">
      <w:pPr>
        <w:pStyle w:val="a8"/>
        <w:spacing w:line="360" w:lineRule="auto"/>
        <w:ind w:left="360" w:firstLineChars="0" w:firstLine="0"/>
        <w:rPr>
          <w:rFonts w:ascii="楷体" w:eastAsia="楷体" w:hAnsi="楷体" w:cs="楷体" w:hint="eastAsia"/>
          <w:bCs/>
          <w:color w:val="000000"/>
          <w:sz w:val="24"/>
          <w:szCs w:val="24"/>
        </w:rPr>
      </w:pPr>
    </w:p>
    <w:p w14:paraId="5F6E5C29" w14:textId="42FB07F2" w:rsidR="000A5DCC" w:rsidRDefault="005E0206" w:rsidP="005E0206">
      <w:pPr>
        <w:pStyle w:val="a8"/>
        <w:spacing w:line="360" w:lineRule="auto"/>
        <w:ind w:left="360" w:firstLineChars="100" w:firstLine="240"/>
        <w:rPr>
          <w:rFonts w:ascii="楷体" w:eastAsia="楷体" w:hAnsi="楷体" w:cs="楷体"/>
          <w:bCs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2.</w:t>
      </w:r>
      <w:r w:rsidR="000A5DCC">
        <w:rPr>
          <w:rFonts w:ascii="楷体" w:eastAsia="楷体" w:hAnsi="楷体" w:cs="楷体" w:hint="eastAsia"/>
          <w:bCs/>
          <w:color w:val="000000"/>
          <w:sz w:val="24"/>
          <w:szCs w:val="24"/>
        </w:rPr>
        <w:t xml:space="preserve">开发者：朱奇峰 金江璇 </w:t>
      </w:r>
      <w:proofErr w:type="gramStart"/>
      <w:r w:rsidR="000A5DCC">
        <w:rPr>
          <w:rFonts w:ascii="楷体" w:eastAsia="楷体" w:hAnsi="楷体" w:cs="楷体" w:hint="eastAsia"/>
          <w:bCs/>
          <w:color w:val="000000"/>
          <w:sz w:val="24"/>
          <w:szCs w:val="24"/>
        </w:rPr>
        <w:t>李澳</w:t>
      </w:r>
      <w:proofErr w:type="gramEnd"/>
      <w:r w:rsidR="000A5DCC">
        <w:rPr>
          <w:rFonts w:ascii="楷体" w:eastAsia="楷体" w:hAnsi="楷体" w:cs="楷体" w:hint="eastAsia"/>
          <w:bCs/>
          <w:color w:val="000000"/>
          <w:sz w:val="24"/>
          <w:szCs w:val="24"/>
        </w:rPr>
        <w:t xml:space="preserve"> 王金洋 </w:t>
      </w:r>
      <w:proofErr w:type="gramStart"/>
      <w:r w:rsidR="000A5DCC">
        <w:rPr>
          <w:rFonts w:ascii="楷体" w:eastAsia="楷体" w:hAnsi="楷体" w:cs="楷体" w:hint="eastAsia"/>
          <w:bCs/>
          <w:color w:val="000000"/>
          <w:sz w:val="24"/>
          <w:szCs w:val="24"/>
        </w:rPr>
        <w:t>涂若男</w:t>
      </w:r>
      <w:proofErr w:type="gramEnd"/>
    </w:p>
    <w:p w14:paraId="05CC1B21" w14:textId="77777777" w:rsidR="005E0206" w:rsidRDefault="005E0206" w:rsidP="005E0206">
      <w:pPr>
        <w:pStyle w:val="a8"/>
        <w:spacing w:line="360" w:lineRule="auto"/>
        <w:ind w:left="360" w:firstLineChars="0" w:firstLine="0"/>
        <w:rPr>
          <w:rFonts w:ascii="楷体" w:eastAsia="楷体" w:hAnsi="楷体" w:cs="楷体" w:hint="eastAsia"/>
          <w:bCs/>
          <w:color w:val="000000"/>
          <w:sz w:val="24"/>
          <w:szCs w:val="24"/>
        </w:rPr>
      </w:pPr>
    </w:p>
    <w:p w14:paraId="2201D787" w14:textId="2AD3BBDF" w:rsidR="005E0206" w:rsidRDefault="005E0206" w:rsidP="005E0206">
      <w:pPr>
        <w:pStyle w:val="a8"/>
        <w:spacing w:line="360" w:lineRule="auto"/>
        <w:ind w:left="360" w:firstLineChars="100" w:firstLine="240"/>
        <w:rPr>
          <w:rFonts w:ascii="楷体" w:eastAsia="楷体" w:hAnsi="楷体" w:cs="楷体"/>
          <w:bCs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3.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项目背景：随着互联网技术的飞速发展，互联网已经走进了千家万户，网上交易的成熟性以及交易的安全性不断增加，使得电子商务飞速发展。网上药店为了突破时空限制，降低交易成本，节省客户购买时间，为客户提供网上买药的便捷服务。从满足用户需要求的角度看，本产品设计的宗旨在于提高找药效率，帮助用户尽可能精准推荐解决当前问题的药品，在找药目标达成后，用最短的购药流程和最佳的购药体验，完成购买目标。</w:t>
      </w:r>
    </w:p>
    <w:p w14:paraId="2CB7454A" w14:textId="77777777" w:rsidR="005E0206" w:rsidRDefault="005E0206" w:rsidP="005E0206">
      <w:pPr>
        <w:pStyle w:val="a8"/>
        <w:spacing w:line="360" w:lineRule="auto"/>
        <w:ind w:left="360" w:firstLineChars="0" w:firstLine="0"/>
        <w:rPr>
          <w:rFonts w:ascii="楷体" w:eastAsia="楷体" w:hAnsi="楷体" w:cs="楷体" w:hint="eastAsia"/>
          <w:bCs/>
          <w:color w:val="000000"/>
          <w:sz w:val="24"/>
          <w:szCs w:val="24"/>
        </w:rPr>
      </w:pPr>
    </w:p>
    <w:p w14:paraId="7422E3FB" w14:textId="79910852" w:rsidR="005E0206" w:rsidRDefault="005E0206" w:rsidP="005E0206">
      <w:pPr>
        <w:pStyle w:val="a8"/>
        <w:spacing w:line="360" w:lineRule="auto"/>
        <w:ind w:left="360" w:firstLineChars="0" w:firstLine="0"/>
        <w:rPr>
          <w:b/>
          <w:bCs/>
          <w:sz w:val="24"/>
          <w:szCs w:val="28"/>
        </w:rPr>
      </w:pPr>
      <w:r w:rsidRPr="005E0206">
        <w:rPr>
          <w:rFonts w:hint="eastAsia"/>
          <w:b/>
          <w:bCs/>
          <w:sz w:val="24"/>
          <w:szCs w:val="28"/>
        </w:rPr>
        <w:t>1.3</w:t>
      </w:r>
      <w:r w:rsidRPr="005E0206">
        <w:rPr>
          <w:rFonts w:hint="eastAsia"/>
          <w:b/>
          <w:bCs/>
          <w:sz w:val="24"/>
          <w:szCs w:val="28"/>
        </w:rPr>
        <w:t>项目简介</w:t>
      </w:r>
    </w:p>
    <w:p w14:paraId="4BF9209C" w14:textId="77777777" w:rsidR="005E0206" w:rsidRDefault="005E0206" w:rsidP="005E0206">
      <w:pPr>
        <w:pStyle w:val="a8"/>
        <w:spacing w:line="360" w:lineRule="auto"/>
        <w:ind w:left="360" w:firstLineChars="0" w:firstLine="0"/>
        <w:rPr>
          <w:rFonts w:ascii="楷体" w:eastAsia="楷体" w:hAnsi="楷体" w:cs="楷体" w:hint="eastAsia"/>
          <w:bCs/>
          <w:color w:val="000000"/>
          <w:sz w:val="24"/>
          <w:szCs w:val="24"/>
        </w:rPr>
      </w:pPr>
      <w:bookmarkStart w:id="0" w:name="_GoBack"/>
      <w:bookmarkEnd w:id="0"/>
    </w:p>
    <w:p w14:paraId="17DB34FA" w14:textId="0DD9B5DF" w:rsidR="005E0206" w:rsidRPr="005E0206" w:rsidRDefault="005E0206" w:rsidP="005E0206">
      <w:pPr>
        <w:pStyle w:val="a8"/>
        <w:spacing w:line="360" w:lineRule="auto"/>
        <w:ind w:left="360" w:firstLineChars="0" w:firstLine="0"/>
        <w:rPr>
          <w:b/>
          <w:bCs/>
          <w:sz w:val="24"/>
          <w:szCs w:val="28"/>
        </w:rPr>
      </w:pP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本系统主要分为前台和后台管理系统</w:t>
      </w:r>
    </w:p>
    <w:p w14:paraId="4F8C21ED" w14:textId="669F992D" w:rsidR="005E0206" w:rsidRDefault="005E0206" w:rsidP="005E0206">
      <w:pPr>
        <w:spacing w:beforeLines="50" w:before="156" w:afterLines="50" w:after="156" w:line="360" w:lineRule="auto"/>
        <w:ind w:leftChars="500" w:left="1050" w:firstLineChars="100" w:firstLine="240"/>
        <w:rPr>
          <w:rFonts w:ascii="楷体" w:eastAsia="楷体" w:hAnsi="楷体" w:cs="楷体"/>
          <w:bCs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lastRenderedPageBreak/>
        <w:t>1).前端（实现用户注册、登录，推荐商品、浏览商品、收藏商品、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 xml:space="preserve"> </w:t>
      </w:r>
      <w:r>
        <w:rPr>
          <w:rFonts w:ascii="楷体" w:eastAsia="楷体" w:hAnsi="楷体" w:cs="楷体"/>
          <w:bCs/>
          <w:color w:val="000000"/>
          <w:sz w:val="24"/>
          <w:szCs w:val="24"/>
        </w:rPr>
        <w:t xml:space="preserve">     </w:t>
      </w: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查询商品，购买商品，评价商品，以及查看历史订单等功能）</w:t>
      </w:r>
    </w:p>
    <w:p w14:paraId="4DFE6966" w14:textId="77777777" w:rsidR="005E0206" w:rsidRDefault="005E0206" w:rsidP="005E0206">
      <w:pPr>
        <w:spacing w:beforeLines="50" w:before="156" w:afterLines="50" w:after="156" w:line="360" w:lineRule="auto"/>
        <w:ind w:leftChars="500" w:left="1050" w:firstLineChars="100" w:firstLine="240"/>
        <w:rPr>
          <w:rFonts w:ascii="楷体" w:eastAsia="楷体" w:hAnsi="楷体" w:cs="楷体"/>
          <w:bCs/>
          <w:color w:val="000000"/>
          <w:sz w:val="24"/>
          <w:szCs w:val="24"/>
        </w:rPr>
      </w:pPr>
      <w:r>
        <w:rPr>
          <w:rFonts w:ascii="楷体" w:eastAsia="楷体" w:hAnsi="楷体" w:cs="楷体" w:hint="eastAsia"/>
          <w:bCs/>
          <w:color w:val="000000"/>
          <w:sz w:val="24"/>
          <w:szCs w:val="24"/>
        </w:rPr>
        <w:t>2).后台管理（实现对用户信息，商品信息、订单信息、订单明细等数据的查询和管理）</w:t>
      </w:r>
    </w:p>
    <w:p w14:paraId="29410B54" w14:textId="03D231FA" w:rsidR="005E0206" w:rsidRPr="005E0206" w:rsidRDefault="005E0206" w:rsidP="005E0206">
      <w:pPr>
        <w:pStyle w:val="a8"/>
        <w:spacing w:line="360" w:lineRule="auto"/>
        <w:ind w:left="360" w:firstLineChars="100" w:firstLine="240"/>
        <w:rPr>
          <w:rFonts w:ascii="楷体" w:eastAsia="楷体" w:hAnsi="楷体" w:cs="楷体" w:hint="eastAsia"/>
          <w:bCs/>
          <w:color w:val="000000"/>
          <w:sz w:val="24"/>
          <w:szCs w:val="24"/>
        </w:rPr>
      </w:pPr>
    </w:p>
    <w:sectPr w:rsidR="005E0206" w:rsidRPr="005E02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464B1"/>
    <w:multiLevelType w:val="hybridMultilevel"/>
    <w:tmpl w:val="603AF95E"/>
    <w:lvl w:ilvl="0" w:tplc="4642B1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62DE8"/>
    <w:multiLevelType w:val="hybridMultilevel"/>
    <w:tmpl w:val="95184B06"/>
    <w:lvl w:ilvl="0" w:tplc="611AB65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E06833"/>
    <w:multiLevelType w:val="hybridMultilevel"/>
    <w:tmpl w:val="9C306A0C"/>
    <w:lvl w:ilvl="0" w:tplc="B65C5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3E7"/>
    <w:rsid w:val="000361B0"/>
    <w:rsid w:val="00073310"/>
    <w:rsid w:val="000A5DCC"/>
    <w:rsid w:val="002108F6"/>
    <w:rsid w:val="004F33E7"/>
    <w:rsid w:val="005E0206"/>
    <w:rsid w:val="007831DA"/>
    <w:rsid w:val="00C74D38"/>
    <w:rsid w:val="00D65FE8"/>
    <w:rsid w:val="00F1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B5A3"/>
  <w15:chartTrackingRefBased/>
  <w15:docId w15:val="{3D09BF08-5ED9-4757-8DA3-D5CDEE6B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5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5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08F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108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5F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D65F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D65FE8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D65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65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65F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D65FE8"/>
    <w:rPr>
      <w:b/>
      <w:bCs/>
    </w:rPr>
  </w:style>
  <w:style w:type="character" w:customStyle="1" w:styleId="30">
    <w:name w:val="标题 3 字符"/>
    <w:basedOn w:val="a0"/>
    <w:link w:val="3"/>
    <w:uiPriority w:val="9"/>
    <w:rsid w:val="002108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108F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210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 海</dc:creator>
  <cp:keywords/>
  <dc:description/>
  <cp:lastModifiedBy>桑 海</cp:lastModifiedBy>
  <cp:revision>2</cp:revision>
  <dcterms:created xsi:type="dcterms:W3CDTF">2019-09-23T14:30:00Z</dcterms:created>
  <dcterms:modified xsi:type="dcterms:W3CDTF">2019-09-23T15:10:00Z</dcterms:modified>
</cp:coreProperties>
</file>