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E9B2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95104" behindDoc="1" locked="0" layoutInCell="1" allowOverlap="0" wp14:anchorId="4647EB94" wp14:editId="4647EB95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0"/>
        </w:rPr>
        <w:t xml:space="preserve"> </w:t>
      </w:r>
    </w:p>
    <w:p w14:paraId="4647E9B3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4647E9B4" w14:textId="77777777" w:rsidR="006A76C4" w:rsidRDefault="006A76C4" w:rsidP="006A76C4"/>
    <w:p w14:paraId="4647E9B5" w14:textId="77777777" w:rsidR="006A76C4" w:rsidRDefault="006A76C4" w:rsidP="006A76C4"/>
    <w:p w14:paraId="4647E9B6" w14:textId="77777777" w:rsidR="006A76C4" w:rsidRDefault="006A76C4" w:rsidP="006A76C4"/>
    <w:p w14:paraId="4647E9B7" w14:textId="77777777" w:rsidR="006A76C4" w:rsidRDefault="006A76C4" w:rsidP="006A76C4"/>
    <w:p w14:paraId="4647E9B8" w14:textId="77777777" w:rsidR="006A76C4" w:rsidRDefault="006A76C4" w:rsidP="006A76C4"/>
    <w:p w14:paraId="4647E9B9" w14:textId="77777777" w:rsidR="006A76C4" w:rsidRDefault="006A76C4" w:rsidP="006A76C4"/>
    <w:p w14:paraId="4647E9BA" w14:textId="77777777" w:rsidR="006A76C4" w:rsidRDefault="006A76C4" w:rsidP="006A76C4"/>
    <w:p w14:paraId="4647E9BB" w14:textId="77777777" w:rsidR="006A76C4" w:rsidRDefault="006A76C4" w:rsidP="006A76C4"/>
    <w:p w14:paraId="4647E9BC" w14:textId="77777777" w:rsidR="006A76C4" w:rsidRDefault="006A76C4" w:rsidP="006A76C4"/>
    <w:p w14:paraId="4647E9BD" w14:textId="77777777" w:rsidR="006A76C4" w:rsidRDefault="006A76C4" w:rsidP="006A76C4"/>
    <w:p w14:paraId="4647E9BE" w14:textId="77777777" w:rsidR="006A76C4" w:rsidRDefault="006A76C4" w:rsidP="006A76C4"/>
    <w:p w14:paraId="4647E9BF" w14:textId="77777777" w:rsidR="006A76C4" w:rsidRDefault="006A76C4" w:rsidP="006A76C4">
      <w:pPr>
        <w:jc w:val="center"/>
      </w:pPr>
    </w:p>
    <w:p w14:paraId="4647E9C0" w14:textId="77777777" w:rsidR="006A76C4" w:rsidRDefault="006A76C4" w:rsidP="006A76C4"/>
    <w:p w14:paraId="4647E9C1" w14:textId="77777777" w:rsidR="006A76C4" w:rsidRDefault="006A76C4" w:rsidP="006A76C4"/>
    <w:p w14:paraId="4647E9C2" w14:textId="77777777" w:rsidR="006A76C4" w:rsidRDefault="006A76C4" w:rsidP="006A76C4"/>
    <w:p w14:paraId="4647E9C3" w14:textId="77777777" w:rsidR="006A76C4" w:rsidRDefault="006A76C4" w:rsidP="006A76C4"/>
    <w:p w14:paraId="4647E9C4" w14:textId="77777777" w:rsidR="006A76C4" w:rsidRDefault="006A76C4" w:rsidP="006A76C4"/>
    <w:p w14:paraId="4647E9C5" w14:textId="77777777" w:rsidR="006A76C4" w:rsidRDefault="009D2C64" w:rsidP="006A76C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47EB96" wp14:editId="4647EB97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AD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4647EBAE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96" id="AutoShape 101" o:spid="_x0000_s1026" style="position:absolute;margin-left:63pt;margin-top:1.95pt;width:351pt;height:12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D6RBBD3wAAAAkB&#10;AAAPAAAAZHJzL2Rvd25yZXYueG1sTI/BTsMwEETvSPyDtUhcEHUIapWkcSqE2gMcqGjp3Y23SSBe&#10;R7bbpnw9ywmOT7MzO1MuRtuLE/rQOVLwMElAINXOdNQo+Niu7jMQIWoyuneECi4YYFFdX5W6MO5M&#10;73jaxEZwCIVCK2hjHAopQ92i1WHiBiTWDs5bHRl9I43XZw63vUyTZCat7og/tHrA5xbrr83Rco3c&#10;7+7kKt1+viSvF/x+W/rdeqnU7c34NAcRcYx/x/Bbnz1Qcae9O5IJomdOZ7wlKnjMQbCepRnzXkE6&#10;neYgq1L+X1D9AAAA//8DAFBLAQItABQABgAIAAAAIQC2gziS/gAAAOEBAAATAAAAAAAAAAAAAAAA&#10;AAAAAABbQ29udGVudF9UeXBlc10ueG1sUEsBAi0AFAAGAAgAAAAhADj9If/WAAAAlAEAAAsAAAAA&#10;AAAAAAAAAAAALwEAAF9yZWxzLy5yZWxzUEsBAi0AFAAGAAgAAAAhAMmA9Ah0AgAA7wQAAA4AAAAA&#10;AAAAAAAAAAAALgIAAGRycy9lMm9Eb2MueG1sUEsBAi0AFAAGAAgAAAAhAPpEEEPfAAAACQEAAA8A&#10;AAAAAAAAAAAAAAAAzgQAAGRycy9kb3ducmV2LnhtbFBLBQYAAAAABAAEAPMAAADaBQAAAAA=&#10;">
                <v:shadow on="t" color="#030" opacity=".5" offset="14pt,14pt"/>
                <v:textbox inset=",9.3mm">
                  <w:txbxContent>
                    <w:p w14:paraId="4647EBAD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4647EBAE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47E9C6" w14:textId="77777777" w:rsidR="006A76C4" w:rsidRDefault="006A76C4" w:rsidP="006A76C4"/>
    <w:p w14:paraId="4647E9C7" w14:textId="77777777" w:rsidR="006A76C4" w:rsidRDefault="006A76C4" w:rsidP="006A76C4"/>
    <w:p w14:paraId="4647E9C8" w14:textId="77777777" w:rsidR="006A76C4" w:rsidRDefault="006A76C4" w:rsidP="006A76C4"/>
    <w:p w14:paraId="4647E9C9" w14:textId="77777777" w:rsidR="006A76C4" w:rsidRDefault="006A76C4" w:rsidP="006A76C4"/>
    <w:p w14:paraId="4647E9CA" w14:textId="77777777" w:rsidR="006A76C4" w:rsidRDefault="006A76C4" w:rsidP="006A76C4"/>
    <w:p w14:paraId="4647E9CB" w14:textId="77777777" w:rsidR="006A76C4" w:rsidRDefault="006A76C4" w:rsidP="006A76C4"/>
    <w:p w14:paraId="4647E9CC" w14:textId="77777777" w:rsidR="006A76C4" w:rsidRDefault="006A76C4" w:rsidP="006A76C4"/>
    <w:p w14:paraId="4647E9CD" w14:textId="77777777" w:rsidR="006A76C4" w:rsidRDefault="006A76C4" w:rsidP="006A76C4"/>
    <w:p w14:paraId="4647E9CE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4647E9CF" w14:textId="77777777" w:rsidR="006A76C4" w:rsidRDefault="006A76C4" w:rsidP="006A76C4"/>
    <w:p w14:paraId="4647E9D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4647E9D1" w14:textId="77777777" w:rsidR="00527F8F" w:rsidRPr="00527F8F" w:rsidRDefault="00527F8F" w:rsidP="00F67F0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4647E9D2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4647E9D7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3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4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7E9D5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6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4647E9DA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9" w14:textId="5014DE1C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47E9DF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DB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C" w14:textId="2806D7D3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7E9DD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DE" w14:textId="27A75C4B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47E9E2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E0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E1" w14:textId="576064C6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4647E9E5" w14:textId="77777777" w:rsidTr="00BD69BC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E9E3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7E9E4" w14:textId="5A8C6736" w:rsidR="00527F8F" w:rsidRPr="006741FE" w:rsidRDefault="00527F8F" w:rsidP="004C57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47E9E6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4647E9E7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4647E9E8" w14:textId="77777777" w:rsidR="006A76C4" w:rsidRPr="00527F8F" w:rsidRDefault="004507FC" w:rsidP="00F67F0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4647E9E9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A854C3" w:rsidRPr="00351A54" w14:paraId="4647E9ED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4647E9EA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4647E9EB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ACTIVIDADES/ ENTREGABLES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4647E9EC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</w:p>
        </w:tc>
      </w:tr>
      <w:tr w:rsidR="00A854C3" w14:paraId="4647E9FA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9EE" w14:textId="6E76ADB0" w:rsidR="00A854C3" w:rsidRDefault="00621EB0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4" w:type="dxa"/>
            <w:vAlign w:val="center"/>
          </w:tcPr>
          <w:p w14:paraId="4647E9EF" w14:textId="01CD43FA" w:rsidR="00A854C3" w:rsidRDefault="00A854C3" w:rsidP="00660433">
            <w:pPr>
              <w:spacing w:line="259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647EA07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9FB" w14:textId="59F218C5" w:rsidR="00A854C3" w:rsidRDefault="00621EB0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4" w:type="dxa"/>
            <w:vAlign w:val="center"/>
          </w:tcPr>
          <w:p w14:paraId="4647E9FC" w14:textId="1C29B5BB" w:rsidR="00A854C3" w:rsidRDefault="00A854C3" w:rsidP="004C57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9F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647EA14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A08" w14:textId="37AD23B2" w:rsidR="00A854C3" w:rsidRDefault="00621EB0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4" w:type="dxa"/>
            <w:vAlign w:val="center"/>
          </w:tcPr>
          <w:p w14:paraId="4647EA09" w14:textId="30008E91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0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647EA21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A15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647EA16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1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647EA2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A22" w14:textId="77777777" w:rsidR="00A854C3" w:rsidRDefault="00A854C3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647EA23" w14:textId="77777777" w:rsidR="00A854C3" w:rsidRDefault="00A854C3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2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4647EA3B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4647EA2F" w14:textId="77777777" w:rsidR="00EF621F" w:rsidRDefault="00EF621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4" w:type="dxa"/>
            <w:vAlign w:val="center"/>
          </w:tcPr>
          <w:p w14:paraId="4647EA30" w14:textId="77777777" w:rsidR="00EF621F" w:rsidRDefault="00EF621F" w:rsidP="00351A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1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2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3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4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5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6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7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8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9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647EA3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47EA3C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3BBA8FC9" w14:textId="77777777" w:rsidR="00C24E8D" w:rsidRDefault="00C24E8D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07E73CDA" w14:textId="1F5777A7" w:rsidR="00C24E8D" w:rsidRDefault="00C24E8D" w:rsidP="00C24E8D">
      <w:pPr>
        <w:pStyle w:val="Ttulo1"/>
        <w:spacing w:after="177"/>
        <w:ind w:left="345" w:hanging="360"/>
        <w:rPr>
          <w:sz w:val="24"/>
          <w:szCs w:val="22"/>
          <w:lang w:eastAsia="en-US"/>
        </w:rPr>
      </w:pPr>
      <w:r>
        <w:rPr>
          <w:noProof/>
          <w:sz w:val="24"/>
          <w:szCs w:val="22"/>
        </w:rPr>
        <w:drawing>
          <wp:anchor distT="0" distB="0" distL="114300" distR="114300" simplePos="0" relativeHeight="251712512" behindDoc="0" locked="0" layoutInCell="1" allowOverlap="0" wp14:anchorId="23C785E2" wp14:editId="523A3D88">
            <wp:simplePos x="0" y="0"/>
            <wp:positionH relativeFrom="page">
              <wp:posOffset>719455</wp:posOffset>
            </wp:positionH>
            <wp:positionV relativeFrom="page">
              <wp:posOffset>279400</wp:posOffset>
            </wp:positionV>
            <wp:extent cx="503555" cy="47434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PREGUNTAS GUIA</w:t>
      </w:r>
    </w:p>
    <w:p w14:paraId="4D162D4B" w14:textId="77777777" w:rsidR="00C24E8D" w:rsidRDefault="00C24E8D" w:rsidP="00C24E8D">
      <w:r>
        <w:rPr>
          <w:rFonts w:ascii="Arial" w:eastAsia="Arial" w:hAnsi="Arial" w:cs="Arial"/>
          <w:b/>
          <w:sz w:val="20"/>
        </w:rPr>
        <w:t>Durante la investigación de estudio, debes obtener las respuestas a las siguientes interrogantes:</w:t>
      </w:r>
    </w:p>
    <w:tbl>
      <w:tblPr>
        <w:tblStyle w:val="TableGrid"/>
        <w:tblW w:w="9732" w:type="dxa"/>
        <w:tblInd w:w="392" w:type="dxa"/>
        <w:tblCellMar>
          <w:left w:w="110" w:type="dxa"/>
          <w:right w:w="74" w:type="dxa"/>
        </w:tblCellMar>
        <w:tblLook w:val="04A0" w:firstRow="1" w:lastRow="0" w:firstColumn="1" w:lastColumn="0" w:noHBand="0" w:noVBand="1"/>
      </w:tblPr>
      <w:tblGrid>
        <w:gridCol w:w="612"/>
        <w:gridCol w:w="9120"/>
      </w:tblGrid>
      <w:tr w:rsidR="00C24E8D" w14:paraId="5825680E" w14:textId="77777777" w:rsidTr="00C24E8D">
        <w:trPr>
          <w:trHeight w:val="435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66D475A1" w14:textId="77777777" w:rsidR="00C24E8D" w:rsidRDefault="00C24E8D">
            <w:pPr>
              <w:ind w:left="102"/>
            </w:pPr>
            <w:r>
              <w:rPr>
                <w:rFonts w:ascii="Arial" w:eastAsia="Arial" w:hAnsi="Arial" w:cs="Arial"/>
                <w:b/>
                <w:sz w:val="20"/>
              </w:rPr>
              <w:t>Nº</w:t>
            </w: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7FB18417" w14:textId="77777777" w:rsidR="00C24E8D" w:rsidRDefault="00C24E8D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PREGUNTAS</w:t>
            </w:r>
          </w:p>
        </w:tc>
      </w:tr>
      <w:tr w:rsidR="00C24E8D" w14:paraId="3321A257" w14:textId="77777777" w:rsidTr="00C24E8D">
        <w:trPr>
          <w:trHeight w:val="39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2E15CB1C" w14:textId="77777777" w:rsidR="00C24E8D" w:rsidRDefault="00C24E8D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151DCBD7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1. ¿</w:t>
            </w:r>
            <w:proofErr w:type="spellStart"/>
            <w:r w:rsidRPr="00C24E8D">
              <w:rPr>
                <w:lang w:val="es-PE"/>
              </w:rPr>
              <w:t>Cuales</w:t>
            </w:r>
            <w:proofErr w:type="spellEnd"/>
            <w:r w:rsidRPr="00C24E8D">
              <w:rPr>
                <w:lang w:val="es-PE"/>
              </w:rPr>
              <w:t xml:space="preserve"> son las ventajas de utilizar Big Data y Machine </w:t>
            </w:r>
            <w:proofErr w:type="spellStart"/>
            <w:r w:rsidRPr="00C24E8D">
              <w:rPr>
                <w:lang w:val="es-PE"/>
              </w:rPr>
              <w:t>Learning</w:t>
            </w:r>
            <w:proofErr w:type="spellEnd"/>
            <w:r w:rsidRPr="00C24E8D">
              <w:rPr>
                <w:lang w:val="es-PE"/>
              </w:rPr>
              <w:t>?</w:t>
            </w:r>
          </w:p>
        </w:tc>
      </w:tr>
      <w:tr w:rsidR="00C24E8D" w14:paraId="4D1E8235" w14:textId="77777777" w:rsidTr="00C24E8D">
        <w:trPr>
          <w:trHeight w:val="348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2C5DB607" w14:textId="77777777" w:rsidR="00C24E8D" w:rsidRDefault="00C24E8D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221CFCE4" w14:textId="77777777" w:rsidR="00C24E8D" w:rsidRPr="00C24E8D" w:rsidRDefault="00C24E8D">
            <w:pPr>
              <w:rPr>
                <w:lang w:val="es-PE"/>
              </w:rPr>
            </w:pPr>
            <w:proofErr w:type="gramStart"/>
            <w:r w:rsidRPr="00C24E8D">
              <w:rPr>
                <w:lang w:val="es-PE"/>
              </w:rPr>
              <w:t xml:space="preserve">Qué aplicaciones existen en la industria de Big Data y Machine </w:t>
            </w:r>
            <w:proofErr w:type="spellStart"/>
            <w:r w:rsidRPr="00C24E8D">
              <w:rPr>
                <w:lang w:val="es-PE"/>
              </w:rPr>
              <w:t>Learning</w:t>
            </w:r>
            <w:proofErr w:type="spellEnd"/>
            <w:r w:rsidRPr="00C24E8D">
              <w:rPr>
                <w:lang w:val="es-PE"/>
              </w:rPr>
              <w:t>?</w:t>
            </w:r>
            <w:proofErr w:type="gramEnd"/>
          </w:p>
        </w:tc>
      </w:tr>
      <w:tr w:rsidR="00C24E8D" w14:paraId="7D342FCD" w14:textId="77777777" w:rsidTr="00C24E8D">
        <w:trPr>
          <w:trHeight w:val="362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2675FAC1" w14:textId="77777777" w:rsidR="00C24E8D" w:rsidRDefault="00C24E8D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17218D3E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¿</w:t>
            </w:r>
            <w:proofErr w:type="spellStart"/>
            <w:r w:rsidRPr="00C24E8D">
              <w:rPr>
                <w:lang w:val="es-PE"/>
              </w:rPr>
              <w:t>Cuales</w:t>
            </w:r>
            <w:proofErr w:type="spellEnd"/>
            <w:r w:rsidRPr="00C24E8D">
              <w:rPr>
                <w:lang w:val="es-PE"/>
              </w:rPr>
              <w:t xml:space="preserve"> son </w:t>
            </w:r>
            <w:proofErr w:type="gramStart"/>
            <w:r w:rsidRPr="00C24E8D">
              <w:rPr>
                <w:lang w:val="es-PE"/>
              </w:rPr>
              <w:t>la herramientas</w:t>
            </w:r>
            <w:proofErr w:type="gramEnd"/>
            <w:r w:rsidRPr="00C24E8D">
              <w:rPr>
                <w:lang w:val="es-PE"/>
              </w:rPr>
              <w:t xml:space="preserve"> para Big Data y Machine </w:t>
            </w:r>
            <w:proofErr w:type="spellStart"/>
            <w:r w:rsidRPr="00C24E8D">
              <w:rPr>
                <w:lang w:val="es-PE"/>
              </w:rPr>
              <w:t>Learning</w:t>
            </w:r>
            <w:proofErr w:type="spellEnd"/>
            <w:r w:rsidRPr="00C24E8D">
              <w:rPr>
                <w:lang w:val="es-PE"/>
              </w:rPr>
              <w:t>?</w:t>
            </w:r>
          </w:p>
        </w:tc>
      </w:tr>
      <w:tr w:rsidR="00C24E8D" w14:paraId="2B91FAE1" w14:textId="77777777" w:rsidTr="00C24E8D">
        <w:trPr>
          <w:trHeight w:val="784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vAlign w:val="center"/>
            <w:hideMark/>
          </w:tcPr>
          <w:p w14:paraId="561AD916" w14:textId="77777777" w:rsidR="00C24E8D" w:rsidRDefault="00C24E8D">
            <w:pPr>
              <w:ind w:right="33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74" w:type="dxa"/>
            </w:tcMar>
            <w:hideMark/>
          </w:tcPr>
          <w:p w14:paraId="5F070685" w14:textId="77777777" w:rsidR="00C24E8D" w:rsidRPr="00C24E8D" w:rsidRDefault="00C24E8D">
            <w:pPr>
              <w:jc w:val="both"/>
              <w:rPr>
                <w:lang w:val="es-PE"/>
              </w:rPr>
            </w:pPr>
            <w:proofErr w:type="spellStart"/>
            <w:r w:rsidRPr="00C24E8D">
              <w:rPr>
                <w:lang w:val="es-PE"/>
              </w:rPr>
              <w:t>Cuales</w:t>
            </w:r>
            <w:proofErr w:type="spellEnd"/>
            <w:r w:rsidRPr="00C24E8D">
              <w:rPr>
                <w:lang w:val="es-PE"/>
              </w:rPr>
              <w:t xml:space="preserve"> son las diferencias entre el modelo descriptivo e </w:t>
            </w:r>
            <w:proofErr w:type="gramStart"/>
            <w:r w:rsidRPr="00C24E8D">
              <w:rPr>
                <w:lang w:val="es-PE"/>
              </w:rPr>
              <w:t xml:space="preserve">inferencial </w:t>
            </w:r>
            <w:r w:rsidRPr="00C24E8D">
              <w:rPr>
                <w:rFonts w:ascii="Arial" w:eastAsia="Arial" w:hAnsi="Arial" w:cs="Arial"/>
                <w:b/>
                <w:lang w:val="es-PE"/>
              </w:rPr>
              <w:t xml:space="preserve"> </w:t>
            </w:r>
            <w:r w:rsidRPr="00C24E8D">
              <w:rPr>
                <w:lang w:val="es-PE"/>
              </w:rPr>
              <w:t>y</w:t>
            </w:r>
            <w:proofErr w:type="gramEnd"/>
            <w:r w:rsidRPr="00C24E8D">
              <w:rPr>
                <w:lang w:val="es-PE"/>
              </w:rPr>
              <w:t xml:space="preserve"> el modelo predictivo e inteligente</w:t>
            </w:r>
          </w:p>
        </w:tc>
      </w:tr>
    </w:tbl>
    <w:p w14:paraId="1A52460F" w14:textId="77777777" w:rsidR="00C24E8D" w:rsidRDefault="00C24E8D" w:rsidP="00C24E8D">
      <w:pPr>
        <w:ind w:left="3387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61566964" w14:textId="77777777" w:rsidR="00C24E8D" w:rsidRDefault="00C24E8D" w:rsidP="00C24E8D">
      <w:pPr>
        <w:spacing w:after="3382"/>
      </w:pPr>
      <w:r>
        <w:t xml:space="preserve">                               ¿</w:t>
      </w:r>
      <w:proofErr w:type="spellStart"/>
      <w:r>
        <w:t>Que</w:t>
      </w:r>
      <w:proofErr w:type="spellEnd"/>
      <w:r>
        <w:t xml:space="preserve"> algoritmos existen el Machine </w:t>
      </w:r>
      <w:proofErr w:type="spellStart"/>
      <w:r>
        <w:t>Learning</w:t>
      </w:r>
      <w:proofErr w:type="spellEnd"/>
      <w:r>
        <w:t>?</w:t>
      </w:r>
    </w:p>
    <w:p w14:paraId="4B160728" w14:textId="77777777" w:rsidR="00C24E8D" w:rsidRDefault="00C24E8D" w:rsidP="00C24E8D">
      <w:pPr>
        <w:ind w:left="251"/>
        <w:jc w:val="center"/>
      </w:pPr>
      <w:r>
        <w:lastRenderedPageBreak/>
        <w:t>2</w:t>
      </w:r>
    </w:p>
    <w:p w14:paraId="271D5D9A" w14:textId="7ACA0B3D" w:rsidR="00C24E8D" w:rsidRDefault="00C24E8D" w:rsidP="00C24E8D">
      <w:pPr>
        <w:pStyle w:val="Ttulo1"/>
        <w:spacing w:after="290"/>
        <w:ind w:left="15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3867F9CF" wp14:editId="6453B816">
                <wp:simplePos x="0" y="0"/>
                <wp:positionH relativeFrom="column">
                  <wp:posOffset>744855</wp:posOffset>
                </wp:positionH>
                <wp:positionV relativeFrom="paragraph">
                  <wp:posOffset>-71755</wp:posOffset>
                </wp:positionV>
                <wp:extent cx="4860925" cy="481965"/>
                <wp:effectExtent l="0" t="0" r="0" b="0"/>
                <wp:wrapNone/>
                <wp:docPr id="4038" name="Grupo 4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0925" cy="481330"/>
                          <a:chOff x="0" y="0"/>
                          <a:chExt cx="4860926" cy="481964"/>
                        </a:xfrm>
                      </wpg:grpSpPr>
                      <pic:pic xmlns:pic="http://schemas.openxmlformats.org/drawingml/2006/picture">
                        <pic:nvPicPr>
                          <pic:cNvPr id="1" name="Picture 19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1120" y="70484"/>
                            <a:ext cx="4789806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hape 192"/>
                        <wps:cNvSpPr/>
                        <wps:spPr>
                          <a:xfrm>
                            <a:off x="0" y="0"/>
                            <a:ext cx="477901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9010" h="400685">
                                <a:moveTo>
                                  <a:pt x="0" y="66675"/>
                                </a:moveTo>
                                <a:lnTo>
                                  <a:pt x="0" y="66675"/>
                                </a:lnTo>
                                <a:cubicBezTo>
                                  <a:pt x="0" y="55245"/>
                                  <a:pt x="3175" y="43180"/>
                                  <a:pt x="8890" y="33020"/>
                                </a:cubicBezTo>
                                <a:cubicBezTo>
                                  <a:pt x="14605" y="22860"/>
                                  <a:pt x="23495" y="14605"/>
                                  <a:pt x="33655" y="8889"/>
                                </a:cubicBezTo>
                                <a:cubicBezTo>
                                  <a:pt x="43815" y="3175"/>
                                  <a:pt x="55245" y="0"/>
                                  <a:pt x="66675" y="0"/>
                                </a:cubicBezTo>
                                <a:lnTo>
                                  <a:pt x="4711700" y="0"/>
                                </a:lnTo>
                                <a:lnTo>
                                  <a:pt x="4711700" y="0"/>
                                </a:lnTo>
                                <a:cubicBezTo>
                                  <a:pt x="4723131" y="0"/>
                                  <a:pt x="4735195" y="3175"/>
                                  <a:pt x="4745356" y="8889"/>
                                </a:cubicBezTo>
                                <a:cubicBezTo>
                                  <a:pt x="4755515" y="14605"/>
                                  <a:pt x="4763770" y="23495"/>
                                  <a:pt x="4769485" y="33655"/>
                                </a:cubicBezTo>
                                <a:cubicBezTo>
                                  <a:pt x="4775200" y="43814"/>
                                  <a:pt x="4778375" y="55245"/>
                                  <a:pt x="4778375" y="66675"/>
                                </a:cubicBezTo>
                                <a:lnTo>
                                  <a:pt x="4778375" y="66675"/>
                                </a:lnTo>
                                <a:lnTo>
                                  <a:pt x="4779010" y="333375"/>
                                </a:lnTo>
                                <a:lnTo>
                                  <a:pt x="4779010" y="333375"/>
                                </a:lnTo>
                                <a:cubicBezTo>
                                  <a:pt x="4779010" y="344805"/>
                                  <a:pt x="4775835" y="356870"/>
                                  <a:pt x="4770120" y="367030"/>
                                </a:cubicBezTo>
                                <a:cubicBezTo>
                                  <a:pt x="4764406" y="377189"/>
                                  <a:pt x="4755515" y="385445"/>
                                  <a:pt x="4745356" y="391160"/>
                                </a:cubicBezTo>
                                <a:cubicBezTo>
                                  <a:pt x="4735195" y="396875"/>
                                  <a:pt x="4723765" y="400050"/>
                                  <a:pt x="4712335" y="400050"/>
                                </a:cubicBezTo>
                                <a:lnTo>
                                  <a:pt x="66675" y="400685"/>
                                </a:lnTo>
                                <a:lnTo>
                                  <a:pt x="66675" y="400685"/>
                                </a:lnTo>
                                <a:cubicBezTo>
                                  <a:pt x="55245" y="400685"/>
                                  <a:pt x="43180" y="397510"/>
                                  <a:pt x="33020" y="391795"/>
                                </a:cubicBezTo>
                                <a:cubicBezTo>
                                  <a:pt x="22860" y="386080"/>
                                  <a:pt x="14605" y="377189"/>
                                  <a:pt x="8890" y="367030"/>
                                </a:cubicBezTo>
                                <a:cubicBezTo>
                                  <a:pt x="3175" y="356870"/>
                                  <a:pt x="0" y="345439"/>
                                  <a:pt x="0" y="334010"/>
                                </a:cubicBezTo>
                                <a:lnTo>
                                  <a:pt x="0" y="666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D65C2" id="Grupo 4038" o:spid="_x0000_s1026" style="position:absolute;margin-left:58.65pt;margin-top:-5.65pt;width:382.75pt;height:37.95pt;z-index:-251602944" coordsize="48609,4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mYvM6AQAAIMOAAAOAAAAZHJzL2Uyb0RvYy54bWycV+lu4zYQ/l+g7yDo&#10;/8aSSB02kizQprsoUHSD3e0D0DRlCdUFSraTPn1nOKQO25tjA8QmPfc3B8nbj0915R2V7su2ufPD&#10;m8D3VCPbXdns7/x/vn/6kPleP4hmJ6q2UXf+s+r9j/e//nJ76jYqaou22intgZKm35y6O78Yhm6z&#10;WvWyULXob9pONUDMW12LAbZ6v9ppcQLtdbWKgiBZnVq963QrVd/Drw9E9O+N/jxXcviS570avOrO&#10;B98G86nN5xY/V/e3YrPXoitKad0QP+FFLcoGjI6qHsQgvIMuL1TVpdRt3+bDjWzrVZvnpVQmBogm&#10;DM6i+azbQ2di2W9O+26ECaA9w+mn1cq/j59196171IDEqdsDFmaHsTzlusZv8NJ7MpA9j5Cpp8GT&#10;8CPPkmAdxb4ngcazkDGLqSwA+AsxWfyxEExGwXXCMRkrZ3a1cKYr5Qb+LQKwukDg9UoBqeGglW+V&#10;1G/SUQv976H7AMnqxFBuy6ocnk3hQVrQqeb4WMpHTRsA81F75Q4awfcaUUO9AxWNeuHa4IIiyIUy&#10;GC3uFyq2Vdl9KqsKcce1dRYq9izjV+Klanpo5aFWzUDtoVUFfrdNX5Rd73t6o+qtAgf1n7uQir8f&#10;tBpkgQZzMPwVWobyMBKMl5Nj6HMPBXOlRNIwjKDLoBTSgGcmoWIzlkqarbPAZTwMeWYgGTMuNp3u&#10;h8+qrT1cgI/gCsAsNuL4V2+dciwWO/LDOAhuYQXDGOkdarC7wO1dnfKtEJ0CF1DtlFyodkquIUNq&#10;I0TS8oyt1P8IJALItskETrqGAWDbAQZbFi/aQWzkgcCZAwLzZkfQAEiFW8mnxi0RwhdHH1Q1yqFS&#10;XHon6OLUulLAmjxBct0e1ffWMA5TXydJkjpPJ46qeZnT0eVhW8rf1H+X3HEccaMX/DLmWAh2sLI4&#10;C6lwHCXLoLeQArMHqo+Kd6l5uSOFIU8C0hhFMMSoGYgUMb4mEjGBSmeMsSQmUgZ232yMsywkMRPH&#10;TCEFiu4vXCBcx5+hSZYxOATJYQ6NlwazwgJ+x+G+X+dcWnD8EQsZjLNzB3nK4tCidB4TT3nMYuh0&#10;EHofTGkcxxaoC+h5mrA0pSApQzMYgbjm0DNoknL01jqAco/hJmEkMU12arnw04zZwrsoSZAcifM+&#10;WOJ4jv91GcflvkfzNBVMVAw9obAcm/t+I/vSsytCHIbyou0QnYxZXOMkA/wXqKeBm/gsSQM6/C+K&#10;9brZhHM8DTC0NA2pmVyb8VkhsCzmy1kwry+2DkPq3jeanZXtGuI5izZiaULRwugL4rNow4hZLCbq&#10;hdllTqZGtrP0pQS+wnwNx2l+TPpHFM2oNAiv0xhOl1nqaFgSLUyhkcmvpYnljuqFpqURhLG5HMXT&#10;TL1M6TSm31co4+CHiXJWfnbs85gzM4pd3PZ3xvFEvRbXMkXEPu9gR5dV2ytSgKejuZ6OJ6ZJ/HQm&#10;Vw0enuvYXIYFPGVyuHmZ6wvc4psdaaka0IE3Bbq4mNXwXCk8YKrmq8rh9gi36tDI9Xq//b3S3lHg&#10;48X82WgMK8rQjc1KBT+UQlZRdYWwuqwaa8CEZTUhpzLvptEZq1Zab+jxBE8QgM09oQCKUci41TbD&#10;KN/Aw88YnEWLy227e6ZbMO7g1magMS8d45F9leFTar43XNPb8f5/AAAA//8DAFBLAwQKAAAAAAAA&#10;ACEAYqCVKpMFAACTBQAAFAAAAGRycy9tZWRpYS9pbWFnZTEucG5niVBORw0KGgoAAAANSUhEUgAA&#10;AfgAAAAtCAYAAABCrHlXAAAAAXNSR0IArs4c6QAAAARnQU1BAACxjwv8YQUAAAAJcEhZcwAACxIA&#10;AAsSAdLdfvwAAAUoSURBVHhe7d3PSxxnAMbx2dmfruuubjEIYuoKFbFID20OOQpt0Eu91GAPvXgo&#10;9NA/obcevAeSgyBEqHgphRYagm31KOLRwtKUCqEsXVpXq+L+mh37PpMdNcaYWx3H7wc2O/POjKes&#10;zzzvzKwR6wLPnz8fKxaLn+7s7Aw7jpNuDwMAgACIRCLNW7du/X779u0fR0ZGfjFDxy+2nHop4Eul&#10;0vuLi4vf2rb9dq1Ws1zXtY6PXzkGAABcMeVzNpt1q9XqwcTExFd37tx50N7kOQn49fX1z1dWVh6Z&#10;RVvhHo1GLRP0LzYCAIBAqdfrVjweb69Z9dHR0ZX79+9/YrK7roGo/imXy+8tLS39YCq/3Wq1rFgs&#10;5r10MCEPAEDwdHZ2ejPtJruV1bGDg4O+SqUyuLy8/L22ew1+bm5u27T2QdV9NXfHcSwFfSaT8UIe&#10;AAAES7PZtJLJpNVoNKxEIuHltln/e2Zm5rOhoaGndqlUGjWBPnh0dOTtqOaugzo6OixzNtD+MQAA&#10;IEiy2axVrVa97FYxV0lXhq+urn6p7XaxWJzxA1329/etVCrlHaA2DwAAgkd57Td3XYtXuLuu22uK&#10;+4ebm5vx6OTk5Bd7e3vvamdNx6fTaW8+v1KpeFP0OhAAAASLslpl3L9fTlP1uiZvSvpf9+7d+y7y&#10;+PHjJ9vb2xPaWfVeO/mPxulgfxkAAASLMlpZ7dNyPp//dWpqatY2Kxd+2Y0Q7gAAXE88AwcAQLh4&#10;xZ2ABwAgBM7Muh9rdp6ABwAghAh4AABC4MwtdaryNHgAAEKGa/AAAITQseM4lzf4S56gAwAAV+zs&#10;d9eIlv0/EndpwPMcPAAA187JXfTUdAAAQoZr8AAAXENvmGXnLnoAAMKIgAcA4Bp63Y3wptnzTXYA&#10;AIQVAQ8AQPi8vsHziBwAAMGnqXq9lNt6j0ajluM4NHgAAMKEa/AAAISYraBvLwMAgHCgwQMAEEYE&#10;PAAAIRKJRI5brRYNHgCAMCLgAQAIn4jtuq73zJz/92NFz9Fp3VT89ggAAAgSZXez2WyvnX5/jf9u&#10;ctz2dtBD8dpZ4a5lhXs8Hvd2AgAAwaLsTqVSXqDX63UrnU5bjUZDWX76HLxavIL9LK2fHwMAAMGg&#10;jFYZV1FXQVfIK/BV0sU2g642qK0r6P3mrjF/JwAAECwKdj+nE4mEl99q9WrwZihid3Z2llXvz15v&#10;11mBxvx5fAAAECx+Ide7gl7tvVaraZMZjv9r9/f3b+gsQPP2CnY1d/8sIBaLeT8EAAAEj/JbL+W2&#10;ctxk+k6lUhnI5XJ/2L29vd90dXU52kH81q53fwwAAASLSrhCXVmtJq8W39fXt5bP53/r7u6u2IVC&#10;Ya+np+dpMpl0dQagl1q83+QBAEDwaNbdv3dOmW1C/c/d3d2Bu3fvPvS2659SqdS7sLBQNGcB3fV6&#10;XX+A5uRsgDvpAVyVs/cBaVm/j/Q6P+MIhNGb/n8ro/VonK67p1Kpf0ZGRn42AZ+ZnZ392HxO3JP0&#10;NiH/wfz8/JNMJhM5PDx8S2M6WGcFAHAVzhcM/xee/85lRNxkKuImr93h4eG1WCzmVqvV5PT09JRp&#10;8rva/tKnp1wu962trT3Y2tr6qFAoPDO1v2k+QDwrB+BKmaBvmN9Fr9z1q+lJ4IZyzOei1Ww2Mybk&#10;3xkbG3toQv7r8fHxk8y+cP796OhoYGNjY9I0+IJZzreHAeB/pQBXS49GozXzXj3f2M+vAzdJV1dX&#10;OZVKPcvlcj+ZUu49HwcAAELNsv4DPFgXMbb/4PwAAAAASUVORK5CYIJQSwMEFAAGAAgAAAAhAELB&#10;aeLgAAAACgEAAA8AAABkcnMvZG93bnJldi54bWxMj01Lw0AQhu+C/2EZwVu72VZjiNmUUtRTEWyF&#10;0ts2mSah2dmQ3Sbpv3c86W1e5uH9yFaTbcWAvW8caVDzCARS4cqGKg3f+/dZAsIHQ6VpHaGGG3pY&#10;5fd3mUlLN9IXDrtQCTYhnxoNdQhdKqUvarTGz12HxL+z660JLPtKlr0Z2dy2chFFsbSmIU6oTYeb&#10;GovL7mo1fIxmXC/V27C9nDe34/7587BVqPXjw7R+BRFwCn8w/Nbn6pBzp5O7UulFy1q9LBnVMFOK&#10;DyaSZMFjThripxhknsn/E/I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2Zi8zoBAAAgw4AAA4AAAAAAAAAAAAAAAAAOgIAAGRycy9lMm9Eb2MueG1sUEsBAi0A&#10;CgAAAAAAAAAhAGKglSqTBQAAkwUAABQAAAAAAAAAAAAAAAAATgcAAGRycy9tZWRpYS9pbWFnZTEu&#10;cG5nUEsBAi0AFAAGAAgAAAAhAELBaeLgAAAACgEAAA8AAAAAAAAAAAAAAAAAEw0AAGRycy9kb3du&#10;cmV2LnhtbFBLAQItABQABgAIAAAAIQCqJg6+vAAAACEBAAAZAAAAAAAAAAAAAAAAACAOAABkcnMv&#10;X3JlbHMvZTJvRG9jLnhtbC5yZWxzUEsFBgAAAAAGAAYAfAEAAB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7" type="#_x0000_t75" style="position:absolute;left:711;top:704;width:47898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b6wgAAANoAAAAPAAAAZHJzL2Rvd25yZXYueG1sRE/basJA&#10;EH0X+g/LCL7pRqFeUjehWCotCGIUn6fZaZKanU2z25j+vSsU+jQcznXWaW9q0VHrKssKppMIBHFu&#10;dcWFgtPxdbwE4TyyxtoyKfglB2nyMFhjrO2VD9RlvhAhhF2MCkrvm1hKl5dk0E1sQxy4T9sa9AG2&#10;hdQtXkO4qeUsiubSYMWhocSGNiXll+zHKDg8Lr/3i8tKy/nu5aP7et8W+e6s1GjYPz+B8NT7f/Gf&#10;+02H+XB/5X5lcgMAAP//AwBQSwECLQAUAAYACAAAACEA2+H2y+4AAACFAQAAEwAAAAAAAAAAAAAA&#10;AAAAAAAAW0NvbnRlbnRfVHlwZXNdLnhtbFBLAQItABQABgAIAAAAIQBa9CxbvwAAABUBAAALAAAA&#10;AAAAAAAAAAAAAB8BAABfcmVscy8ucmVsc1BLAQItABQABgAIAAAAIQBGjPb6wgAAANoAAAAPAAAA&#10;AAAAAAAAAAAAAAcCAABkcnMvZG93bnJldi54bWxQSwUGAAAAAAMAAwC3AAAA9gIAAAAA&#10;">
                  <v:imagedata r:id="rId16" o:title=""/>
                </v:shape>
                <v:shape id="Shape 192" o:spid="_x0000_s1028" style="position:absolute;width:47790;height:4006;visibility:visible;mso-wrap-style:square;v-text-anchor:top" coordsize="4779010,40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DIwQAAANoAAAAPAAAAZHJzL2Rvd25yZXYueG1sRI/disIw&#10;FITvF3yHcIS9W1OF9ac2yrKgrDeCPw9waE6bYnNSm2jr228EwcthZr5hsnVva3Gn1leOFYxHCQji&#10;3OmKSwXn0+ZrDsIHZI21Y1LwIA/r1eAjw1S7jg90P4ZSRAj7FBWYEJpUSp8bsuhHriGOXuFaiyHK&#10;tpS6xS7CbS0nSTKVFiuOCwYb+jWUX443q2B+7nxfXmZdQcZtk8Vjp6/7RqnPYf+zBBGoD+/wq/2n&#10;FXzD80q8AXL1DwAA//8DAFBLAQItABQABgAIAAAAIQDb4fbL7gAAAIUBAAATAAAAAAAAAAAAAAAA&#10;AAAAAABbQ29udGVudF9UeXBlc10ueG1sUEsBAi0AFAAGAAgAAAAhAFr0LFu/AAAAFQEAAAsAAAAA&#10;AAAAAAAAAAAAHwEAAF9yZWxzLy5yZWxzUEsBAi0AFAAGAAgAAAAhAD8zgMjBAAAA2gAAAA8AAAAA&#10;AAAAAAAAAAAABwIAAGRycy9kb3ducmV2LnhtbFBLBQYAAAAAAwADALcAAAD1AgAAAAA=&#10;" path="m,66675r,c,55245,3175,43180,8890,33020,14605,22860,23495,14605,33655,8889,43815,3175,55245,,66675,l4711700,r,c4723131,,4735195,3175,4745356,8889v10159,5716,18414,14606,24129,24766c4775200,43814,4778375,55245,4778375,66675r,l4779010,333375r,c4779010,344805,4775835,356870,4770120,367030v-5714,10159,-14605,18415,-24764,24130c4735195,396875,4723765,400050,4712335,400050l66675,400685r,c55245,400685,43180,397510,33020,391795,22860,386080,14605,377189,8890,367030,3175,356870,,345439,,334010l,66675xe" filled="f">
                  <v:path arrowok="t" textboxrect="0,0,4779010,400685"/>
                </v:shape>
              </v:group>
            </w:pict>
          </mc:Fallback>
        </mc:AlternateContent>
      </w:r>
      <w:r>
        <w:rPr>
          <w:sz w:val="28"/>
        </w:rPr>
        <w:t>HOJA DE RESPUESTAS A LAS PREGUNTAS GUÍA</w:t>
      </w:r>
    </w:p>
    <w:tbl>
      <w:tblPr>
        <w:tblStyle w:val="TableGrid"/>
        <w:tblW w:w="9350" w:type="dxa"/>
        <w:tblInd w:w="288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C24E8D" w14:paraId="6CBB44D7" w14:textId="77777777" w:rsidTr="00C24E8D">
        <w:trPr>
          <w:trHeight w:val="28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AF25" w14:textId="77777777" w:rsidR="00C24E8D" w:rsidRDefault="00C24E8D"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DBE3" w14:textId="77777777" w:rsidR="00C24E8D" w:rsidRDefault="00C24E8D"/>
        </w:tc>
      </w:tr>
      <w:tr w:rsidR="00C24E8D" w14:paraId="638DE9D5" w14:textId="77777777" w:rsidTr="00C24E8D">
        <w:trPr>
          <w:trHeight w:val="8050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CE0D7" w14:textId="77777777" w:rsidR="00C24E8D" w:rsidRPr="00C24E8D" w:rsidRDefault="00C24E8D">
            <w:pPr>
              <w:spacing w:after="254"/>
              <w:rPr>
                <w:lang w:val="es-PE"/>
              </w:rPr>
            </w:pPr>
            <w:r w:rsidRPr="00C24E8D">
              <w:rPr>
                <w:rFonts w:ascii="Arial" w:eastAsia="Arial" w:hAnsi="Arial" w:cs="Arial"/>
                <w:lang w:val="es-PE"/>
              </w:rPr>
              <w:t xml:space="preserve">Ventajas de usar Machine </w:t>
            </w:r>
            <w:proofErr w:type="spellStart"/>
            <w:r w:rsidRPr="00C24E8D">
              <w:rPr>
                <w:rFonts w:ascii="Arial" w:eastAsia="Arial" w:hAnsi="Arial" w:cs="Arial"/>
                <w:lang w:val="es-PE"/>
              </w:rPr>
              <w:t>learning</w:t>
            </w:r>
            <w:proofErr w:type="spellEnd"/>
          </w:p>
          <w:p w14:paraId="0B5A9850" w14:textId="77777777" w:rsidR="00C24E8D" w:rsidRPr="00C24E8D" w:rsidRDefault="00C24E8D">
            <w:pPr>
              <w:spacing w:line="237" w:lineRule="auto"/>
              <w:rPr>
                <w:lang w:val="es-PE"/>
              </w:rPr>
            </w:pPr>
            <w:r w:rsidRPr="00C24E8D">
              <w:rPr>
                <w:lang w:val="es-PE"/>
              </w:rPr>
              <w:t xml:space="preserve">--Mayor conocimiento de los clientes. Al contar con el Machine </w:t>
            </w:r>
            <w:proofErr w:type="spellStart"/>
            <w:r w:rsidRPr="00C24E8D">
              <w:rPr>
                <w:lang w:val="es-PE"/>
              </w:rPr>
              <w:t>Learning</w:t>
            </w:r>
            <w:proofErr w:type="spellEnd"/>
            <w:r w:rsidRPr="00C24E8D">
              <w:rPr>
                <w:lang w:val="es-PE"/>
              </w:rPr>
              <w:t>, es posible determinar gustos, hábitos y necesidades de compra de los clientes. Esto mejora la experiencia del cliente y facilita su fidelización.</w:t>
            </w:r>
          </w:p>
          <w:p w14:paraId="2D91E05F" w14:textId="77777777" w:rsidR="00C24E8D" w:rsidRPr="00C24E8D" w:rsidRDefault="00C24E8D">
            <w:pPr>
              <w:spacing w:line="237" w:lineRule="auto"/>
              <w:rPr>
                <w:lang w:val="es-PE"/>
              </w:rPr>
            </w:pPr>
            <w:r w:rsidRPr="00C24E8D">
              <w:rPr>
                <w:lang w:val="es-PE"/>
              </w:rPr>
              <w:t>--Desarrollo del e-</w:t>
            </w:r>
            <w:proofErr w:type="spellStart"/>
            <w:r w:rsidRPr="00C24E8D">
              <w:rPr>
                <w:lang w:val="es-PE"/>
              </w:rPr>
              <w:t>commerce</w:t>
            </w:r>
            <w:proofErr w:type="spellEnd"/>
            <w:r w:rsidRPr="00C24E8D">
              <w:rPr>
                <w:lang w:val="es-PE"/>
              </w:rPr>
              <w:t xml:space="preserve">. Mediante el conocimiento de los clientes, el Machine </w:t>
            </w:r>
            <w:proofErr w:type="spellStart"/>
            <w:r w:rsidRPr="00C24E8D">
              <w:rPr>
                <w:lang w:val="es-PE"/>
              </w:rPr>
              <w:t>Learning</w:t>
            </w:r>
            <w:proofErr w:type="spellEnd"/>
            <w:r w:rsidRPr="00C24E8D">
              <w:rPr>
                <w:lang w:val="es-PE"/>
              </w:rPr>
              <w:t xml:space="preserve"> puede determinar cuáles son los productos con mayor o menor demanda, así como las temporadas ideales para promociones y descuentos.</w:t>
            </w:r>
          </w:p>
          <w:p w14:paraId="505975E7" w14:textId="77777777" w:rsidR="00C24E8D" w:rsidRPr="00C24E8D" w:rsidRDefault="00C24E8D">
            <w:pPr>
              <w:spacing w:after="279"/>
              <w:rPr>
                <w:lang w:val="es-PE"/>
              </w:rPr>
            </w:pPr>
            <w:r w:rsidRPr="00C24E8D">
              <w:rPr>
                <w:lang w:val="es-PE"/>
              </w:rPr>
              <w:t>--Predicción de tendencias y necesidades. Permite anticipar los movimientos en la demanda, así como las necesidades que generará un producto o servicio, con la finalidad de desarrollar un auxiliar</w:t>
            </w:r>
            <w:r w:rsidRPr="00C24E8D">
              <w:rPr>
                <w:color w:val="3A3A3A"/>
                <w:sz w:val="23"/>
                <w:lang w:val="es-PE"/>
              </w:rPr>
              <w:t>.</w:t>
            </w:r>
          </w:p>
          <w:p w14:paraId="130CED25" w14:textId="77777777" w:rsidR="00C24E8D" w:rsidRPr="00C24E8D" w:rsidRDefault="00C24E8D">
            <w:pPr>
              <w:spacing w:after="252"/>
              <w:rPr>
                <w:lang w:val="es-PE"/>
              </w:rPr>
            </w:pPr>
            <w:r w:rsidRPr="00C24E8D">
              <w:rPr>
                <w:rFonts w:ascii="Arial" w:eastAsia="Arial" w:hAnsi="Arial" w:cs="Arial"/>
                <w:lang w:val="es-PE"/>
              </w:rPr>
              <w:t>Ventajas de usa Big Data</w:t>
            </w:r>
          </w:p>
          <w:p w14:paraId="71F27031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--Velocidad en la toma de decisiones:</w:t>
            </w:r>
          </w:p>
          <w:p w14:paraId="7CC6FA23" w14:textId="77777777" w:rsidR="00C24E8D" w:rsidRPr="00C24E8D" w:rsidRDefault="00C24E8D">
            <w:pPr>
              <w:spacing w:line="237" w:lineRule="auto"/>
              <w:rPr>
                <w:lang w:val="es-PE"/>
              </w:rPr>
            </w:pPr>
            <w:r w:rsidRPr="00C24E8D">
              <w:rPr>
                <w:lang w:val="es-PE"/>
              </w:rPr>
              <w:t>La información es fundamental como base para la correcta toma de decisiones, y mucho más cuando podemos manejar de forma dinámica toda la información que nos proporciona el Big Data. Podremos asumir decisiones inteligentes y veloces que ayuden a favorecer a nuestro negocio, puesto que éstas se han basado en un fundamento férreo. Es posible realizar de manera fluida un análisis de oportunidad antes de poner cualquier producto o servicio en el mercado.</w:t>
            </w:r>
          </w:p>
          <w:p w14:paraId="7877181B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--Planes estratégicos Inteligentes de Marketing:</w:t>
            </w:r>
          </w:p>
          <w:p w14:paraId="0BE4CCB5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 xml:space="preserve">A través de los datos que nos proporciona el Big Data, </w:t>
            </w:r>
            <w:proofErr w:type="gramStart"/>
            <w:r w:rsidRPr="00C24E8D">
              <w:rPr>
                <w:lang w:val="es-PE"/>
              </w:rPr>
              <w:t>a día de hoy</w:t>
            </w:r>
            <w:proofErr w:type="gramEnd"/>
            <w:r w:rsidRPr="00C24E8D">
              <w:rPr>
                <w:lang w:val="es-PE"/>
              </w:rPr>
              <w:t xml:space="preserve"> es posible analizar y predecir el comportamiento que un usuario tendrá en la red, conocer qué piensan los clientes sobre una marca o un producto, y cuáles son sus necesidades reales sobre la adquisición de productos o servicios. Se pueden analizar parámetros relativos al perfil específico de cada usuario, sus preferencias, sus tendencias o su vinculación a la marca, de forma que nos sea posible elaborar campañas dirigidas de marketing con un nivel alto de personalización.</w:t>
            </w:r>
          </w:p>
        </w:tc>
      </w:tr>
      <w:tr w:rsidR="00C24E8D" w14:paraId="2F037128" w14:textId="77777777" w:rsidTr="00C24E8D">
        <w:trPr>
          <w:trHeight w:val="28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856A" w14:textId="77777777" w:rsidR="00C24E8D" w:rsidRDefault="00C24E8D"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2911" w14:textId="77777777" w:rsidR="00C24E8D" w:rsidRDefault="00C24E8D"/>
        </w:tc>
      </w:tr>
      <w:tr w:rsidR="00C24E8D" w14:paraId="05375258" w14:textId="77777777" w:rsidTr="00C24E8D">
        <w:trPr>
          <w:trHeight w:val="4150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C84D" w14:textId="77777777" w:rsidR="00C24E8D" w:rsidRPr="00C24E8D" w:rsidRDefault="00C24E8D">
            <w:pPr>
              <w:spacing w:after="252"/>
              <w:rPr>
                <w:lang w:val="es-PE"/>
              </w:rPr>
            </w:pPr>
            <w:r w:rsidRPr="00C24E8D">
              <w:rPr>
                <w:rFonts w:ascii="Arial" w:eastAsia="Arial" w:hAnsi="Arial" w:cs="Arial"/>
                <w:lang w:val="es-PE"/>
              </w:rPr>
              <w:t>Aplicaciones machine Lear Ning</w:t>
            </w:r>
          </w:p>
          <w:p w14:paraId="7BC8F15C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-Detección de rostro. Lo vemos en nuestros móviles.</w:t>
            </w:r>
          </w:p>
          <w:p w14:paraId="66E049E2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</w:t>
            </w:r>
            <w:proofErr w:type="spellStart"/>
            <w:r w:rsidRPr="00C24E8D">
              <w:rPr>
                <w:lang w:val="es-PE"/>
              </w:rPr>
              <w:t>Anti-spam</w:t>
            </w:r>
            <w:proofErr w:type="spellEnd"/>
            <w:r w:rsidRPr="00C24E8D">
              <w:rPr>
                <w:lang w:val="es-PE"/>
              </w:rPr>
              <w:t>. Mediante el uso de tags.</w:t>
            </w:r>
          </w:p>
          <w:p w14:paraId="457F5FDB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</w:t>
            </w:r>
            <w:proofErr w:type="spellStart"/>
            <w:r w:rsidRPr="00C24E8D">
              <w:rPr>
                <w:lang w:val="es-PE"/>
              </w:rPr>
              <w:t>Anti-virus</w:t>
            </w:r>
            <w:proofErr w:type="spellEnd"/>
            <w:r w:rsidRPr="00C24E8D">
              <w:rPr>
                <w:lang w:val="es-PE"/>
              </w:rPr>
              <w:t>. Detectando software malicioso.</w:t>
            </w:r>
          </w:p>
          <w:p w14:paraId="428D3EF5" w14:textId="77777777" w:rsidR="00C24E8D" w:rsidRPr="00C24E8D" w:rsidRDefault="00C24E8D">
            <w:pPr>
              <w:spacing w:after="276" w:line="237" w:lineRule="auto"/>
              <w:ind w:right="3053"/>
              <w:rPr>
                <w:lang w:val="es-PE"/>
              </w:rPr>
            </w:pPr>
            <w:r w:rsidRPr="00C24E8D">
              <w:rPr>
                <w:lang w:val="es-PE"/>
              </w:rPr>
              <w:t>-Genética. En la clasificación de secuencias de ADN. -</w:t>
            </w:r>
            <w:proofErr w:type="spellStart"/>
            <w:r w:rsidRPr="00C24E8D">
              <w:rPr>
                <w:lang w:val="es-PE"/>
              </w:rPr>
              <w:t>Forecast</w:t>
            </w:r>
            <w:proofErr w:type="spellEnd"/>
            <w:r w:rsidRPr="00C24E8D">
              <w:rPr>
                <w:lang w:val="es-PE"/>
              </w:rPr>
              <w:t>. De clima o tráfico.</w:t>
            </w:r>
          </w:p>
          <w:p w14:paraId="3FB51425" w14:textId="77777777" w:rsidR="00C24E8D" w:rsidRPr="00C24E8D" w:rsidRDefault="00C24E8D">
            <w:pPr>
              <w:spacing w:after="252"/>
              <w:rPr>
                <w:lang w:val="es-PE"/>
              </w:rPr>
            </w:pPr>
            <w:proofErr w:type="spellStart"/>
            <w:r w:rsidRPr="00C24E8D">
              <w:rPr>
                <w:lang w:val="es-PE"/>
              </w:rPr>
              <w:t>Aplicaciónes</w:t>
            </w:r>
            <w:proofErr w:type="spellEnd"/>
            <w:r w:rsidRPr="00C24E8D">
              <w:rPr>
                <w:lang w:val="es-PE"/>
              </w:rPr>
              <w:t xml:space="preserve"> Big Data</w:t>
            </w:r>
          </w:p>
          <w:p w14:paraId="20D2B2CC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-Personalización y transparencia hacia el consumidor. ...</w:t>
            </w:r>
          </w:p>
          <w:p w14:paraId="4E221067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-Salud. ...</w:t>
            </w:r>
          </w:p>
          <w:p w14:paraId="0BDC2686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-Modelos de negocio más eficientes y automatizados. ...</w:t>
            </w:r>
          </w:p>
          <w:p w14:paraId="17BE93C3" w14:textId="77777777" w:rsidR="00C24E8D" w:rsidRDefault="00C24E8D">
            <w:r>
              <w:t>-</w:t>
            </w:r>
            <w:proofErr w:type="spellStart"/>
            <w:r>
              <w:t>Sostenibilidad</w:t>
            </w:r>
            <w:proofErr w:type="spellEnd"/>
            <w:r>
              <w:t xml:space="preserve"> e </w:t>
            </w:r>
            <w:proofErr w:type="spellStart"/>
            <w:r>
              <w:t>igualdad</w:t>
            </w:r>
            <w:proofErr w:type="spellEnd"/>
            <w:r>
              <w:t>.</w:t>
            </w:r>
          </w:p>
        </w:tc>
      </w:tr>
    </w:tbl>
    <w:p w14:paraId="365EBDC8" w14:textId="77777777" w:rsidR="00C24E8D" w:rsidRDefault="00C24E8D" w:rsidP="00C24E8D">
      <w:pPr>
        <w:sectPr w:rsidR="00C24E8D">
          <w:pgSz w:w="11906" w:h="16838"/>
          <w:pgMar w:top="863" w:right="1381" w:bottom="984" w:left="1136" w:header="720" w:footer="720" w:gutter="0"/>
          <w:cols w:space="720"/>
        </w:sectPr>
      </w:pPr>
    </w:p>
    <w:p w14:paraId="6BA363E4" w14:textId="77777777" w:rsidR="00C24E8D" w:rsidRDefault="00C24E8D" w:rsidP="00C24E8D">
      <w:pPr>
        <w:ind w:left="-1440" w:right="10466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TableGrid"/>
        <w:tblW w:w="9350" w:type="dxa"/>
        <w:tblInd w:w="-16" w:type="dxa"/>
        <w:tblCellMar>
          <w:top w:w="1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32"/>
        <w:gridCol w:w="8818"/>
      </w:tblGrid>
      <w:tr w:rsidR="00C24E8D" w14:paraId="57A30D27" w14:textId="77777777" w:rsidTr="00C24E8D">
        <w:trPr>
          <w:trHeight w:val="28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118B" w14:textId="77777777" w:rsidR="00C24E8D" w:rsidRDefault="00C24E8D"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FB1A" w14:textId="77777777" w:rsidR="00C24E8D" w:rsidRDefault="00C24E8D"/>
        </w:tc>
      </w:tr>
      <w:tr w:rsidR="00C24E8D" w:rsidRPr="00A40CC4" w14:paraId="68BE1DBC" w14:textId="77777777" w:rsidTr="00C24E8D">
        <w:trPr>
          <w:trHeight w:val="4702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82FC" w14:textId="77777777" w:rsidR="00C24E8D" w:rsidRPr="00C24E8D" w:rsidRDefault="00C24E8D">
            <w:pPr>
              <w:spacing w:after="252"/>
              <w:rPr>
                <w:lang w:val="es-PE"/>
              </w:rPr>
            </w:pPr>
            <w:r w:rsidRPr="00C24E8D">
              <w:rPr>
                <w:lang w:val="es-PE"/>
              </w:rPr>
              <w:t>-Herramientas de Big Data</w:t>
            </w:r>
          </w:p>
          <w:p w14:paraId="1D79D404" w14:textId="77777777" w:rsidR="00C24E8D" w:rsidRPr="00C24E8D" w:rsidRDefault="00C24E8D">
            <w:pPr>
              <w:spacing w:line="237" w:lineRule="auto"/>
              <w:rPr>
                <w:lang w:val="es-PE"/>
              </w:rPr>
            </w:pPr>
            <w:r w:rsidRPr="00C24E8D">
              <w:rPr>
                <w:lang w:val="es-PE"/>
              </w:rPr>
              <w:t>-MongoDB. Dentro de las bases de datos NoSQL, probablemente una de las más famosas sea --MongoDB. ...</w:t>
            </w:r>
          </w:p>
          <w:p w14:paraId="65C76874" w14:textId="77777777" w:rsidR="00C24E8D" w:rsidRDefault="00C24E8D">
            <w:r>
              <w:t>-Elasticsearch. ...</w:t>
            </w:r>
          </w:p>
          <w:p w14:paraId="2DFF2387" w14:textId="77777777" w:rsidR="00C24E8D" w:rsidRDefault="00C24E8D">
            <w:r>
              <w:t>-Apache Spark. ...</w:t>
            </w:r>
          </w:p>
          <w:p w14:paraId="3002AF69" w14:textId="77777777" w:rsidR="00C24E8D" w:rsidRDefault="00C24E8D">
            <w:r>
              <w:t>-Apache Storm. ...</w:t>
            </w:r>
          </w:p>
          <w:p w14:paraId="72101FEA" w14:textId="77777777" w:rsidR="00C24E8D" w:rsidRPr="00C24E8D" w:rsidRDefault="00C24E8D">
            <w:pPr>
              <w:spacing w:after="278" w:line="237" w:lineRule="auto"/>
              <w:ind w:right="6814"/>
              <w:rPr>
                <w:lang w:val="es-PE"/>
              </w:rPr>
            </w:pPr>
            <w:r w:rsidRPr="00C24E8D">
              <w:rPr>
                <w:lang w:val="es-PE"/>
              </w:rPr>
              <w:t>-Lenguaje R. ... -Python.</w:t>
            </w:r>
          </w:p>
          <w:p w14:paraId="6FA54CDD" w14:textId="77777777" w:rsidR="00C24E8D" w:rsidRPr="00C24E8D" w:rsidRDefault="00C24E8D">
            <w:pPr>
              <w:spacing w:after="252"/>
              <w:rPr>
                <w:lang w:val="es-PE"/>
              </w:rPr>
            </w:pPr>
            <w:r w:rsidRPr="00C24E8D">
              <w:rPr>
                <w:rFonts w:ascii="Arial" w:eastAsia="Arial" w:hAnsi="Arial" w:cs="Arial"/>
                <w:lang w:val="es-PE"/>
              </w:rPr>
              <w:t xml:space="preserve">Herramientas de Machine </w:t>
            </w:r>
            <w:proofErr w:type="spellStart"/>
            <w:r w:rsidRPr="00C24E8D">
              <w:rPr>
                <w:rFonts w:ascii="Arial" w:eastAsia="Arial" w:hAnsi="Arial" w:cs="Arial"/>
                <w:lang w:val="es-PE"/>
              </w:rPr>
              <w:t>learning</w:t>
            </w:r>
            <w:proofErr w:type="spellEnd"/>
          </w:p>
          <w:p w14:paraId="3382BA0A" w14:textId="77777777" w:rsidR="00C24E8D" w:rsidRDefault="00C24E8D">
            <w:r>
              <w:t>Scikit-Learn</w:t>
            </w:r>
          </w:p>
          <w:p w14:paraId="3927DFEF" w14:textId="77777777" w:rsidR="00C24E8D" w:rsidRDefault="00C24E8D">
            <w:r>
              <w:t>Accord.net</w:t>
            </w:r>
          </w:p>
          <w:p w14:paraId="49C6A68B" w14:textId="77777777" w:rsidR="00C24E8D" w:rsidRDefault="00C24E8D">
            <w:r>
              <w:t>TensorFlow</w:t>
            </w:r>
          </w:p>
          <w:p w14:paraId="64F010B7" w14:textId="77777777" w:rsidR="00C24E8D" w:rsidRDefault="00C24E8D">
            <w:r>
              <w:t>Weka</w:t>
            </w:r>
          </w:p>
        </w:tc>
      </w:tr>
      <w:tr w:rsidR="00C24E8D" w14:paraId="676CBF46" w14:textId="77777777" w:rsidTr="00C24E8D">
        <w:trPr>
          <w:trHeight w:val="28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7ACA8" w14:textId="77777777" w:rsidR="00C24E8D" w:rsidRDefault="00C24E8D">
            <w:r>
              <w:t>4.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906F" w14:textId="77777777" w:rsidR="00C24E8D" w:rsidRDefault="00C24E8D"/>
        </w:tc>
      </w:tr>
      <w:tr w:rsidR="00C24E8D" w14:paraId="6B02B6A7" w14:textId="77777777" w:rsidTr="00C24E8D">
        <w:trPr>
          <w:trHeight w:val="1134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CF2C" w14:textId="77777777" w:rsidR="00C24E8D" w:rsidRDefault="00C24E8D">
            <w:pPr>
              <w:ind w:right="94"/>
            </w:pPr>
            <w:r w:rsidRPr="00C24E8D">
              <w:rPr>
                <w:lang w:val="es-PE"/>
              </w:rPr>
              <w:t xml:space="preserve">Análisis Descriptivo: describe lo que ha pasado con estadísticas, gráficos, tablas e informes. Análisis Predictivo: realiza predicciones que van a ser útiles en el futuro. </w:t>
            </w:r>
            <w:r>
              <w:t xml:space="preserve">La </w:t>
            </w:r>
            <w:proofErr w:type="spellStart"/>
            <w:r>
              <w:t>calidad</w:t>
            </w:r>
            <w:proofErr w:type="spellEnd"/>
            <w:r>
              <w:t xml:space="preserve"> de la </w:t>
            </w:r>
            <w:proofErr w:type="spellStart"/>
            <w:r>
              <w:t>predicción</w:t>
            </w:r>
            <w:proofErr w:type="spellEnd"/>
            <w:r>
              <w:t xml:space="preserve"> es lo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</w:t>
            </w:r>
            <w:proofErr w:type="spellEnd"/>
            <w:r>
              <w:t>.</w:t>
            </w:r>
          </w:p>
        </w:tc>
      </w:tr>
      <w:tr w:rsidR="00C24E8D" w14:paraId="4CDADBFB" w14:textId="77777777" w:rsidTr="00C24E8D">
        <w:trPr>
          <w:trHeight w:val="28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6258B" w14:textId="77777777" w:rsidR="00C24E8D" w:rsidRDefault="00C24E8D"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8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2F84" w14:textId="77777777" w:rsidR="00C24E8D" w:rsidRDefault="00C24E8D"/>
        </w:tc>
      </w:tr>
      <w:tr w:rsidR="00C24E8D" w14:paraId="670CAC44" w14:textId="77777777" w:rsidTr="00C24E8D">
        <w:trPr>
          <w:trHeight w:val="2218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5FDEF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de regresión. ...</w:t>
            </w:r>
          </w:p>
          <w:p w14:paraId="495B73D2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bayesianos. ...</w:t>
            </w:r>
          </w:p>
          <w:p w14:paraId="54770965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de agrupación. ...</w:t>
            </w:r>
          </w:p>
          <w:p w14:paraId="75B04AD2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de árbol de decisión. ...</w:t>
            </w:r>
          </w:p>
          <w:p w14:paraId="0733400C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de redes neuronales. ...</w:t>
            </w:r>
          </w:p>
          <w:p w14:paraId="542CB33F" w14:textId="77777777" w:rsidR="00C24E8D" w:rsidRPr="00C24E8D" w:rsidRDefault="00C24E8D">
            <w:pPr>
              <w:rPr>
                <w:lang w:val="es-PE"/>
              </w:rPr>
            </w:pPr>
            <w:r w:rsidRPr="00C24E8D">
              <w:rPr>
                <w:lang w:val="es-PE"/>
              </w:rPr>
              <w:t>Algoritmos de reducción de dimensión. ...</w:t>
            </w:r>
          </w:p>
          <w:p w14:paraId="51E55C24" w14:textId="77777777" w:rsidR="00C24E8D" w:rsidRDefault="00C24E8D">
            <w:proofErr w:type="spellStart"/>
            <w:r>
              <w:t>Algoritmos</w:t>
            </w:r>
            <w:proofErr w:type="spellEnd"/>
            <w:r>
              <w:t xml:space="preserve"> de </w:t>
            </w:r>
            <w:proofErr w:type="spellStart"/>
            <w:r>
              <w:t>Aprendizaje</w:t>
            </w:r>
            <w:proofErr w:type="spellEnd"/>
            <w:r>
              <w:t xml:space="preserve"> Profundo.</w:t>
            </w:r>
          </w:p>
        </w:tc>
      </w:tr>
    </w:tbl>
    <w:p w14:paraId="63E35E0D" w14:textId="698BAEE9" w:rsidR="00C24E8D" w:rsidRDefault="00C24E8D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2EC20281" w14:textId="63E6CAE1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28020689" w14:textId="70C185B7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4B33B66A" w14:textId="19E9E0F1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3C674EA0" w14:textId="62401821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4FEA992E" w14:textId="760368D4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7BD9752A" w14:textId="6070B8AD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5F69BEC1" w14:textId="76C7E041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6CF31E43" w14:textId="45DCEBE6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47529E43" w14:textId="478E43A9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37C683A3" w14:textId="55B4C481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12E35CDC" w14:textId="376E2F27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1913ACBC" w14:textId="22D6594D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142CB0DF" w14:textId="118A22F2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7B6B5FC6" w14:textId="6146222B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5A99B38C" w14:textId="5589D93A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245F57F8" w14:textId="78BE8D06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41350768" w14:textId="2A69EDBC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3CD20DAE" w14:textId="77777777" w:rsidR="005B1F0F" w:rsidRDefault="005B1F0F" w:rsidP="006A76C4">
      <w:pPr>
        <w:jc w:val="center"/>
        <w:rPr>
          <w:rFonts w:ascii="Arial" w:hAnsi="Arial" w:cs="Arial"/>
          <w:b/>
          <w:sz w:val="22"/>
          <w:szCs w:val="22"/>
        </w:rPr>
      </w:pPr>
    </w:p>
    <w:p w14:paraId="4647EA8D" w14:textId="17C44EDF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lastRenderedPageBreak/>
        <w:t>PROCESO DE EJECUCIÓN</w:t>
      </w:r>
    </w:p>
    <w:tbl>
      <w:tblPr>
        <w:tblW w:w="8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2"/>
        <w:gridCol w:w="3283"/>
      </w:tblGrid>
      <w:tr w:rsidR="007B277F" w:rsidRPr="00C51583" w14:paraId="4647EA91" w14:textId="77777777" w:rsidTr="00C24E8D">
        <w:trPr>
          <w:trHeight w:val="1541"/>
        </w:trPr>
        <w:tc>
          <w:tcPr>
            <w:tcW w:w="5512" w:type="dxa"/>
            <w:shd w:val="clear" w:color="auto" w:fill="C6D9F1" w:themeFill="text2" w:themeFillTint="33"/>
          </w:tcPr>
          <w:p w14:paraId="4647EA8E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4647EA8F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OPERACIONES / PASOS /SUBPASOS </w:t>
            </w:r>
          </w:p>
        </w:tc>
        <w:tc>
          <w:tcPr>
            <w:tcW w:w="3283" w:type="dxa"/>
            <w:shd w:val="clear" w:color="auto" w:fill="C6D9F1" w:themeFill="text2" w:themeFillTint="33"/>
          </w:tcPr>
          <w:p w14:paraId="4647EA90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4647EA94" w14:textId="77777777" w:rsidTr="00C24E8D">
        <w:trPr>
          <w:trHeight w:val="931"/>
        </w:trPr>
        <w:tc>
          <w:tcPr>
            <w:tcW w:w="5512" w:type="dxa"/>
          </w:tcPr>
          <w:p w14:paraId="1B0C0E53" w14:textId="77777777" w:rsidR="007B277F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  <w:p w14:paraId="4647EA92" w14:textId="7C2FC577" w:rsidR="00C24E8D" w:rsidRPr="006741FE" w:rsidRDefault="00C24E8D" w:rsidP="00522D2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Instalar r estudio</w:t>
            </w:r>
          </w:p>
        </w:tc>
        <w:tc>
          <w:tcPr>
            <w:tcW w:w="3283" w:type="dxa"/>
          </w:tcPr>
          <w:p w14:paraId="4647EA93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4647EA97" w14:textId="77777777" w:rsidTr="00C24E8D">
        <w:trPr>
          <w:trHeight w:val="931"/>
        </w:trPr>
        <w:tc>
          <w:tcPr>
            <w:tcW w:w="5512" w:type="dxa"/>
          </w:tcPr>
          <w:p w14:paraId="04628A05" w14:textId="77777777" w:rsidR="007B277F" w:rsidRDefault="007B277F" w:rsidP="00522D28">
            <w:pPr>
              <w:rPr>
                <w:rFonts w:ascii="Arial" w:hAnsi="Arial" w:cs="Arial"/>
              </w:rPr>
            </w:pPr>
          </w:p>
          <w:p w14:paraId="4647EA95" w14:textId="7C9ABDA1" w:rsidR="00C24E8D" w:rsidRPr="006741FE" w:rsidRDefault="00C24E8D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Instalar </w:t>
            </w:r>
            <w:proofErr w:type="spellStart"/>
            <w:r>
              <w:rPr>
                <w:rFonts w:ascii="Arial" w:hAnsi="Arial" w:cs="Arial"/>
              </w:rPr>
              <w:t>package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nnet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neuralnet</w:t>
            </w:r>
            <w:proofErr w:type="spellEnd"/>
          </w:p>
        </w:tc>
        <w:tc>
          <w:tcPr>
            <w:tcW w:w="3283" w:type="dxa"/>
          </w:tcPr>
          <w:p w14:paraId="4647EA9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9A" w14:textId="77777777" w:rsidTr="00C24E8D">
        <w:trPr>
          <w:trHeight w:val="931"/>
        </w:trPr>
        <w:tc>
          <w:tcPr>
            <w:tcW w:w="5512" w:type="dxa"/>
          </w:tcPr>
          <w:p w14:paraId="101520EE" w14:textId="77777777" w:rsidR="007B277F" w:rsidRDefault="007B277F" w:rsidP="00522D28">
            <w:pPr>
              <w:rPr>
                <w:rFonts w:ascii="Arial" w:hAnsi="Arial" w:cs="Arial"/>
              </w:rPr>
            </w:pPr>
          </w:p>
          <w:p w14:paraId="4647EA98" w14:textId="37813C4C" w:rsidR="00C24E8D" w:rsidRPr="006741FE" w:rsidRDefault="00C24E8D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Instalar </w:t>
            </w:r>
            <w:proofErr w:type="spellStart"/>
            <w:r w:rsidRPr="00C24E8D">
              <w:rPr>
                <w:rFonts w:ascii="Arial" w:hAnsi="Arial" w:cs="Arial"/>
              </w:rPr>
              <w:t>tidyverse</w:t>
            </w:r>
            <w:proofErr w:type="spellEnd"/>
            <w:r w:rsidRPr="00C24E8D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C24E8D">
              <w:rPr>
                <w:rFonts w:ascii="Arial" w:hAnsi="Arial" w:cs="Arial"/>
              </w:rPr>
              <w:t>cluster</w:t>
            </w:r>
            <w:proofErr w:type="spellEnd"/>
            <w:proofErr w:type="gramEnd"/>
            <w:r w:rsidRPr="00C24E8D">
              <w:rPr>
                <w:rFonts w:ascii="Arial" w:hAnsi="Arial" w:cs="Arial"/>
              </w:rPr>
              <w:t xml:space="preserve">, </w:t>
            </w:r>
            <w:proofErr w:type="spellStart"/>
            <w:r w:rsidRPr="00C24E8D">
              <w:rPr>
                <w:rFonts w:ascii="Arial" w:hAnsi="Arial" w:cs="Arial"/>
              </w:rPr>
              <w:t>factoextra</w:t>
            </w:r>
            <w:proofErr w:type="spellEnd"/>
            <w:r w:rsidRPr="00C24E8D">
              <w:rPr>
                <w:rFonts w:ascii="Arial" w:hAnsi="Arial" w:cs="Arial"/>
              </w:rPr>
              <w:t xml:space="preserve">, </w:t>
            </w:r>
            <w:proofErr w:type="spellStart"/>
            <w:r w:rsidRPr="00C24E8D">
              <w:rPr>
                <w:rFonts w:ascii="Arial" w:hAnsi="Arial" w:cs="Arial"/>
              </w:rPr>
              <w:t>nbclust</w:t>
            </w:r>
            <w:proofErr w:type="spellEnd"/>
          </w:p>
        </w:tc>
        <w:tc>
          <w:tcPr>
            <w:tcW w:w="3283" w:type="dxa"/>
          </w:tcPr>
          <w:p w14:paraId="4647EA9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9D" w14:textId="77777777" w:rsidTr="00C24E8D">
        <w:trPr>
          <w:trHeight w:val="891"/>
        </w:trPr>
        <w:tc>
          <w:tcPr>
            <w:tcW w:w="5512" w:type="dxa"/>
          </w:tcPr>
          <w:p w14:paraId="66110F34" w14:textId="73F2F37E" w:rsidR="007B277F" w:rsidRDefault="007B277F" w:rsidP="00522D28">
            <w:pPr>
              <w:rPr>
                <w:rFonts w:ascii="Arial" w:hAnsi="Arial" w:cs="Arial"/>
              </w:rPr>
            </w:pPr>
          </w:p>
          <w:p w14:paraId="4A741857" w14:textId="199747A5" w:rsidR="00C24E8D" w:rsidRDefault="00C24E8D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Tabla de Excel en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</w:p>
          <w:p w14:paraId="4647EA9B" w14:textId="7BA4384E" w:rsidR="00C24E8D" w:rsidRPr="006741FE" w:rsidRDefault="00C24E8D" w:rsidP="00522D28">
            <w:pPr>
              <w:rPr>
                <w:rFonts w:ascii="Arial" w:hAnsi="Arial" w:cs="Arial"/>
              </w:rPr>
            </w:pPr>
          </w:p>
        </w:tc>
        <w:tc>
          <w:tcPr>
            <w:tcW w:w="3283" w:type="dxa"/>
          </w:tcPr>
          <w:p w14:paraId="4647EA9C" w14:textId="13E64F71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A0" w14:textId="77777777" w:rsidTr="00C24E8D">
        <w:trPr>
          <w:trHeight w:val="931"/>
        </w:trPr>
        <w:tc>
          <w:tcPr>
            <w:tcW w:w="5512" w:type="dxa"/>
          </w:tcPr>
          <w:p w14:paraId="4A8D3F12" w14:textId="77777777" w:rsidR="007B277F" w:rsidRDefault="007B277F" w:rsidP="00522D28">
            <w:pPr>
              <w:rPr>
                <w:rFonts w:ascii="Arial" w:hAnsi="Arial" w:cs="Arial"/>
              </w:rPr>
            </w:pPr>
          </w:p>
          <w:p w14:paraId="4647EA9E" w14:textId="264DF821" w:rsidR="00C24E8D" w:rsidRPr="006741FE" w:rsidRDefault="005B1F0F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Instalar anaconda</w:t>
            </w:r>
          </w:p>
        </w:tc>
        <w:tc>
          <w:tcPr>
            <w:tcW w:w="3283" w:type="dxa"/>
          </w:tcPr>
          <w:p w14:paraId="4647EA9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A3" w14:textId="77777777" w:rsidTr="00C24E8D">
        <w:trPr>
          <w:trHeight w:val="931"/>
        </w:trPr>
        <w:tc>
          <w:tcPr>
            <w:tcW w:w="5512" w:type="dxa"/>
          </w:tcPr>
          <w:p w14:paraId="3E04257C" w14:textId="77777777" w:rsidR="007B277F" w:rsidRDefault="007B277F" w:rsidP="00522D28">
            <w:pPr>
              <w:rPr>
                <w:rFonts w:ascii="Arial" w:hAnsi="Arial" w:cs="Arial"/>
              </w:rPr>
            </w:pPr>
          </w:p>
          <w:p w14:paraId="4647EAA1" w14:textId="3182333F" w:rsidR="005B1F0F" w:rsidRPr="006741FE" w:rsidRDefault="005B1F0F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a </w:t>
            </w:r>
            <w:proofErr w:type="spellStart"/>
            <w:r>
              <w:rPr>
                <w:rFonts w:ascii="Arial" w:hAnsi="Arial" w:cs="Arial"/>
              </w:rPr>
              <w:t>jupiter</w:t>
            </w:r>
            <w:proofErr w:type="spellEnd"/>
          </w:p>
        </w:tc>
        <w:tc>
          <w:tcPr>
            <w:tcW w:w="3283" w:type="dxa"/>
          </w:tcPr>
          <w:p w14:paraId="4647EAA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A6" w14:textId="77777777" w:rsidTr="00C24E8D">
        <w:trPr>
          <w:trHeight w:val="931"/>
        </w:trPr>
        <w:tc>
          <w:tcPr>
            <w:tcW w:w="5512" w:type="dxa"/>
          </w:tcPr>
          <w:p w14:paraId="499AE6B9" w14:textId="77777777" w:rsidR="007B277F" w:rsidRDefault="007B277F" w:rsidP="00522D28">
            <w:pPr>
              <w:rPr>
                <w:rFonts w:ascii="Arial" w:hAnsi="Arial" w:cs="Arial"/>
              </w:rPr>
            </w:pPr>
          </w:p>
          <w:p w14:paraId="4647EAA4" w14:textId="6387BDDD" w:rsidR="005B1F0F" w:rsidRPr="006741FE" w:rsidRDefault="005B1F0F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Creamos </w:t>
            </w:r>
            <w:proofErr w:type="gramStart"/>
            <w:r>
              <w:rPr>
                <w:rFonts w:ascii="Arial" w:hAnsi="Arial" w:cs="Arial"/>
              </w:rPr>
              <w:t>una nuevo archivo</w:t>
            </w:r>
            <w:proofErr w:type="gramEnd"/>
            <w:r>
              <w:rPr>
                <w:rFonts w:ascii="Arial" w:hAnsi="Arial" w:cs="Arial"/>
              </w:rPr>
              <w:t xml:space="preserve"> en Python </w:t>
            </w:r>
          </w:p>
        </w:tc>
        <w:tc>
          <w:tcPr>
            <w:tcW w:w="3283" w:type="dxa"/>
          </w:tcPr>
          <w:p w14:paraId="4647EAA5" w14:textId="073B207E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AFD" w14:textId="77777777" w:rsidTr="00C24E8D">
        <w:trPr>
          <w:trHeight w:val="931"/>
        </w:trPr>
        <w:tc>
          <w:tcPr>
            <w:tcW w:w="5512" w:type="dxa"/>
          </w:tcPr>
          <w:p w14:paraId="4647EAF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283" w:type="dxa"/>
          </w:tcPr>
          <w:p w14:paraId="4647EAFC" w14:textId="64B03B92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B00" w14:textId="77777777" w:rsidTr="00C24E8D">
        <w:trPr>
          <w:trHeight w:val="931"/>
        </w:trPr>
        <w:tc>
          <w:tcPr>
            <w:tcW w:w="5512" w:type="dxa"/>
          </w:tcPr>
          <w:p w14:paraId="4647EAF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283" w:type="dxa"/>
          </w:tcPr>
          <w:p w14:paraId="4647EAFF" w14:textId="338B98A8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647EB03" w14:textId="77777777" w:rsidTr="00C24E8D">
        <w:trPr>
          <w:trHeight w:val="931"/>
        </w:trPr>
        <w:tc>
          <w:tcPr>
            <w:tcW w:w="5512" w:type="dxa"/>
          </w:tcPr>
          <w:p w14:paraId="4647EB01" w14:textId="6EF1271C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283" w:type="dxa"/>
          </w:tcPr>
          <w:p w14:paraId="4647EB02" w14:textId="50A0CE7D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377F10F4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218DC770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554A66F3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4E33D320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26C7D408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295BB93F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73873169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4A9CDA53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3C9F2D74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22A76CE9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7146A5D4" w14:textId="77777777" w:rsidR="00FB0E46" w:rsidRDefault="00FB0E46" w:rsidP="00A80DE5">
      <w:pPr>
        <w:jc w:val="both"/>
        <w:rPr>
          <w:rFonts w:ascii="Arial" w:hAnsi="Arial" w:cs="Arial"/>
          <w:b/>
          <w:sz w:val="22"/>
          <w:szCs w:val="22"/>
        </w:rPr>
      </w:pPr>
    </w:p>
    <w:p w14:paraId="4647EB04" w14:textId="7406B1C5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lastRenderedPageBreak/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Los gráficos ayudan a transmitir mejor las ideas. No olvides los aspectos de calidad, medio ambiente y SHI.</w:t>
      </w:r>
    </w:p>
    <w:p w14:paraId="4647EB05" w14:textId="089AFBEE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43D275D4" w14:textId="66D8CBA8" w:rsid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70063A52" w14:textId="5A8D821E" w:rsidR="005B1F0F" w:rsidRDefault="005B1F0F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Paso </w:t>
      </w:r>
      <w:proofErr w:type="gramStart"/>
      <w:r>
        <w:rPr>
          <w:rFonts w:ascii="Arial" w:hAnsi="Arial" w:cs="Arial"/>
          <w:sz w:val="22"/>
          <w:szCs w:val="22"/>
        </w:rPr>
        <w:t>1:Después</w:t>
      </w:r>
      <w:proofErr w:type="gramEnd"/>
      <w:r>
        <w:rPr>
          <w:rFonts w:ascii="Arial" w:hAnsi="Arial" w:cs="Arial"/>
          <w:sz w:val="22"/>
          <w:szCs w:val="22"/>
        </w:rPr>
        <w:t xml:space="preserve"> de instalar r estudio , abrimos  y creamos  un nuevo proyecto </w:t>
      </w:r>
    </w:p>
    <w:p w14:paraId="47B4E4FA" w14:textId="4D1C00F5" w:rsidR="005B1F0F" w:rsidRDefault="005B1F0F" w:rsidP="00A80DE5">
      <w:pPr>
        <w:jc w:val="both"/>
        <w:rPr>
          <w:rFonts w:ascii="Arial" w:hAnsi="Arial" w:cs="Arial"/>
          <w:sz w:val="22"/>
          <w:szCs w:val="22"/>
        </w:rPr>
      </w:pPr>
    </w:p>
    <w:p w14:paraId="6A9F6DF1" w14:textId="55F052AB" w:rsidR="00FB0E46" w:rsidRDefault="00A40CC4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0704" behindDoc="0" locked="0" layoutInCell="1" allowOverlap="1" wp14:anchorId="79B90A63" wp14:editId="421CC8E2">
            <wp:simplePos x="0" y="0"/>
            <wp:positionH relativeFrom="margin">
              <wp:posOffset>503555</wp:posOffset>
            </wp:positionH>
            <wp:positionV relativeFrom="paragraph">
              <wp:posOffset>11430</wp:posOffset>
            </wp:positionV>
            <wp:extent cx="3954780" cy="2833275"/>
            <wp:effectExtent l="0" t="0" r="7620" b="5715"/>
            <wp:wrapNone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83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50359" w14:textId="24ED92C6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8C08359" w14:textId="6EAC29C5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448629CB" w14:textId="0EE33C79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680D07E" w14:textId="30D635A5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FAD9CE1" w14:textId="237D5E8A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15B2D58F" w14:textId="4DB117B9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4D3CD19" w14:textId="38385260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7DFFCF5B" w14:textId="735E7AD6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246E8565" w14:textId="795257EE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9914D3F" w14:textId="7A9F86B3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772A2D6E" w14:textId="2A4E2D90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186B41E8" w14:textId="720C6D88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61E34109" w14:textId="176836DB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2CAC6E8B" w14:textId="6103062B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665E0475" w14:textId="230D6586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4176C5F6" w14:textId="06B3DA6D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6E72E5C0" w14:textId="0D2D3883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111C94D3" w14:textId="45CDE14D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3DD9839" w14:textId="6F0BCA16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240B510C" w14:textId="42E46778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4B8AA1D0" w14:textId="2349813A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Paso  2</w:t>
      </w:r>
      <w:proofErr w:type="gramEnd"/>
      <w:r>
        <w:rPr>
          <w:rFonts w:ascii="Arial" w:hAnsi="Arial" w:cs="Arial"/>
          <w:sz w:val="22"/>
          <w:szCs w:val="22"/>
        </w:rPr>
        <w:t xml:space="preserve">:  pegamos     el archivo ya brindado de Excel  en  </w:t>
      </w:r>
      <w:proofErr w:type="spellStart"/>
      <w:r>
        <w:rPr>
          <w:rFonts w:ascii="Arial" w:hAnsi="Arial" w:cs="Arial"/>
          <w:sz w:val="22"/>
          <w:szCs w:val="22"/>
        </w:rPr>
        <w:t>rstudio</w:t>
      </w:r>
      <w:proofErr w:type="spellEnd"/>
    </w:p>
    <w:p w14:paraId="496E0806" w14:textId="50BF6248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34BEB56" w14:textId="2E185DF3" w:rsidR="00FB0E46" w:rsidRDefault="00A40CC4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1728" behindDoc="0" locked="0" layoutInCell="1" allowOverlap="1" wp14:anchorId="3EE19EFF" wp14:editId="591EB481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5579745" cy="1724025"/>
            <wp:effectExtent l="0" t="0" r="1905" b="9525"/>
            <wp:wrapNone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E2FB8" w14:textId="1C25762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7D9F1C8B" w14:textId="7E111894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76524980" w14:textId="12B21BFB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852878D" w14:textId="31E5129F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1908072" w14:textId="5970B902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487FF1B1" w14:textId="08555BE6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26A0F90" w14:textId="681C859C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6E374370" w14:textId="2C1B42C3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0AE407B" w14:textId="0E639EED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4AF1759" w14:textId="0610475E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216745F1" w14:textId="5EBBEED1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20BE7B8" w14:textId="01BC8091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7190D965" w14:textId="593FEE05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Paso </w:t>
      </w:r>
      <w:proofErr w:type="gramStart"/>
      <w:r>
        <w:rPr>
          <w:rFonts w:ascii="Arial" w:hAnsi="Arial" w:cs="Arial"/>
          <w:sz w:val="22"/>
          <w:szCs w:val="22"/>
        </w:rPr>
        <w:t>3:siguiente</w:t>
      </w:r>
      <w:proofErr w:type="gramEnd"/>
      <w:r>
        <w:rPr>
          <w:rFonts w:ascii="Arial" w:hAnsi="Arial" w:cs="Arial"/>
          <w:sz w:val="22"/>
          <w:szCs w:val="22"/>
        </w:rPr>
        <w:t xml:space="preserve"> paso es  generamos un script  y lo guardamos</w:t>
      </w:r>
    </w:p>
    <w:p w14:paraId="206C0015" w14:textId="70E8F46D" w:rsidR="00FB0E46" w:rsidRDefault="00A40CC4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6D9064E" wp14:editId="33F5F3CF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4191000" cy="2357587"/>
            <wp:effectExtent l="0" t="0" r="0" b="5080"/>
            <wp:wrapNone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FAF6E" w14:textId="6EA717B0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E4F7813" w14:textId="25E6ABE0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89E9AA6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0405FC8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F25D3B2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454F5A3C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459BF6F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1EA8898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318469D6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1D92E429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32B3002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0B20B856" w14:textId="77777777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6E570275" w14:textId="3E9C00D5" w:rsidR="00FB0E46" w:rsidRDefault="00FB0E46" w:rsidP="00A80DE5">
      <w:pPr>
        <w:jc w:val="both"/>
        <w:rPr>
          <w:rFonts w:ascii="Arial" w:hAnsi="Arial" w:cs="Arial"/>
          <w:sz w:val="22"/>
          <w:szCs w:val="22"/>
        </w:rPr>
      </w:pPr>
    </w:p>
    <w:p w14:paraId="501C29E0" w14:textId="24C7D597" w:rsidR="006D51F9" w:rsidRDefault="00FB0E46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paso 4:</w:t>
      </w:r>
      <w:r w:rsidR="006D51F9">
        <w:rPr>
          <w:rFonts w:ascii="Arial" w:hAnsi="Arial" w:cs="Arial"/>
          <w:sz w:val="22"/>
          <w:szCs w:val="22"/>
        </w:rPr>
        <w:t xml:space="preserve"> </w:t>
      </w:r>
      <w:r w:rsidR="00B03D12">
        <w:rPr>
          <w:rFonts w:ascii="Arial" w:hAnsi="Arial" w:cs="Arial"/>
          <w:sz w:val="22"/>
          <w:szCs w:val="22"/>
        </w:rPr>
        <w:t>Normalizar las puntuaciones</w:t>
      </w:r>
    </w:p>
    <w:p w14:paraId="243BA4D9" w14:textId="27197BFC" w:rsidR="006D51F9" w:rsidRDefault="00B03D12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4705326" wp14:editId="444A69EB">
            <wp:extent cx="5579745" cy="3138805"/>
            <wp:effectExtent l="0" t="0" r="1905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9EB" w14:textId="1B5D2A8C" w:rsidR="006D51F9" w:rsidRDefault="006D51F9" w:rsidP="00A80DE5">
      <w:pPr>
        <w:jc w:val="both"/>
        <w:rPr>
          <w:rFonts w:ascii="Arial" w:hAnsi="Arial" w:cs="Arial"/>
          <w:sz w:val="22"/>
          <w:szCs w:val="22"/>
        </w:rPr>
      </w:pPr>
    </w:p>
    <w:p w14:paraId="3285176A" w14:textId="073F16B6" w:rsidR="006D51F9" w:rsidRDefault="006D51F9" w:rsidP="00A80DE5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Paso  5</w:t>
      </w:r>
      <w:proofErr w:type="gramEnd"/>
      <w:r>
        <w:rPr>
          <w:rFonts w:ascii="Arial" w:hAnsi="Arial" w:cs="Arial"/>
          <w:sz w:val="22"/>
          <w:szCs w:val="22"/>
        </w:rPr>
        <w:t>:</w:t>
      </w:r>
      <w:r w:rsidR="007A3081">
        <w:rPr>
          <w:rFonts w:ascii="Arial" w:hAnsi="Arial" w:cs="Arial"/>
          <w:sz w:val="22"/>
          <w:szCs w:val="22"/>
        </w:rPr>
        <w:t>Análisis de los resultados</w:t>
      </w:r>
      <w:r w:rsidR="00E826EE">
        <w:rPr>
          <w:rFonts w:ascii="Arial" w:hAnsi="Arial" w:cs="Arial"/>
          <w:sz w:val="22"/>
          <w:szCs w:val="22"/>
        </w:rPr>
        <w:t xml:space="preserve"> calcular distancias</w:t>
      </w:r>
    </w:p>
    <w:p w14:paraId="3D866ECB" w14:textId="7DCFD008" w:rsidR="007A3081" w:rsidRDefault="007A3081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este grafico podemos interpretar </w:t>
      </w:r>
      <w:r w:rsidR="0032655B">
        <w:rPr>
          <w:rFonts w:ascii="Arial" w:hAnsi="Arial" w:cs="Arial"/>
          <w:sz w:val="22"/>
          <w:szCs w:val="22"/>
        </w:rPr>
        <w:t xml:space="preserve">según los colores que observamos el rojo y blanco la distancia entre el año y el día según se ve en el </w:t>
      </w:r>
      <w:proofErr w:type="spellStart"/>
      <w:r w:rsidR="0032655B">
        <w:rPr>
          <w:rFonts w:ascii="Arial" w:hAnsi="Arial" w:cs="Arial"/>
          <w:sz w:val="22"/>
          <w:szCs w:val="22"/>
        </w:rPr>
        <w:t>values</w:t>
      </w:r>
      <w:proofErr w:type="spellEnd"/>
      <w:r w:rsidR="0032655B">
        <w:rPr>
          <w:rFonts w:ascii="Arial" w:hAnsi="Arial" w:cs="Arial"/>
          <w:sz w:val="22"/>
          <w:szCs w:val="22"/>
        </w:rPr>
        <w:t xml:space="preserve"> </w:t>
      </w:r>
    </w:p>
    <w:p w14:paraId="4C73F3F2" w14:textId="7A6622F4" w:rsidR="007A3081" w:rsidRDefault="007A3081" w:rsidP="00A80DE5">
      <w:pPr>
        <w:jc w:val="both"/>
        <w:rPr>
          <w:rFonts w:ascii="Arial" w:hAnsi="Arial" w:cs="Arial"/>
          <w:sz w:val="22"/>
          <w:szCs w:val="22"/>
        </w:rPr>
      </w:pPr>
    </w:p>
    <w:p w14:paraId="35192DC7" w14:textId="2FE54D25" w:rsidR="007A3081" w:rsidRDefault="00E826EE" w:rsidP="00A80DE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3776" behindDoc="0" locked="0" layoutInCell="1" allowOverlap="1" wp14:anchorId="0ACD6255" wp14:editId="691B9502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5579745" cy="2988310"/>
            <wp:effectExtent l="0" t="0" r="1905" b="254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0B1A8" w14:textId="4F62D40A" w:rsidR="007A3081" w:rsidRDefault="007A3081" w:rsidP="00A80DE5">
      <w:pPr>
        <w:jc w:val="both"/>
        <w:rPr>
          <w:rFonts w:ascii="Arial" w:hAnsi="Arial" w:cs="Arial"/>
          <w:sz w:val="22"/>
          <w:szCs w:val="22"/>
        </w:rPr>
      </w:pPr>
    </w:p>
    <w:p w14:paraId="71ADC216" w14:textId="484D5D43" w:rsidR="007A3081" w:rsidRDefault="007A3081" w:rsidP="00A80DE5">
      <w:pPr>
        <w:jc w:val="both"/>
        <w:rPr>
          <w:rFonts w:ascii="Arial" w:hAnsi="Arial" w:cs="Arial"/>
          <w:sz w:val="22"/>
          <w:szCs w:val="22"/>
        </w:rPr>
      </w:pPr>
    </w:p>
    <w:p w14:paraId="71137359" w14:textId="619F1973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4913D706" w14:textId="4AC01EF7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679C0ED7" w14:textId="6068C0FB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3231A431" w14:textId="0650F017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5AC96204" w14:textId="50821CB7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05E8B55B" w14:textId="6B91AA78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58BC7537" w14:textId="73CBD62F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303BD810" w14:textId="42CE5AA1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63CCC965" w14:textId="0D627619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24016C1C" w14:textId="77777777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5C8A5C26" w14:textId="62939327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2881B388" w14:textId="749C3166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7E5AB9E9" w14:textId="661D533F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5146A0F4" w14:textId="7F282B34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2570ED39" w14:textId="054D585E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30B3B6F9" w14:textId="5B7D6785" w:rsidR="0032655B" w:rsidRPr="0032655B" w:rsidRDefault="0032655B" w:rsidP="0032655B">
      <w:pPr>
        <w:rPr>
          <w:rFonts w:ascii="Arial" w:hAnsi="Arial" w:cs="Arial"/>
          <w:sz w:val="22"/>
          <w:szCs w:val="22"/>
        </w:rPr>
      </w:pPr>
    </w:p>
    <w:p w14:paraId="41528348" w14:textId="74F93780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5824" behindDoc="0" locked="0" layoutInCell="1" allowOverlap="1" wp14:anchorId="24D7C8DA" wp14:editId="09B7402F">
            <wp:simplePos x="0" y="0"/>
            <wp:positionH relativeFrom="margin">
              <wp:posOffset>3168650</wp:posOffset>
            </wp:positionH>
            <wp:positionV relativeFrom="paragraph">
              <wp:posOffset>8890</wp:posOffset>
            </wp:positionV>
            <wp:extent cx="3383280" cy="2115820"/>
            <wp:effectExtent l="0" t="0" r="7620" b="0"/>
            <wp:wrapNone/>
            <wp:docPr id="22" name="Imagen 2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líne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 xml:space="preserve">Paso </w:t>
      </w:r>
      <w:proofErr w:type="gramStart"/>
      <w:r>
        <w:rPr>
          <w:rFonts w:ascii="Arial" w:hAnsi="Arial" w:cs="Arial"/>
          <w:sz w:val="22"/>
          <w:szCs w:val="22"/>
        </w:rPr>
        <w:t>6:estimar</w:t>
      </w:r>
      <w:proofErr w:type="gramEnd"/>
      <w:r>
        <w:rPr>
          <w:rFonts w:ascii="Arial" w:hAnsi="Arial" w:cs="Arial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sz w:val="22"/>
          <w:szCs w:val="22"/>
        </w:rPr>
        <w:t>numero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clusters</w:t>
      </w:r>
      <w:proofErr w:type="spellEnd"/>
    </w:p>
    <w:p w14:paraId="5D65CA0A" w14:textId="0087C4F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4800" behindDoc="0" locked="0" layoutInCell="1" allowOverlap="1" wp14:anchorId="0F1B15EA" wp14:editId="275BB750">
            <wp:simplePos x="0" y="0"/>
            <wp:positionH relativeFrom="column">
              <wp:posOffset>22225</wp:posOffset>
            </wp:positionH>
            <wp:positionV relativeFrom="paragraph">
              <wp:posOffset>121285</wp:posOffset>
            </wp:positionV>
            <wp:extent cx="3048000" cy="1802715"/>
            <wp:effectExtent l="0" t="0" r="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973D0" w14:textId="5D67C600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C5FD65E" w14:textId="37D80399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2242FC28" w14:textId="7ED05EF9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AD86B7F" w14:textId="09CD6DA8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5F859A99" w14:textId="2388BA9F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4F6C33D6" w14:textId="4C42BCA1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717E3DF3" w14:textId="131B99C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24E71C92" w14:textId="51F1ED8C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4BE26D3E" w14:textId="6455370A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48153D6" w14:textId="7777777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F260081" w14:textId="6264A804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6848" behindDoc="0" locked="0" layoutInCell="1" allowOverlap="1" wp14:anchorId="14DE1B14" wp14:editId="7A7196CC">
            <wp:simplePos x="0" y="0"/>
            <wp:positionH relativeFrom="margin">
              <wp:posOffset>-635</wp:posOffset>
            </wp:positionH>
            <wp:positionV relativeFrom="paragraph">
              <wp:posOffset>8255</wp:posOffset>
            </wp:positionV>
            <wp:extent cx="4221480" cy="2592705"/>
            <wp:effectExtent l="0" t="0" r="7620" b="0"/>
            <wp:wrapNone/>
            <wp:docPr id="23" name="Imagen 2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de líneas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F81FC" w14:textId="5072D78E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31077F54" w14:textId="4094889C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00FA2E9E" w14:textId="0879244B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262676C7" w14:textId="7777777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2E98480F" w14:textId="7777777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6862D138" w14:textId="6E693000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76FFD0DF" w14:textId="120E4D65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5B18B4E6" w14:textId="5295856F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0A454FA" w14:textId="7777777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016B9F2F" w14:textId="7777777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48CD9595" w14:textId="5FBDFE0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16C745A3" w14:textId="75C731B0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75CA24F8" w14:textId="66F93DFF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02CC3BE1" w14:textId="7021CADA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5B6FFC2A" w14:textId="7229C879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47FCB567" w14:textId="44C81C8A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4BFBB818" w14:textId="60C544B7" w:rsidR="0032655B" w:rsidRDefault="0032655B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Paso 7:</w:t>
      </w:r>
      <w:r w:rsidR="00F30926">
        <w:rPr>
          <w:rFonts w:ascii="Arial" w:hAnsi="Arial" w:cs="Arial"/>
          <w:sz w:val="22"/>
          <w:szCs w:val="22"/>
        </w:rPr>
        <w:t xml:space="preserve"> Comparamos el </w:t>
      </w:r>
      <w:proofErr w:type="spellStart"/>
      <w:r w:rsidR="00F30926">
        <w:rPr>
          <w:rFonts w:ascii="Arial" w:hAnsi="Arial" w:cs="Arial"/>
          <w:sz w:val="22"/>
          <w:szCs w:val="22"/>
        </w:rPr>
        <w:t>numero</w:t>
      </w:r>
      <w:proofErr w:type="spellEnd"/>
      <w:r w:rsidR="00F30926">
        <w:rPr>
          <w:rFonts w:ascii="Arial" w:hAnsi="Arial" w:cs="Arial"/>
          <w:sz w:val="22"/>
          <w:szCs w:val="22"/>
        </w:rPr>
        <w:t xml:space="preserve"> de </w:t>
      </w:r>
      <w:proofErr w:type="gramStart"/>
      <w:r w:rsidR="00F30926">
        <w:rPr>
          <w:rFonts w:ascii="Arial" w:hAnsi="Arial" w:cs="Arial"/>
          <w:sz w:val="22"/>
          <w:szCs w:val="22"/>
        </w:rPr>
        <w:t>clusters</w:t>
      </w:r>
      <w:proofErr w:type="gramEnd"/>
      <w:r w:rsidR="00F30926">
        <w:rPr>
          <w:rFonts w:ascii="Arial" w:hAnsi="Arial" w:cs="Arial"/>
          <w:sz w:val="22"/>
          <w:szCs w:val="22"/>
        </w:rPr>
        <w:t xml:space="preserve"> con el dindex Valúes </w:t>
      </w:r>
    </w:p>
    <w:p w14:paraId="6C6A4E87" w14:textId="4553784B" w:rsidR="00F30926" w:rsidRDefault="00F30926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</w:p>
    <w:p w14:paraId="2E3ABAC6" w14:textId="74174CE6" w:rsidR="00F30926" w:rsidRDefault="00F30926" w:rsidP="0032655B">
      <w:pPr>
        <w:tabs>
          <w:tab w:val="left" w:pos="18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727872" behindDoc="0" locked="0" layoutInCell="1" allowOverlap="1" wp14:anchorId="3CEE0C6A" wp14:editId="626E455B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5579745" cy="3309620"/>
            <wp:effectExtent l="0" t="0" r="1905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7EB06" w14:textId="67D00A37" w:rsidR="0032655B" w:rsidRPr="0032655B" w:rsidRDefault="0032655B" w:rsidP="0032655B">
      <w:pPr>
        <w:rPr>
          <w:rFonts w:ascii="Arial" w:hAnsi="Arial" w:cs="Arial"/>
          <w:sz w:val="22"/>
          <w:szCs w:val="22"/>
        </w:rPr>
        <w:sectPr w:rsidR="0032655B" w:rsidRPr="0032655B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4647EB11" w14:textId="4E825E75" w:rsidR="007B277F" w:rsidRPr="00F30926" w:rsidRDefault="00C51583" w:rsidP="00A80DE5">
      <w:pPr>
        <w:jc w:val="both"/>
        <w:rPr>
          <w:rFonts w:ascii="Arial" w:hAnsi="Arial" w:cs="Arial"/>
        </w:rPr>
        <w:sectPr w:rsidR="007B277F" w:rsidRPr="00F30926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47EB9C" wp14:editId="4819C165">
                <wp:simplePos x="0" y="0"/>
                <wp:positionH relativeFrom="margin">
                  <wp:posOffset>1404620</wp:posOffset>
                </wp:positionH>
                <wp:positionV relativeFrom="paragraph">
                  <wp:posOffset>128270</wp:posOffset>
                </wp:positionV>
                <wp:extent cx="3267075" cy="360045"/>
                <wp:effectExtent l="0" t="0" r="104775" b="97155"/>
                <wp:wrapTopAndBottom/>
                <wp:docPr id="8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B2" w14:textId="77777777" w:rsidR="00C51583" w:rsidRPr="00187EAF" w:rsidRDefault="00C51583" w:rsidP="00C515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DIBUJO / ESQUEMA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 DIAGRAMA</w:t>
                            </w:r>
                          </w:p>
                          <w:p w14:paraId="4647EBB3" w14:textId="77777777" w:rsidR="00C51583" w:rsidRDefault="00C51583" w:rsidP="00C515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9C" id="AutoShape 112" o:spid="_x0000_s1027" style="position:absolute;left:0;text-align:left;margin-left:110.6pt;margin-top:10.1pt;width:257.25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MtdgIAAPQEAAAOAAAAZHJzL2Uyb0RvYy54bWysVN9v2yAQfp+0/wHxvtpJE7u16lRVu06T&#10;uh9aNu2ZALbZMDAgcdq/fsfZybJ1T9NsCXEcfHff8R1X1/tek530QVlT09lZTok03Apl2pp++Xz/&#10;6oKSEJkRTFsja/ooA71evXxxNbhKzm1ntZCeAIgJ1eBq2sXoqiwLvJM9C2fWSQPOxvqeRTB9mwnP&#10;BkDvdTbP8yIbrBfOWy5DgNW70UlXiN80kscPTRNkJLqmkFvE0eO4SWO2umJV65nrFJ/SYP+QRc+U&#10;gaBHqDsWGdl69QyqV9zbYJt4xm2f2aZRXCIHYDPL/2Cz7piTyAWKE9yxTOH/wfL3u7X76FPqwT1Y&#10;/j0QY287Zlp5470dOskEhJulQmWDC9XxQDICHCWb4Z0VcLVsGy3WYN/4PgECO7LHUj8eSy33kXBY&#10;PJ8XZV4uKeHgOy/yfLHEEKw6nHY+xDfS9iRNaurt1ohPcJ8Ygu0eQsR6C2JYn6KLb5Q0vYbb2zFN&#10;ZkVRlBPitDlj1QET6VqtxL3SGg3fbm61J3C0pvf4TYfD6TZtyFDTy+V8iVn85gunEDl+f4NAHqi6&#10;VNrXRuA8MqXHOWSpTUpJononmnYbpV93YiBCpWrM8rIszilYoOV5OUYjTLfQhDx6SryNX1XsUEGp&#10;+M9IXuTpH4upXcdG6suEdEh7JAT3Dld5iI/WSWqoiSSD1HGhivvNnigxCSatbKx4BJFAPqgEeCpg&#10;0ln/RMkAbVfT8GPLvKREvzUgtMvZYpH6FI3FspyD4U89m1MPMxygahopGae3ceztrfOq7VKhkKGx&#10;NyDORsWDisesJklDayGt6RlIvXtq465fj9XqJwAAAP//AwBQSwMEFAAGAAgAAAAhAM79D7XdAAAA&#10;CQEAAA8AAABkcnMvZG93bnJldi54bWxMjzFPwzAQhXck/oN1SGzUSSoamsapAMGAxEJh6ebERxJh&#10;nyPbbQO/nmOi073TPb37Xr2dnRVHDHH0pCBfZCCQOm9G6hV8vD/f3IGISZPR1hMq+MYI2+byotaV&#10;8Sd6w+Mu9YJDKFZawZDSVEkZuwGdjgs/IfHt0wenE6+hlyboE4c7K4ssW0mnR+IPg57wccDua3dw&#10;CvQPhX20L+Vc+qVdP+Tp6bVNSl1fzfcbEAnn9G+GP3xGh4aZWn8gE4VVUBR5wVYWGU82lMvbEkTL&#10;YrUG2dTyvEHzCwAA//8DAFBLAQItABQABgAIAAAAIQC2gziS/gAAAOEBAAATAAAAAAAAAAAAAAAA&#10;AAAAAABbQ29udGVudF9UeXBlc10ueG1sUEsBAi0AFAAGAAgAAAAhADj9If/WAAAAlAEAAAsAAAAA&#10;AAAAAAAAAAAALwEAAF9yZWxzLy5yZWxzUEsBAi0AFAAGAAgAAAAhAPM4gy12AgAA9AQAAA4AAAAA&#10;AAAAAAAAAAAALgIAAGRycy9lMm9Eb2MueG1sUEsBAi0AFAAGAAgAAAAhAM79D7XdAAAACQEAAA8A&#10;AAAAAAAAAAAAAAAA0AQAAGRycy9kb3ducmV2LnhtbFBLBQYAAAAABAAEAPMAAADaBQAAAAA=&#10;">
                <v:shadow on="t" opacity=".5" offset="6pt,6pt"/>
                <v:textbox>
                  <w:txbxContent>
                    <w:p w14:paraId="4647EBB2" w14:textId="77777777" w:rsidR="00C51583" w:rsidRPr="00187EAF" w:rsidRDefault="00C51583" w:rsidP="00C515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DIBUJO / ESQUEMA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 DIAGRAMA</w:t>
                      </w:r>
                    </w:p>
                    <w:p w14:paraId="4647EBB3" w14:textId="77777777" w:rsidR="00C51583" w:rsidRDefault="00C51583" w:rsidP="00C51583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647EB12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7EBA0" wp14:editId="4647EBA1">
                <wp:simplePos x="0" y="0"/>
                <wp:positionH relativeFrom="margin">
                  <wp:posOffset>1173480</wp:posOffset>
                </wp:positionH>
                <wp:positionV relativeFrom="paragraph">
                  <wp:posOffset>47625</wp:posOffset>
                </wp:positionV>
                <wp:extent cx="3574415" cy="367030"/>
                <wp:effectExtent l="0" t="0" r="102235" b="90170"/>
                <wp:wrapTopAndBottom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47EBB4" w14:textId="77777777" w:rsidR="00721309" w:rsidRPr="00552A3E" w:rsidRDefault="00786E24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LISTA DE</w:t>
                            </w:r>
                            <w:r w:rsidR="00721309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RECURSOS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47EBA0" id="AutoShape 113" o:spid="_x0000_s1028" style="position:absolute;margin-left:92.4pt;margin-top:3.75pt;width:281.45pt;height:2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YPdwIAAPQEAAAOAAAAZHJzL2Uyb0RvYy54bWysVFtv0zAUfkfiP1h+Z0l6yxY1naaOIaRx&#10;EQPx7NpOYnBsY7tNt1/P8UlbCuMJkUiWjy/f+b5z8fJ632uykz4oa2paXOSUSMOtUKat6ZfPd68u&#10;KQmRGcG0NbKmjzLQ69XLF8vBVXJiO6uF9ARATKgGV9MuRldlWeCd7Fm4sE4a2Gys71kE07eZ8GwA&#10;9F5nkzxfZIP1wnnLZQiwejtu0hXiN43k8UPTBBmJrilwizh6HDdpzFZLVrWeuU7xAw32Dyx6pgw4&#10;PUHdssjI1qtnUL3i3gbbxAtu+8w2jeISNYCaIv9DzUPHnEQtEJzgTmEK/w+Wv989uI8+UQ/u3vLv&#10;gRi77php5Y33dugkE+CuSIHKBheq04VkBLhKNsM7KyC1bBstxmDf+D4Bgjqyx1A/nkIt95FwWJzO&#10;y9msmFPCYW+6KPMp5iJj1fG28yG+kbYnaVJTb7dGfIJ8ogu2uw8R4y2IYX3yLr5R0vQasrdjmhSL&#10;xaJE0qw6HAbsIybKtVqJO6U1Gr7drLUncLWmd/gdLofzY9qQoaZX88kcWfy2F84hcvz+BoE6sOpS&#10;aF8bgfPIlB7nwFKbREli9R5k2m2U/qETAxEqRaPIy3IxpWBBLU/K0RthuoUm5NFT4m38qmKHFZSC&#10;/0zkZZ7+MZjadWyUPk9IR9qjIMg7pPLoH60zalgTqQxSx4Uq7jd7ogRwSiBpZWPFIxQJ8MFKgKcC&#10;Jp31T5QM0HY1DT+2zEtK9FsDhXZVzGapT9GYzcsJGP58Z3O+wwwHqJpGSsbpOo69vXVetV0KFCo0&#10;9gaKs1HxWMUjq0NJQ2uhrMMzkHr33MZTvx6r1U8AAAD//wMAUEsDBBQABgAIAAAAIQDojVdI3QAA&#10;AAgBAAAPAAAAZHJzL2Rvd25yZXYueG1sTI/NTsMwEITvSLyDtUjcqFP64xLiVIDggNQLhQu3TWyS&#10;CHsd2ds28PSYExxHM5r5ptpO3omjjWkIpGE+K0BYaoMZqNPw9vp0tQGRGMmgC2Q1fNkE2/r8rMLS&#10;hBO92OOeO5FLKJWooWceSylT21uPaRZGS9n7CNEjZxk7aSKecrl38roo1tLjQHmhx9E+9Lb93B+8&#10;Bvym+J7cs5pUWLib+zk/7hrW+vJiursFwXbivzD84md0qDNTEw5kknBZb5YZnTWoFYjsq6VSIBoN&#10;69UCZF3J/wfqHwAAAP//AwBQSwECLQAUAAYACAAAACEAtoM4kv4AAADhAQAAEwAAAAAAAAAAAAAA&#10;AAAAAAAAW0NvbnRlbnRfVHlwZXNdLnhtbFBLAQItABQABgAIAAAAIQA4/SH/1gAAAJQBAAALAAAA&#10;AAAAAAAAAAAAAC8BAABfcmVscy8ucmVsc1BLAQItABQABgAIAAAAIQBI1pYPdwIAAPQEAAAOAAAA&#10;AAAAAAAAAAAAAC4CAABkcnMvZTJvRG9jLnhtbFBLAQItABQABgAIAAAAIQDojVdI3QAAAAgBAAAP&#10;AAAAAAAAAAAAAAAAANEEAABkcnMvZG93bnJldi54bWxQSwUGAAAAAAQABADzAAAA2wUAAAAA&#10;">
                <v:shadow on="t" opacity=".5" offset="6pt,6pt"/>
                <v:textbox>
                  <w:txbxContent>
                    <w:p w14:paraId="4647EBB4" w14:textId="77777777" w:rsidR="00721309" w:rsidRPr="00552A3E" w:rsidRDefault="00786E24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LISTA DE</w:t>
                      </w:r>
                      <w:r w:rsidR="00721309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RECURSOS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4647EB13" w14:textId="77777777" w:rsidR="006A76C4" w:rsidRDefault="00C6413B" w:rsidP="00786E24">
      <w:pPr>
        <w:ind w:right="-852"/>
        <w:rPr>
          <w:rFonts w:ascii="Arial" w:hAnsi="Arial" w:cs="Arial"/>
          <w:b/>
          <w:sz w:val="22"/>
          <w:szCs w:val="22"/>
        </w:rPr>
      </w:pPr>
      <w:r w:rsidRPr="00C6413B">
        <w:rPr>
          <w:rFonts w:ascii="Arial" w:hAnsi="Arial" w:cs="Arial"/>
          <w:b/>
          <w:sz w:val="22"/>
          <w:szCs w:val="22"/>
        </w:rPr>
        <w:t xml:space="preserve">INSTRUCCIONES: </w:t>
      </w:r>
      <w:r w:rsidR="009440F8">
        <w:rPr>
          <w:rFonts w:ascii="Arial" w:hAnsi="Arial" w:cs="Arial"/>
          <w:b/>
          <w:sz w:val="22"/>
          <w:szCs w:val="22"/>
        </w:rPr>
        <w:t>completa la l</w:t>
      </w:r>
      <w:r w:rsidRPr="009440F8">
        <w:rPr>
          <w:rFonts w:ascii="Arial" w:hAnsi="Arial" w:cs="Arial"/>
          <w:b/>
          <w:sz w:val="22"/>
          <w:szCs w:val="22"/>
        </w:rPr>
        <w:t xml:space="preserve">ista </w:t>
      </w:r>
      <w:r w:rsidR="009440F8">
        <w:rPr>
          <w:rFonts w:ascii="Arial" w:hAnsi="Arial" w:cs="Arial"/>
          <w:b/>
          <w:sz w:val="22"/>
          <w:szCs w:val="22"/>
        </w:rPr>
        <w:t>de recursos necesarios p</w:t>
      </w:r>
      <w:r w:rsidR="00DD42CF">
        <w:rPr>
          <w:rFonts w:ascii="Arial" w:hAnsi="Arial" w:cs="Arial"/>
          <w:b/>
          <w:sz w:val="22"/>
          <w:szCs w:val="22"/>
        </w:rPr>
        <w:t>ara la ejecución del trabajo</w:t>
      </w:r>
      <w:r w:rsidR="009440F8">
        <w:rPr>
          <w:rFonts w:ascii="Arial" w:hAnsi="Arial" w:cs="Arial"/>
          <w:b/>
          <w:sz w:val="22"/>
          <w:szCs w:val="22"/>
        </w:rPr>
        <w:t>.</w:t>
      </w:r>
    </w:p>
    <w:p w14:paraId="4647EB14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4647EB16" w14:textId="77777777" w:rsidTr="00B03B26">
        <w:tc>
          <w:tcPr>
            <w:tcW w:w="9493" w:type="dxa"/>
            <w:gridSpan w:val="3"/>
          </w:tcPr>
          <w:p w14:paraId="4647EB15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 MÁQUINAS Y EQUIPOS</w:t>
            </w:r>
          </w:p>
        </w:tc>
      </w:tr>
      <w:tr w:rsidR="00786E24" w:rsidRPr="006741FE" w14:paraId="4647EB1A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17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18" w14:textId="48BCDA9B" w:rsidR="00786E24" w:rsidRPr="006741FE" w:rsidRDefault="008D4AA5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</w:t>
            </w: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1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1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1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1C" w14:textId="3F23AECB" w:rsidR="00786E24" w:rsidRPr="006741FE" w:rsidRDefault="008D4AA5" w:rsidP="00522D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mause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1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1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0" w14:textId="7B7B235A" w:rsidR="00786E24" w:rsidRPr="006741FE" w:rsidRDefault="008D4AA5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2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2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2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2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3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3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3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3E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3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3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3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0" w14:textId="77777777" w:rsidTr="00B03B26">
        <w:tc>
          <w:tcPr>
            <w:tcW w:w="9493" w:type="dxa"/>
            <w:gridSpan w:val="3"/>
          </w:tcPr>
          <w:p w14:paraId="4647EB3F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 w:rsidRPr="00396F44">
              <w:rPr>
                <w:rFonts w:ascii="Arial" w:hAnsi="Arial" w:cs="Arial"/>
                <w:b/>
                <w:sz w:val="22"/>
                <w:szCs w:val="22"/>
              </w:rPr>
              <w:t>3. HERRAMIENTAS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E INSTRUMENTOS</w:t>
            </w:r>
          </w:p>
        </w:tc>
      </w:tr>
      <w:tr w:rsidR="00786E24" w:rsidRPr="006741FE" w14:paraId="4647EB44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4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4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4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A" w14:textId="15BA0756" w:rsidR="00786E24" w:rsidRPr="006741FE" w:rsidRDefault="008D4AA5" w:rsidP="00522D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rstudio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4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4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4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8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5C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A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0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5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5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5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4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6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2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6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8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6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6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6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6A" w14:textId="77777777" w:rsidTr="00B03B26">
        <w:tc>
          <w:tcPr>
            <w:tcW w:w="9493" w:type="dxa"/>
            <w:gridSpan w:val="3"/>
          </w:tcPr>
          <w:p w14:paraId="4647EB69" w14:textId="77777777" w:rsidR="00786E24" w:rsidRPr="00396F44" w:rsidRDefault="00786E24" w:rsidP="00522D2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 MATERIALES E INSUMOS</w:t>
            </w:r>
          </w:p>
        </w:tc>
      </w:tr>
      <w:tr w:rsidR="00786E24" w:rsidRPr="006741FE" w14:paraId="4647EB6E" w14:textId="77777777" w:rsidTr="00B03B26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4647EB6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6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4647EB6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6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7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7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7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2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7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6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3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4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5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A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7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8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9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8E" w14:textId="77777777" w:rsidTr="00B03B26">
        <w:trPr>
          <w:trHeight w:val="44"/>
        </w:trPr>
        <w:tc>
          <w:tcPr>
            <w:tcW w:w="288" w:type="dxa"/>
            <w:tcBorders>
              <w:top w:val="nil"/>
              <w:bottom w:val="nil"/>
              <w:right w:val="nil"/>
            </w:tcBorders>
          </w:tcPr>
          <w:p w14:paraId="4647EB8B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8C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14:paraId="4647EB8D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  <w:tr w:rsidR="00786E24" w:rsidRPr="006741FE" w14:paraId="4647EB92" w14:textId="77777777" w:rsidTr="00B03B26">
        <w:trPr>
          <w:trHeight w:val="44"/>
        </w:trPr>
        <w:tc>
          <w:tcPr>
            <w:tcW w:w="288" w:type="dxa"/>
            <w:tcBorders>
              <w:top w:val="nil"/>
              <w:right w:val="nil"/>
            </w:tcBorders>
          </w:tcPr>
          <w:p w14:paraId="4647EB8F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4647EB90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4647EB91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4647EB93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BBF0C" w14:textId="77777777" w:rsidR="009C5D7B" w:rsidRDefault="009C5D7B" w:rsidP="00D43A13">
      <w:r>
        <w:separator/>
      </w:r>
    </w:p>
  </w:endnote>
  <w:endnote w:type="continuationSeparator" w:id="0">
    <w:p w14:paraId="029840E5" w14:textId="77777777" w:rsidR="009C5D7B" w:rsidRDefault="009C5D7B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08955"/>
      <w:docPartObj>
        <w:docPartGallery w:val="Page Numbers (Bottom of Page)"/>
        <w:docPartUnique/>
      </w:docPartObj>
    </w:sdtPr>
    <w:sdtContent>
      <w:p w14:paraId="4647EBA7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D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47EBA8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4E1A5" w14:textId="77777777" w:rsidR="009C5D7B" w:rsidRDefault="009C5D7B" w:rsidP="00D43A13">
      <w:r>
        <w:separator/>
      </w:r>
    </w:p>
  </w:footnote>
  <w:footnote w:type="continuationSeparator" w:id="0">
    <w:p w14:paraId="5DC99D10" w14:textId="77777777" w:rsidR="009C5D7B" w:rsidRDefault="009C5D7B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EBA6" w14:textId="77777777" w:rsidR="00721309" w:rsidRDefault="00721309">
    <w:pPr>
      <w:pStyle w:val="Encabezado"/>
    </w:pPr>
    <w:r w:rsidRPr="00A80DE5"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647EBA9" wp14:editId="4647EBAA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47EBB5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47EB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EwXwIAAP0EAAAOAAAAZHJzL2Uyb0RvYy54bWysVNuO0zAQfUfiHyy/s0nbdAtR01Xp7iKk&#10;5SIWPsB1nMbC8RjbbVK+nrFz2WpBPCDyYI3jmTNzjme8vukaRU7COgm6oLOrlBKhOZRSHwr67ev9&#10;q9eUOM90yRRoUdCzcPRm8/LFujW5mEMNqhSWIIh2eWsKWntv8iRxvBYNc1dghMbDCmzDPG7tISkt&#10;axG9Uck8Ta+TFmxpLHDhHP697Q/pJuJXleD+U1U54YkqKNbm42rjug9rslmz/GCZqSUfymD/UEXD&#10;pMakE9Qt84wcrfwNqpHcgoPKX3FoEqgqyUXkgGxm6TM2jzUzInJBcZyZZHL/D5Z/PD2az5b47i10&#10;eIGRhDMPwL87omFXM30QW2uhrQUrMfEsSJa0xuVDaJDa5S6A7NsPUOIls6OHCNRVtgmqIE+C6HgB&#10;50l00XnC8edikS3mqyUlHM9mWZpdz+O1JCwfw411/p2AhgSjoBZvNcKz04PzoRyWjy4hmwMly3up&#10;VNzYw36nLDmx0AHbbHW3iwyeuSkdnDWEsNgTge6dLqPtmVS9jZmCZ+QfKA/k/VmJEK/0F1ERWSKt&#10;ea9k6GMx5WecC+0HkWtWir6sZYrfWNUYEWlFwIBcYV0T9gAwevYgI3avx+AfQkUcgyk4/VthffAU&#10;ETOD9lNwIzXYPwEoZDVk7v1HkXppQov4bt+hSzD3UJ6xXyz084jvBxo12J+UtDiLBXU/jswKStR7&#10;jT33ZpZlYXjjJluusEGIvTzZX54wzRGqoJ6S3tz5OPCBjDNb7M17GbvmqZKhWJyxqPrwHoQhvtxH&#10;r6dXa/MLAAD//wMAUEsDBBQABgAIAAAAIQBBP8fk3gAAAAoBAAAPAAAAZHJzL2Rvd25yZXYueG1s&#10;TI9BS8QwEIXvgv8hjOBF3GTr2pbadBFBEA8LW9172mSbYjMpTbqt/97xpMfhe7z3Tblf3cAuZgq9&#10;RwnbjQBmsPW6x07C58frfQ4sRIVaDR6NhG8TYF9dX5Wq0H7Bo7nUsWNUgqFQEmyMY8F5aK1xKmz8&#10;aJDY2U9ORTqnjutJLVTuBp4IkXKneqQFq0bzYk37Vc9Owtxwe7ce6mV70Po9y0+5fhO5lLc36/MT&#10;sGjW+BeGX31Sh4qcGj+jDmyQkCQioyiBxx0wCmS7LAHWEHlIU+BVyf+/UP0AAAD//wMAUEsBAi0A&#10;FAAGAAgAAAAhALaDOJL+AAAA4QEAABMAAAAAAAAAAAAAAAAAAAAAAFtDb250ZW50X1R5cGVzXS54&#10;bWxQSwECLQAUAAYACAAAACEAOP0h/9YAAACUAQAACwAAAAAAAAAAAAAAAAAvAQAAX3JlbHMvLnJl&#10;bHNQSwECLQAUAAYACAAAACEApyaRMF8CAAD9BAAADgAAAAAAAAAAAAAAAAAuAgAAZHJzL2Uyb0Rv&#10;Yy54bWxQSwECLQAUAAYACAAAACEAQT/H5N4AAAAKAQAADwAAAAAAAAAAAAAAAAC5BAAAZHJzL2Rv&#10;d25yZXYueG1sUEsFBgAAAAAEAAQA8wAAAMQFAAAAAA==&#10;" fillcolor="#0a47ec" stroked="f" strokeweight="2pt">
              <v:textbox style="mso-fit-shape-to-text:t">
                <w:txbxContent>
                  <w:p w14:paraId="4647EBB5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</w:rPr>
      <w:drawing>
        <wp:anchor distT="0" distB="0" distL="114300" distR="114300" simplePos="0" relativeHeight="251660288" behindDoc="1" locked="0" layoutInCell="1" allowOverlap="1" wp14:anchorId="4647EBAB" wp14:editId="4647EBAC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537"/>
    <w:multiLevelType w:val="hybridMultilevel"/>
    <w:tmpl w:val="440E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0D94"/>
    <w:multiLevelType w:val="hybridMultilevel"/>
    <w:tmpl w:val="409C2826"/>
    <w:lvl w:ilvl="0" w:tplc="BDAC2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26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E2F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005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8C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F46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1CC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A25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A5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4A4A96"/>
    <w:multiLevelType w:val="hybridMultilevel"/>
    <w:tmpl w:val="514E8116"/>
    <w:lvl w:ilvl="0" w:tplc="B53AF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3AD0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C6A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E04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C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564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522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A2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144B83"/>
    <w:multiLevelType w:val="hybridMultilevel"/>
    <w:tmpl w:val="497A5D40"/>
    <w:lvl w:ilvl="0" w:tplc="EE363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402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BA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44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B2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8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C6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80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CC3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462599"/>
    <w:multiLevelType w:val="hybridMultilevel"/>
    <w:tmpl w:val="1AE40C8C"/>
    <w:lvl w:ilvl="0" w:tplc="92369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4D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B27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26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366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6ED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00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C26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3E7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26223238">
    <w:abstractNumId w:val="4"/>
  </w:num>
  <w:num w:numId="2" w16cid:durableId="1440031636">
    <w:abstractNumId w:val="0"/>
  </w:num>
  <w:num w:numId="3" w16cid:durableId="1921674756">
    <w:abstractNumId w:val="5"/>
  </w:num>
  <w:num w:numId="4" w16cid:durableId="2023703657">
    <w:abstractNumId w:val="2"/>
  </w:num>
  <w:num w:numId="5" w16cid:durableId="1316841190">
    <w:abstractNumId w:val="3"/>
  </w:num>
  <w:num w:numId="6" w16cid:durableId="138105645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B2E03"/>
    <w:rsid w:val="000B2E91"/>
    <w:rsid w:val="000C236A"/>
    <w:rsid w:val="000C4105"/>
    <w:rsid w:val="000D2EDE"/>
    <w:rsid w:val="000D44B3"/>
    <w:rsid w:val="000F4C92"/>
    <w:rsid w:val="000F563A"/>
    <w:rsid w:val="00103572"/>
    <w:rsid w:val="0010565E"/>
    <w:rsid w:val="00110747"/>
    <w:rsid w:val="001338F7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539F"/>
    <w:rsid w:val="001D299D"/>
    <w:rsid w:val="001D33B2"/>
    <w:rsid w:val="001E115A"/>
    <w:rsid w:val="001E1679"/>
    <w:rsid w:val="001E42E8"/>
    <w:rsid w:val="001E74D4"/>
    <w:rsid w:val="001F368E"/>
    <w:rsid w:val="001F706E"/>
    <w:rsid w:val="002075A4"/>
    <w:rsid w:val="00216D90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2138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2655B"/>
    <w:rsid w:val="00340891"/>
    <w:rsid w:val="00347001"/>
    <w:rsid w:val="00350162"/>
    <w:rsid w:val="00351A54"/>
    <w:rsid w:val="00361FA1"/>
    <w:rsid w:val="00373DED"/>
    <w:rsid w:val="00376E89"/>
    <w:rsid w:val="00386E42"/>
    <w:rsid w:val="0038747B"/>
    <w:rsid w:val="003A053E"/>
    <w:rsid w:val="003A1FD6"/>
    <w:rsid w:val="003A60C1"/>
    <w:rsid w:val="003B318E"/>
    <w:rsid w:val="003B53A8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F6B"/>
    <w:rsid w:val="0047732C"/>
    <w:rsid w:val="00493CB4"/>
    <w:rsid w:val="004A1E96"/>
    <w:rsid w:val="004A283F"/>
    <w:rsid w:val="004B6DDA"/>
    <w:rsid w:val="004B730D"/>
    <w:rsid w:val="004C112A"/>
    <w:rsid w:val="004C5789"/>
    <w:rsid w:val="004D0B1D"/>
    <w:rsid w:val="004D1C74"/>
    <w:rsid w:val="004D7A4A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B1F0F"/>
    <w:rsid w:val="005C2E37"/>
    <w:rsid w:val="005D0170"/>
    <w:rsid w:val="005E1E32"/>
    <w:rsid w:val="005F402A"/>
    <w:rsid w:val="00610FF8"/>
    <w:rsid w:val="00613930"/>
    <w:rsid w:val="00620720"/>
    <w:rsid w:val="00621EB0"/>
    <w:rsid w:val="00633C8C"/>
    <w:rsid w:val="0065444B"/>
    <w:rsid w:val="00660433"/>
    <w:rsid w:val="00660A87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17EA"/>
    <w:rsid w:val="006A10C9"/>
    <w:rsid w:val="006A4C3A"/>
    <w:rsid w:val="006A6076"/>
    <w:rsid w:val="006A6E37"/>
    <w:rsid w:val="006A76C4"/>
    <w:rsid w:val="006B27CB"/>
    <w:rsid w:val="006C1837"/>
    <w:rsid w:val="006D4576"/>
    <w:rsid w:val="006D51F9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81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81433C"/>
    <w:rsid w:val="008219EB"/>
    <w:rsid w:val="00835F9C"/>
    <w:rsid w:val="00841A7D"/>
    <w:rsid w:val="00853F5F"/>
    <w:rsid w:val="00863042"/>
    <w:rsid w:val="00864F5B"/>
    <w:rsid w:val="00874FDF"/>
    <w:rsid w:val="00886240"/>
    <w:rsid w:val="0089035A"/>
    <w:rsid w:val="008A05E6"/>
    <w:rsid w:val="008A6518"/>
    <w:rsid w:val="008B285D"/>
    <w:rsid w:val="008B38A7"/>
    <w:rsid w:val="008B6206"/>
    <w:rsid w:val="008D4AA5"/>
    <w:rsid w:val="008D6295"/>
    <w:rsid w:val="008D6C32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6346F"/>
    <w:rsid w:val="009663A8"/>
    <w:rsid w:val="00972A0F"/>
    <w:rsid w:val="009808D2"/>
    <w:rsid w:val="00981522"/>
    <w:rsid w:val="00984502"/>
    <w:rsid w:val="00987576"/>
    <w:rsid w:val="00994A8B"/>
    <w:rsid w:val="009952DB"/>
    <w:rsid w:val="009A529F"/>
    <w:rsid w:val="009B2886"/>
    <w:rsid w:val="009C2E25"/>
    <w:rsid w:val="009C5D7B"/>
    <w:rsid w:val="009C7335"/>
    <w:rsid w:val="009C79CC"/>
    <w:rsid w:val="009D2C64"/>
    <w:rsid w:val="009E038E"/>
    <w:rsid w:val="009E24EE"/>
    <w:rsid w:val="009E33A6"/>
    <w:rsid w:val="009E57FC"/>
    <w:rsid w:val="009F2626"/>
    <w:rsid w:val="009F441E"/>
    <w:rsid w:val="009F6DBB"/>
    <w:rsid w:val="00A0530E"/>
    <w:rsid w:val="00A121CD"/>
    <w:rsid w:val="00A3317E"/>
    <w:rsid w:val="00A33221"/>
    <w:rsid w:val="00A351C6"/>
    <w:rsid w:val="00A35F95"/>
    <w:rsid w:val="00A40CC4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03D12"/>
    <w:rsid w:val="00B14B56"/>
    <w:rsid w:val="00B15A76"/>
    <w:rsid w:val="00B220B3"/>
    <w:rsid w:val="00B25C2F"/>
    <w:rsid w:val="00B25E31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69BC"/>
    <w:rsid w:val="00BE0350"/>
    <w:rsid w:val="00BE586D"/>
    <w:rsid w:val="00BF3213"/>
    <w:rsid w:val="00BF68BF"/>
    <w:rsid w:val="00BF6909"/>
    <w:rsid w:val="00BF7EEA"/>
    <w:rsid w:val="00C171E8"/>
    <w:rsid w:val="00C24E8D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C0318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B49CA"/>
    <w:rsid w:val="00DC187E"/>
    <w:rsid w:val="00DC339C"/>
    <w:rsid w:val="00DD42CF"/>
    <w:rsid w:val="00DD6151"/>
    <w:rsid w:val="00DE2E65"/>
    <w:rsid w:val="00DE5C31"/>
    <w:rsid w:val="00DF2A99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26EE"/>
    <w:rsid w:val="00E843AD"/>
    <w:rsid w:val="00E87D8A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30926"/>
    <w:rsid w:val="00F40442"/>
    <w:rsid w:val="00F51571"/>
    <w:rsid w:val="00F55CE1"/>
    <w:rsid w:val="00F61A4B"/>
    <w:rsid w:val="00F65FBB"/>
    <w:rsid w:val="00F67F03"/>
    <w:rsid w:val="00F73BE7"/>
    <w:rsid w:val="00F87C92"/>
    <w:rsid w:val="00F9327A"/>
    <w:rsid w:val="00F979B5"/>
    <w:rsid w:val="00FB0E46"/>
    <w:rsid w:val="00FB253C"/>
    <w:rsid w:val="00FC03F6"/>
    <w:rsid w:val="00FC2F0C"/>
    <w:rsid w:val="00FC571E"/>
    <w:rsid w:val="00FE6B25"/>
    <w:rsid w:val="00FF2D6C"/>
    <w:rsid w:val="00FF3B35"/>
    <w:rsid w:val="00FF5CF6"/>
    <w:rsid w:val="53A25810"/>
    <w:rsid w:val="734AD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7E9B2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4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DF2A9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4E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table" w:customStyle="1" w:styleId="TableGrid">
    <w:name w:val="TableGrid"/>
    <w:rsid w:val="00C24E8D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8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tm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tmp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tmp"/><Relationship Id="rId25" Type="http://schemas.openxmlformats.org/officeDocument/2006/relationships/image" Target="media/image13.tm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tmp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tmp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0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3" ma:contentTypeDescription="Create a new document." ma:contentTypeScope="" ma:versionID="9b89a913c1566f1de2370e529f7a4a1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525e238725378761c0ffbec88d1bbfa4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SharedWithUsers xmlns="ee27a0f9-7ff9-4c05-b61a-f7053cc3ff56">
      <UserInfo>
        <DisplayName/>
        <AccountId xsi:nil="true"/>
        <AccountType/>
      </UserInfo>
    </SharedWithUsers>
    <MediaLengthInSeconds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B53BB593-28CE-448C-A703-4EA95525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4F384-5350-4EEE-961D-16D60BE3B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E0683-DC19-46BC-A1E9-15AA95BD23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CD89AF-2F70-481C-A838-A2B943038F48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Angeles</cp:lastModifiedBy>
  <cp:revision>2</cp:revision>
  <cp:lastPrinted>2021-12-14T14:00:00Z</cp:lastPrinted>
  <dcterms:created xsi:type="dcterms:W3CDTF">2022-11-04T15:54:00Z</dcterms:created>
  <dcterms:modified xsi:type="dcterms:W3CDTF">2022-11-04T15:54:00Z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Order">
    <vt:r8>289756600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