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-448"/>
        <w:tblW w:w="10031" w:type="dxa"/>
        <w:tblLook w:val="04A0" w:firstRow="1" w:lastRow="0" w:firstColumn="1" w:lastColumn="0" w:noHBand="0" w:noVBand="1"/>
      </w:tblPr>
      <w:tblGrid>
        <w:gridCol w:w="2943"/>
        <w:gridCol w:w="7088"/>
      </w:tblGrid>
      <w:tr w:rsidR="00990EFC" w:rsidTr="00C93067">
        <w:tc>
          <w:tcPr>
            <w:tcW w:w="2943" w:type="dxa"/>
            <w:shd w:val="clear" w:color="auto" w:fill="F2F2F2" w:themeFill="background1" w:themeFillShade="F2"/>
          </w:tcPr>
          <w:p w:rsidR="00990EFC" w:rsidRPr="00DF4E8D" w:rsidRDefault="00990EFC" w:rsidP="00C93067">
            <w:pPr>
              <w:rPr>
                <w:b/>
              </w:rPr>
            </w:pPr>
          </w:p>
          <w:p w:rsidR="00990EFC" w:rsidRPr="00DF4E8D" w:rsidRDefault="00990EFC" w:rsidP="00C93067">
            <w:pPr>
              <w:rPr>
                <w:b/>
              </w:rPr>
            </w:pPr>
          </w:p>
          <w:p w:rsidR="00990EFC" w:rsidRPr="00DF4E8D" w:rsidRDefault="00990EFC" w:rsidP="00C93067">
            <w:pPr>
              <w:jc w:val="center"/>
              <w:rPr>
                <w:b/>
              </w:rPr>
            </w:pPr>
            <w:r w:rsidRPr="00DF4E8D">
              <w:rPr>
                <w:b/>
              </w:rPr>
              <w:t>25/10/2018</w:t>
            </w:r>
          </w:p>
          <w:p w:rsidR="00990EFC" w:rsidRPr="00DF4E8D" w:rsidRDefault="00085D28" w:rsidP="00C93067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  <w:r w:rsidR="00990EFC" w:rsidRPr="00DF4E8D">
              <w:rPr>
                <w:b/>
              </w:rPr>
              <w:t>emisión</w:t>
            </w:r>
          </w:p>
          <w:p w:rsidR="00990EFC" w:rsidRPr="00DF4E8D" w:rsidRDefault="00990EFC" w:rsidP="00C93067">
            <w:pPr>
              <w:jc w:val="center"/>
              <w:rPr>
                <w:b/>
              </w:rPr>
            </w:pPr>
          </w:p>
        </w:tc>
        <w:tc>
          <w:tcPr>
            <w:tcW w:w="7088" w:type="dxa"/>
            <w:shd w:val="clear" w:color="auto" w:fill="F2F2F2" w:themeFill="background1" w:themeFillShade="F2"/>
          </w:tcPr>
          <w:p w:rsidR="00990EFC" w:rsidRPr="00DF4E8D" w:rsidRDefault="00990EFC" w:rsidP="00C93067">
            <w:pPr>
              <w:jc w:val="center"/>
              <w:rPr>
                <w:b/>
              </w:rPr>
            </w:pPr>
            <w:r w:rsidRPr="00DF4E8D">
              <w:rPr>
                <w:b/>
              </w:rPr>
              <w:t>PLAN DE PRUEBA DE PROGRAMA</w:t>
            </w:r>
          </w:p>
          <w:p w:rsidR="00990EFC" w:rsidRPr="00DF4E8D" w:rsidRDefault="00990EFC" w:rsidP="00C93067">
            <w:pPr>
              <w:rPr>
                <w:b/>
              </w:rPr>
            </w:pPr>
          </w:p>
          <w:p w:rsidR="00990EFC" w:rsidRPr="00DF4E8D" w:rsidRDefault="00990EFC" w:rsidP="00C93067">
            <w:pPr>
              <w:rPr>
                <w:b/>
              </w:rPr>
            </w:pPr>
            <w:r w:rsidRPr="00DF4E8D">
              <w:rPr>
                <w:b/>
              </w:rPr>
              <w:t>Proyecto: ERP Gestión de Pedidos y Stock</w:t>
            </w:r>
          </w:p>
          <w:p w:rsidR="00990EFC" w:rsidRPr="00DF4E8D" w:rsidRDefault="00990EFC" w:rsidP="00C93067">
            <w:pPr>
              <w:jc w:val="right"/>
              <w:rPr>
                <w:b/>
              </w:rPr>
            </w:pPr>
            <w:r w:rsidRPr="00DF4E8D">
              <w:rPr>
                <w:b/>
              </w:rPr>
              <w:t>Autor</w:t>
            </w:r>
            <w:r w:rsidR="00DF4E8D">
              <w:rPr>
                <w:b/>
              </w:rPr>
              <w:t>/a</w:t>
            </w:r>
            <w:r w:rsidRPr="00DF4E8D">
              <w:rPr>
                <w:b/>
              </w:rPr>
              <w:t>: Bustos, Rita.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FE7303" w:rsidRDefault="00990EFC" w:rsidP="00C93067">
            <w:pPr>
              <w:rPr>
                <w:b/>
              </w:rPr>
            </w:pPr>
            <w:r w:rsidRPr="00FE7303">
              <w:rPr>
                <w:b/>
              </w:rPr>
              <w:t>Objetivo de la prueba: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Default="00990EFC" w:rsidP="00C93067">
            <w:r>
              <w:t xml:space="preserve">             Determinar las fallas en el procedimiento del programa ERP Gestión de Pedidos y Stock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FE7303" w:rsidRDefault="00990EFC" w:rsidP="00C93067">
            <w:pPr>
              <w:rPr>
                <w:b/>
              </w:rPr>
            </w:pPr>
            <w:r w:rsidRPr="00FE7303">
              <w:rPr>
                <w:b/>
              </w:rPr>
              <w:t xml:space="preserve">Objetos a probar: 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Default="00990EFC" w:rsidP="00C93067">
            <w:pPr>
              <w:pStyle w:val="Prrafodelista"/>
              <w:numPr>
                <w:ilvl w:val="0"/>
                <w:numId w:val="1"/>
              </w:numPr>
            </w:pPr>
            <w:r>
              <w:t>Ingreso al sistema verificando la identidad del usuario.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1"/>
              </w:numPr>
            </w:pPr>
            <w:r>
              <w:t>Búsqueda de productos.</w:t>
            </w:r>
          </w:p>
          <w:p w:rsidR="00990EFC" w:rsidRPr="001F72F8" w:rsidRDefault="00990EFC" w:rsidP="00C930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Generación, modificación y cancelación de Notas de Pedido.</w:t>
            </w:r>
          </w:p>
          <w:p w:rsidR="00990EFC" w:rsidRPr="001F72F8" w:rsidRDefault="00990EFC" w:rsidP="00C930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Realización de Pedido de Cotización y Orden de Compra</w:t>
            </w:r>
            <w:r w:rsidRPr="000E2FDC">
              <w:rPr>
                <w:lang w:val="es-ES"/>
              </w:rPr>
              <w:t>, agregando los ítems de los cuales la empresa necesita reabastecerse</w:t>
            </w:r>
            <w:r>
              <w:rPr>
                <w:lang w:val="es-ES"/>
              </w:rPr>
              <w:t>.</w:t>
            </w:r>
            <w:r w:rsidRPr="000E2FDC">
              <w:rPr>
                <w:lang w:val="es-ES"/>
              </w:rPr>
              <w:t xml:space="preserve"> 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1"/>
              </w:numPr>
            </w:pPr>
            <w:r>
              <w:t xml:space="preserve">Verificar el </w:t>
            </w:r>
            <w:proofErr w:type="spellStart"/>
            <w:r>
              <w:t>abm</w:t>
            </w:r>
            <w:proofErr w:type="spellEnd"/>
            <w:r>
              <w:t xml:space="preserve"> de usuarios, clientes, proveedores y productos.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1"/>
              </w:numPr>
            </w:pPr>
            <w:r>
              <w:t>Mensaje al usuario del resultado de la operación realizada.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1"/>
              </w:numPr>
            </w:pPr>
            <w:r>
              <w:t>Verificar el envío del Pedido de Reaprovisionamiento y la Orden de Compra.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1"/>
              </w:numPr>
            </w:pPr>
            <w:r>
              <w:t>Verificar la visualización de estadísticas (gráfico).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1"/>
              </w:numPr>
            </w:pPr>
            <w:r>
              <w:t>Cierre de sesión.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990EFC" w:rsidRDefault="00990EFC" w:rsidP="00C93067">
            <w:pPr>
              <w:rPr>
                <w:b/>
              </w:rPr>
            </w:pPr>
            <w:r w:rsidRPr="00990EFC">
              <w:rPr>
                <w:b/>
              </w:rPr>
              <w:t>Características a probar: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Default="00990EFC" w:rsidP="00C93067">
            <w:r>
              <w:t>Funcionalidad de cada uno de los objetos a probar utilizando Chrome.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990EFC" w:rsidRDefault="00990EFC" w:rsidP="00C93067">
            <w:pPr>
              <w:rPr>
                <w:b/>
              </w:rPr>
            </w:pPr>
            <w:r w:rsidRPr="00990EFC">
              <w:rPr>
                <w:b/>
              </w:rPr>
              <w:t>Características a no probar: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No se tendrán en cuenta otras plataformas que no sean las definidas en el ítem anterior.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No se tendrán en cuenta los tiempos de ejecución.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990EFC" w:rsidRDefault="00990EFC" w:rsidP="00C93067">
            <w:pPr>
              <w:rPr>
                <w:b/>
              </w:rPr>
            </w:pPr>
            <w:r w:rsidRPr="00990EFC">
              <w:rPr>
                <w:b/>
              </w:rPr>
              <w:t>Cantidad de caos de pruebas: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Default="00990EFC" w:rsidP="00C93067">
            <w:r>
              <w:t xml:space="preserve">              145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990EFC" w:rsidRDefault="00990EFC" w:rsidP="00C93067">
            <w:pPr>
              <w:rPr>
                <w:b/>
              </w:rPr>
            </w:pPr>
            <w:r w:rsidRPr="00990EFC">
              <w:rPr>
                <w:b/>
              </w:rPr>
              <w:t>Métodos de prueba a utilizar: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Pr="003C521C" w:rsidRDefault="00990EFC" w:rsidP="00C93067">
            <w:pPr>
              <w:rPr>
                <w:lang w:val="es-ES"/>
              </w:rPr>
            </w:pPr>
            <w:r>
              <w:t xml:space="preserve">              Se realizan pruebas de caja negra </w:t>
            </w:r>
            <w:r w:rsidRPr="003C521C">
              <w:rPr>
                <w:lang w:val="es-ES"/>
              </w:rPr>
              <w:t xml:space="preserve">basándonos en los requerimientos de software y especificaciones funcionales; pudiendo </w:t>
            </w:r>
            <w:r w:rsidR="00735B56">
              <w:rPr>
                <w:lang w:val="es-ES"/>
              </w:rPr>
              <w:t>de</w:t>
            </w:r>
            <w:r w:rsidRPr="003C521C">
              <w:rPr>
                <w:lang w:val="es-ES"/>
              </w:rPr>
              <w:t>terminar de esta forma las posibles fallas del sistema en cuanto a la funcionalidad.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990EFC" w:rsidRDefault="00990EFC" w:rsidP="00C93067">
            <w:pPr>
              <w:rPr>
                <w:b/>
              </w:rPr>
            </w:pPr>
            <w:r w:rsidRPr="00990EFC">
              <w:rPr>
                <w:b/>
              </w:rPr>
              <w:t>Recursos a utilizar: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990EFC" w:rsidRDefault="00990EFC" w:rsidP="00C93067">
            <w:pPr>
              <w:ind w:left="360"/>
              <w:rPr>
                <w:b/>
                <w:i/>
              </w:rPr>
            </w:pPr>
            <w:r w:rsidRPr="00990EFC">
              <w:rPr>
                <w:b/>
                <w:i/>
              </w:rPr>
              <w:t>Técnicos: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Pr="00360BDC" w:rsidRDefault="00990EFC" w:rsidP="00C93067">
            <w:pPr>
              <w:pStyle w:val="Prrafodelista"/>
              <w:numPr>
                <w:ilvl w:val="0"/>
                <w:numId w:val="4"/>
              </w:numPr>
              <w:ind w:left="714" w:hanging="357"/>
            </w:pPr>
            <w:r w:rsidRPr="00360BDC">
              <w:t>Características PC: CPU Intel® Core™ I3 2.50GHz, 1TB de disco, 8GB de memoria RAM.</w:t>
            </w:r>
          </w:p>
          <w:p w:rsidR="00990EFC" w:rsidRPr="00360BDC" w:rsidRDefault="00990EFC" w:rsidP="00C93067">
            <w:pPr>
              <w:pStyle w:val="Prrafodelista"/>
              <w:numPr>
                <w:ilvl w:val="0"/>
                <w:numId w:val="4"/>
              </w:numPr>
              <w:ind w:left="714" w:hanging="357"/>
            </w:pPr>
            <w:r w:rsidRPr="00360BDC">
              <w:t>Lenguaje de Programación: Python 2.7</w:t>
            </w:r>
          </w:p>
          <w:p w:rsidR="00360BDC" w:rsidRDefault="00990EFC" w:rsidP="00C93067">
            <w:pPr>
              <w:pStyle w:val="Default"/>
              <w:numPr>
                <w:ilvl w:val="0"/>
                <w:numId w:val="4"/>
              </w:numPr>
              <w:spacing w:after="67"/>
              <w:ind w:left="714" w:hanging="357"/>
              <w:rPr>
                <w:rFonts w:asciiTheme="minorHAnsi" w:hAnsiTheme="minorHAnsi" w:cstheme="minorHAnsi"/>
                <w:sz w:val="22"/>
                <w:szCs w:val="22"/>
              </w:rPr>
            </w:pPr>
            <w:r w:rsidRPr="00360BDC">
              <w:rPr>
                <w:rFonts w:asciiTheme="minorHAnsi" w:hAnsiTheme="minorHAnsi" w:cstheme="minorHAnsi"/>
                <w:sz w:val="22"/>
                <w:szCs w:val="22"/>
              </w:rPr>
              <w:t xml:space="preserve">Sistema Operativo: Windows 10 </w:t>
            </w:r>
          </w:p>
          <w:p w:rsidR="00360BDC" w:rsidRDefault="00990EFC" w:rsidP="00C93067">
            <w:pPr>
              <w:pStyle w:val="Default"/>
              <w:numPr>
                <w:ilvl w:val="0"/>
                <w:numId w:val="4"/>
              </w:numPr>
              <w:spacing w:after="67"/>
              <w:ind w:left="714" w:hanging="357"/>
              <w:rPr>
                <w:rFonts w:asciiTheme="minorHAnsi" w:hAnsiTheme="minorHAnsi" w:cstheme="minorHAnsi"/>
                <w:sz w:val="22"/>
                <w:szCs w:val="22"/>
              </w:rPr>
            </w:pPr>
            <w:r w:rsidRPr="00360BDC">
              <w:rPr>
                <w:rFonts w:asciiTheme="minorHAnsi" w:hAnsiTheme="minorHAnsi" w:cstheme="minorHAnsi"/>
                <w:sz w:val="22"/>
                <w:szCs w:val="22"/>
              </w:rPr>
              <w:t xml:space="preserve">Gestor de Base de datos: </w:t>
            </w:r>
            <w:proofErr w:type="spellStart"/>
            <w:r w:rsidRPr="00360BDC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Pr="00360BDC">
              <w:rPr>
                <w:rFonts w:asciiTheme="minorHAnsi" w:hAnsiTheme="minorHAnsi" w:cstheme="minorHAnsi"/>
                <w:sz w:val="22"/>
                <w:szCs w:val="22"/>
              </w:rPr>
              <w:t xml:space="preserve"> v5.5 </w:t>
            </w:r>
          </w:p>
          <w:p w:rsidR="00990EFC" w:rsidRPr="00360BDC" w:rsidRDefault="00990EFC" w:rsidP="00C93067">
            <w:pPr>
              <w:pStyle w:val="Default"/>
              <w:numPr>
                <w:ilvl w:val="0"/>
                <w:numId w:val="4"/>
              </w:numPr>
              <w:spacing w:after="67"/>
              <w:ind w:left="714" w:hanging="357"/>
              <w:rPr>
                <w:rFonts w:asciiTheme="minorHAnsi" w:hAnsiTheme="minorHAnsi" w:cstheme="minorHAnsi"/>
                <w:sz w:val="22"/>
                <w:szCs w:val="22"/>
              </w:rPr>
            </w:pPr>
            <w:r w:rsidRPr="00360BDC">
              <w:rPr>
                <w:rFonts w:asciiTheme="minorHAnsi" w:hAnsiTheme="minorHAnsi" w:cstheme="minorHAnsi"/>
                <w:sz w:val="22"/>
                <w:szCs w:val="22"/>
              </w:rPr>
              <w:t>Navegador: Google Chrome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990EFC" w:rsidRDefault="00990EFC" w:rsidP="00C93067">
            <w:pPr>
              <w:rPr>
                <w:b/>
                <w:i/>
              </w:rPr>
            </w:pPr>
            <w:r>
              <w:t xml:space="preserve">       </w:t>
            </w:r>
            <w:r w:rsidRPr="00990EFC">
              <w:rPr>
                <w:b/>
                <w:i/>
                <w:shd w:val="clear" w:color="auto" w:fill="F2F2F2" w:themeFill="background1" w:themeFillShade="F2"/>
              </w:rPr>
              <w:t>Humanos: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Encargado de la realización de las pruebas:</w:t>
            </w:r>
            <w:r w:rsidR="00DF4E8D">
              <w:t xml:space="preserve"> 16</w:t>
            </w:r>
            <w:r>
              <w:t>horas.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360BDC" w:rsidRDefault="00990EFC" w:rsidP="00C93067">
            <w:pPr>
              <w:rPr>
                <w:b/>
              </w:rPr>
            </w:pPr>
            <w:r w:rsidRPr="00360BDC">
              <w:rPr>
                <w:b/>
              </w:rPr>
              <w:t>Plan de tiempos: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Planificación de la Prueba: ________________________ 2 horas.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Diseño de las Pruebas: ___________________________ 10 horas.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Ejecución de las Pruebas: _________________________ 6 horas.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Evaluación de las Pruebas: ________________________ 4 horas.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Codificación: ___________________________________ 72 horas.</w:t>
            </w:r>
          </w:p>
          <w:p w:rsidR="00990EFC" w:rsidRDefault="00990EFC" w:rsidP="00C93067">
            <w:pPr>
              <w:pStyle w:val="Prrafodelista"/>
              <w:numPr>
                <w:ilvl w:val="0"/>
                <w:numId w:val="4"/>
              </w:numPr>
            </w:pPr>
            <w:r>
              <w:t>TOTAL: ________________________________________ 94 horas.</w:t>
            </w:r>
          </w:p>
        </w:tc>
      </w:tr>
      <w:tr w:rsidR="00990EFC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90EFC" w:rsidRPr="00360BDC" w:rsidRDefault="00990EFC" w:rsidP="00C93067">
            <w:pPr>
              <w:rPr>
                <w:b/>
              </w:rPr>
            </w:pPr>
            <w:r w:rsidRPr="00360BDC">
              <w:rPr>
                <w:b/>
              </w:rPr>
              <w:t>Productos a generar el proceso de pruebas:</w:t>
            </w:r>
          </w:p>
        </w:tc>
      </w:tr>
      <w:tr w:rsidR="00990EFC" w:rsidTr="00C93067">
        <w:tc>
          <w:tcPr>
            <w:tcW w:w="10031" w:type="dxa"/>
            <w:gridSpan w:val="2"/>
          </w:tcPr>
          <w:p w:rsidR="00360BDC" w:rsidRDefault="00360BDC" w:rsidP="00C93067">
            <w:pPr>
              <w:pStyle w:val="Prrafodelista"/>
              <w:numPr>
                <w:ilvl w:val="0"/>
                <w:numId w:val="4"/>
              </w:numPr>
            </w:pPr>
            <w:r>
              <w:t>Plan de pruebas.</w:t>
            </w:r>
          </w:p>
          <w:p w:rsidR="00360BDC" w:rsidRDefault="00360BDC" w:rsidP="00C93067">
            <w:pPr>
              <w:pStyle w:val="Prrafodelista"/>
              <w:numPr>
                <w:ilvl w:val="0"/>
                <w:numId w:val="4"/>
              </w:numPr>
            </w:pPr>
            <w:r>
              <w:t>Documento de Diseño de pruebas.</w:t>
            </w:r>
          </w:p>
          <w:p w:rsidR="00360BDC" w:rsidRDefault="00360BDC" w:rsidP="00C93067">
            <w:pPr>
              <w:pStyle w:val="Prrafodelista"/>
              <w:numPr>
                <w:ilvl w:val="0"/>
                <w:numId w:val="4"/>
              </w:numPr>
            </w:pPr>
            <w:r>
              <w:t>Especificación de los casos de prueba.</w:t>
            </w:r>
          </w:p>
          <w:p w:rsidR="00360BDC" w:rsidRDefault="00735B56" w:rsidP="00C93067">
            <w:pPr>
              <w:pStyle w:val="Prrafodelista"/>
              <w:numPr>
                <w:ilvl w:val="0"/>
                <w:numId w:val="4"/>
              </w:numPr>
            </w:pPr>
            <w:r>
              <w:t>C</w:t>
            </w:r>
            <w:r w:rsidR="00360BDC">
              <w:t>asos de prueba ejecutados.</w:t>
            </w:r>
          </w:p>
          <w:p w:rsidR="00735B56" w:rsidRDefault="00735B56" w:rsidP="00C93067">
            <w:pPr>
              <w:pStyle w:val="Prrafodelista"/>
              <w:numPr>
                <w:ilvl w:val="0"/>
                <w:numId w:val="4"/>
              </w:numPr>
            </w:pPr>
            <w:r>
              <w:t>Informe de prueba (evaluación en base a los resultados obtenidos en los casos de prueba).</w:t>
            </w:r>
          </w:p>
        </w:tc>
      </w:tr>
      <w:tr w:rsidR="00735B56" w:rsidTr="00C93067">
        <w:tc>
          <w:tcPr>
            <w:tcW w:w="10031" w:type="dxa"/>
            <w:gridSpan w:val="2"/>
            <w:shd w:val="clear" w:color="auto" w:fill="F2F2F2" w:themeFill="background1" w:themeFillShade="F2"/>
          </w:tcPr>
          <w:p w:rsidR="00735B56" w:rsidRPr="00735B56" w:rsidRDefault="00C04296" w:rsidP="00C93067">
            <w:pPr>
              <w:rPr>
                <w:b/>
              </w:rPr>
            </w:pPr>
            <w:r>
              <w:t xml:space="preserve">                                                </w:t>
            </w:r>
            <w:r w:rsidR="00735B56" w:rsidRPr="00735B56">
              <w:rPr>
                <w:b/>
              </w:rPr>
              <w:t xml:space="preserve">                                                                       Jefe de Proyecto</w:t>
            </w:r>
          </w:p>
          <w:p w:rsidR="00735B56" w:rsidRDefault="00C04296" w:rsidP="00C93067">
            <w:pPr>
              <w:jc w:val="center"/>
            </w:pPr>
            <w:proofErr w:type="spellStart"/>
            <w:r>
              <w:rPr>
                <w:b/>
              </w:rPr>
              <w:t>V°B°</w:t>
            </w:r>
            <w:proofErr w:type="spellEnd"/>
            <w:r>
              <w:rPr>
                <w:b/>
              </w:rPr>
              <w:t xml:space="preserve">   27</w:t>
            </w:r>
            <w:r w:rsidR="00735B56" w:rsidRPr="00735B56">
              <w:rPr>
                <w:b/>
              </w:rPr>
              <w:t>/10/2018                                                          Firma:</w:t>
            </w:r>
          </w:p>
        </w:tc>
      </w:tr>
    </w:tbl>
    <w:p w:rsidR="00017C64" w:rsidRDefault="00017C64"/>
    <w:p w:rsidR="00735B56" w:rsidRDefault="00735B56"/>
    <w:tbl>
      <w:tblPr>
        <w:tblStyle w:val="Tablaconcuadrcula"/>
        <w:tblW w:w="9923" w:type="dxa"/>
        <w:tblInd w:w="-601" w:type="dxa"/>
        <w:tblLook w:val="04A0" w:firstRow="1" w:lastRow="0" w:firstColumn="1" w:lastColumn="0" w:noHBand="0" w:noVBand="1"/>
      </w:tblPr>
      <w:tblGrid>
        <w:gridCol w:w="2836"/>
        <w:gridCol w:w="7087"/>
      </w:tblGrid>
      <w:tr w:rsidR="00735B56" w:rsidTr="00C93067">
        <w:tc>
          <w:tcPr>
            <w:tcW w:w="2836" w:type="dxa"/>
            <w:shd w:val="clear" w:color="auto" w:fill="F2F2F2" w:themeFill="background1" w:themeFillShade="F2"/>
          </w:tcPr>
          <w:p w:rsidR="00735B56" w:rsidRPr="00C04296" w:rsidRDefault="00735B56">
            <w:pPr>
              <w:rPr>
                <w:b/>
              </w:rPr>
            </w:pPr>
          </w:p>
          <w:p w:rsidR="00DF4E8D" w:rsidRPr="00C04296" w:rsidRDefault="00DF4E8D">
            <w:pPr>
              <w:rPr>
                <w:b/>
              </w:rPr>
            </w:pPr>
          </w:p>
          <w:p w:rsidR="00DF4E8D" w:rsidRPr="00C04296" w:rsidRDefault="00DF4E8D" w:rsidP="00DF4E8D">
            <w:pPr>
              <w:jc w:val="center"/>
              <w:rPr>
                <w:b/>
              </w:rPr>
            </w:pPr>
            <w:r w:rsidRPr="00C04296">
              <w:rPr>
                <w:b/>
              </w:rPr>
              <w:t>25/10/2018</w:t>
            </w:r>
          </w:p>
          <w:p w:rsidR="00DF4E8D" w:rsidRPr="00C04296" w:rsidRDefault="00DF4E8D" w:rsidP="00DF4E8D">
            <w:pPr>
              <w:jc w:val="center"/>
              <w:rPr>
                <w:b/>
              </w:rPr>
            </w:pPr>
            <w:r w:rsidRPr="00C04296">
              <w:rPr>
                <w:b/>
              </w:rPr>
              <w:t>Fecha emisión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735B56" w:rsidRPr="00C04296" w:rsidRDefault="00DF4E8D" w:rsidP="00C04296">
            <w:pPr>
              <w:jc w:val="center"/>
              <w:rPr>
                <w:b/>
              </w:rPr>
            </w:pPr>
            <w:r w:rsidRPr="00C04296">
              <w:rPr>
                <w:b/>
              </w:rPr>
              <w:t>DISEÑO DE PRUEBA</w:t>
            </w:r>
          </w:p>
          <w:p w:rsidR="00DF4E8D" w:rsidRPr="00C04296" w:rsidRDefault="00DF4E8D">
            <w:pPr>
              <w:rPr>
                <w:b/>
              </w:rPr>
            </w:pPr>
          </w:p>
          <w:p w:rsidR="00DF4E8D" w:rsidRPr="00C04296" w:rsidRDefault="00DF4E8D">
            <w:pPr>
              <w:rPr>
                <w:b/>
              </w:rPr>
            </w:pPr>
            <w:r w:rsidRPr="00C04296">
              <w:rPr>
                <w:b/>
              </w:rPr>
              <w:t>Proyecto: ERP Gestión de Pedidos y Stock</w:t>
            </w:r>
          </w:p>
          <w:p w:rsidR="00DF4E8D" w:rsidRPr="00C04296" w:rsidRDefault="00DF4E8D" w:rsidP="00C04296">
            <w:pPr>
              <w:jc w:val="right"/>
              <w:rPr>
                <w:b/>
              </w:rPr>
            </w:pPr>
            <w:r w:rsidRPr="00C04296">
              <w:rPr>
                <w:b/>
              </w:rPr>
              <w:t>Autor/a: Bustos, Rita</w:t>
            </w:r>
          </w:p>
        </w:tc>
      </w:tr>
      <w:tr w:rsidR="00735B56" w:rsidTr="00C93067">
        <w:tc>
          <w:tcPr>
            <w:tcW w:w="9923" w:type="dxa"/>
            <w:gridSpan w:val="2"/>
            <w:shd w:val="clear" w:color="auto" w:fill="F2F2F2" w:themeFill="background1" w:themeFillShade="F2"/>
          </w:tcPr>
          <w:p w:rsidR="00735B56" w:rsidRPr="00C04296" w:rsidRDefault="00DF4E8D">
            <w:pPr>
              <w:rPr>
                <w:b/>
              </w:rPr>
            </w:pPr>
            <w:r w:rsidRPr="00C04296">
              <w:rPr>
                <w:b/>
              </w:rPr>
              <w:t>Procedimiento de prueba:</w:t>
            </w:r>
          </w:p>
        </w:tc>
      </w:tr>
      <w:tr w:rsidR="00DF4E8D" w:rsidTr="00C93067">
        <w:tc>
          <w:tcPr>
            <w:tcW w:w="9923" w:type="dxa"/>
            <w:gridSpan w:val="2"/>
          </w:tcPr>
          <w:p w:rsidR="00DF4E8D" w:rsidRDefault="00C93067">
            <w:r>
              <w:t xml:space="preserve">      </w:t>
            </w:r>
            <w:r w:rsidR="00DF4E8D">
              <w:t>Las pruebas serán efectuadas de acuerdo a lo determinado en el documento “Especificación de Casos de Prueba”. En base a estos, se registraran los resultados obtenidos, anomalías planteadas y su respectiva evaluación</w:t>
            </w:r>
            <w:r w:rsidR="00C04296">
              <w:t>.</w:t>
            </w:r>
          </w:p>
        </w:tc>
      </w:tr>
      <w:tr w:rsidR="00C04296" w:rsidTr="00C93067">
        <w:tc>
          <w:tcPr>
            <w:tcW w:w="9923" w:type="dxa"/>
            <w:gridSpan w:val="2"/>
            <w:shd w:val="clear" w:color="auto" w:fill="F2F2F2" w:themeFill="background1" w:themeFillShade="F2"/>
          </w:tcPr>
          <w:p w:rsidR="00C04296" w:rsidRPr="00C04296" w:rsidRDefault="00C04296">
            <w:pPr>
              <w:rPr>
                <w:b/>
              </w:rPr>
            </w:pPr>
            <w:r w:rsidRPr="00C04296">
              <w:rPr>
                <w:b/>
              </w:rPr>
              <w:t>Métodos de prueba a utilizar:</w:t>
            </w:r>
          </w:p>
        </w:tc>
      </w:tr>
      <w:tr w:rsidR="00C04296" w:rsidTr="00C93067">
        <w:tc>
          <w:tcPr>
            <w:tcW w:w="9923" w:type="dxa"/>
            <w:gridSpan w:val="2"/>
          </w:tcPr>
          <w:p w:rsidR="00C04296" w:rsidRDefault="00C04296">
            <w:r>
              <w:t xml:space="preserve">      Se realizan pruebas de caja negra </w:t>
            </w:r>
            <w:r w:rsidRPr="003C521C">
              <w:rPr>
                <w:lang w:val="es-ES"/>
              </w:rPr>
              <w:t xml:space="preserve">basándonos en los requerimientos de software y especificaciones funcionales; pudiendo </w:t>
            </w:r>
            <w:r>
              <w:rPr>
                <w:lang w:val="es-ES"/>
              </w:rPr>
              <w:t>de</w:t>
            </w:r>
            <w:r w:rsidRPr="003C521C">
              <w:rPr>
                <w:lang w:val="es-ES"/>
              </w:rPr>
              <w:t>terminar de esta forma las posibles fallas del sistema en cuanto a la funcionalidad.</w:t>
            </w:r>
          </w:p>
        </w:tc>
      </w:tr>
      <w:tr w:rsidR="00C04296" w:rsidTr="00C93067">
        <w:tc>
          <w:tcPr>
            <w:tcW w:w="9923" w:type="dxa"/>
            <w:gridSpan w:val="2"/>
            <w:shd w:val="clear" w:color="auto" w:fill="F2F2F2" w:themeFill="background1" w:themeFillShade="F2"/>
          </w:tcPr>
          <w:p w:rsidR="00C04296" w:rsidRPr="00C04296" w:rsidRDefault="00C04296">
            <w:pPr>
              <w:rPr>
                <w:b/>
              </w:rPr>
            </w:pPr>
            <w:r w:rsidRPr="00C04296">
              <w:rPr>
                <w:b/>
              </w:rPr>
              <w:t>Criterios de aprobación de pruebas:</w:t>
            </w:r>
          </w:p>
        </w:tc>
      </w:tr>
      <w:tr w:rsidR="00C04296" w:rsidTr="00C93067">
        <w:tc>
          <w:tcPr>
            <w:tcW w:w="9923" w:type="dxa"/>
            <w:gridSpan w:val="2"/>
          </w:tcPr>
          <w:p w:rsidR="00C04296" w:rsidRDefault="00C04296" w:rsidP="00C04296">
            <w:pPr>
              <w:pStyle w:val="Prrafodelista"/>
              <w:numPr>
                <w:ilvl w:val="0"/>
                <w:numId w:val="7"/>
              </w:numPr>
            </w:pPr>
            <w:r>
              <w:t>EXCELENTE: Cuando el resultado obtenido luego de realizada la prueba es idéntico al resultado citado en la especificación de pruebas.</w:t>
            </w:r>
          </w:p>
          <w:p w:rsidR="00C04296" w:rsidRDefault="00C04296" w:rsidP="00C04296">
            <w:pPr>
              <w:pStyle w:val="Prrafodelista"/>
              <w:numPr>
                <w:ilvl w:val="0"/>
                <w:numId w:val="7"/>
              </w:numPr>
            </w:pPr>
            <w:r>
              <w:t>BUENO: Cuando el resultado obtenido luego de realizada la prueba no fue el resultado citado en la Especificación de pruebas, pero no ha provocado anomalías en el funcionamiento del programa.</w:t>
            </w:r>
          </w:p>
          <w:p w:rsidR="00C04296" w:rsidRDefault="00C04296" w:rsidP="00C04296">
            <w:pPr>
              <w:pStyle w:val="Prrafodelista"/>
              <w:numPr>
                <w:ilvl w:val="0"/>
                <w:numId w:val="7"/>
              </w:numPr>
            </w:pPr>
            <w:r>
              <w:t xml:space="preserve">MALO: Cuando el resultado obtenido luego de realizada la prueba no fue el resultado citado en la Especificación de pruebas y ha provocado anomalías en el funcionamiento del programa.  </w:t>
            </w:r>
          </w:p>
        </w:tc>
      </w:tr>
      <w:tr w:rsidR="00C04296" w:rsidTr="00C93067">
        <w:tc>
          <w:tcPr>
            <w:tcW w:w="9923" w:type="dxa"/>
            <w:gridSpan w:val="2"/>
            <w:shd w:val="clear" w:color="auto" w:fill="F2F2F2" w:themeFill="background1" w:themeFillShade="F2"/>
          </w:tcPr>
          <w:p w:rsidR="00C04296" w:rsidRPr="00C04296" w:rsidRDefault="00C04296" w:rsidP="00C04296">
            <w:pPr>
              <w:pStyle w:val="Prrafodelista"/>
              <w:jc w:val="center"/>
              <w:rPr>
                <w:b/>
              </w:rPr>
            </w:pPr>
            <w:r w:rsidRPr="00C04296">
              <w:rPr>
                <w:b/>
              </w:rPr>
              <w:t xml:space="preserve">                                    Jefe de Proyecto</w:t>
            </w:r>
          </w:p>
          <w:p w:rsidR="00C04296" w:rsidRDefault="00C04296" w:rsidP="00C04296">
            <w:pPr>
              <w:pStyle w:val="Prrafodelista"/>
            </w:pPr>
            <w:r>
              <w:rPr>
                <w:b/>
              </w:rPr>
              <w:t>V°B°</w:t>
            </w:r>
            <w:r w:rsidRPr="00C04296">
              <w:rPr>
                <w:b/>
              </w:rPr>
              <w:t xml:space="preserve">27/10/2018                                                                     </w:t>
            </w:r>
            <w:r w:rsidR="00C93067">
              <w:rPr>
                <w:b/>
              </w:rPr>
              <w:t xml:space="preserve">             </w:t>
            </w:r>
            <w:r w:rsidRPr="00C04296">
              <w:rPr>
                <w:b/>
              </w:rPr>
              <w:t>Firma:</w:t>
            </w:r>
          </w:p>
        </w:tc>
      </w:tr>
    </w:tbl>
    <w:p w:rsidR="00735B56" w:rsidRDefault="00735B56"/>
    <w:p w:rsidR="004A7A16" w:rsidRDefault="004A7A16"/>
    <w:p w:rsidR="00C93067" w:rsidRDefault="00C93067"/>
    <w:p w:rsidR="00C93067" w:rsidRDefault="00C93067"/>
    <w:tbl>
      <w:tblPr>
        <w:tblStyle w:val="Tablaconcuadrcula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C93067" w:rsidTr="00C93067">
        <w:tc>
          <w:tcPr>
            <w:tcW w:w="2977" w:type="dxa"/>
            <w:shd w:val="clear" w:color="auto" w:fill="F2F2F2" w:themeFill="background1" w:themeFillShade="F2"/>
          </w:tcPr>
          <w:p w:rsidR="00C93067" w:rsidRPr="00C93067" w:rsidRDefault="00C93067">
            <w:pPr>
              <w:rPr>
                <w:b/>
              </w:rPr>
            </w:pPr>
          </w:p>
          <w:p w:rsidR="00C93067" w:rsidRPr="00C93067" w:rsidRDefault="00C93067" w:rsidP="00C93067">
            <w:pPr>
              <w:jc w:val="center"/>
              <w:rPr>
                <w:b/>
              </w:rPr>
            </w:pPr>
          </w:p>
          <w:p w:rsidR="00C93067" w:rsidRPr="00C93067" w:rsidRDefault="00C93067" w:rsidP="00C93067">
            <w:pPr>
              <w:jc w:val="center"/>
              <w:rPr>
                <w:b/>
              </w:rPr>
            </w:pPr>
            <w:r w:rsidRPr="00C93067">
              <w:rPr>
                <w:b/>
              </w:rPr>
              <w:t>25/10/2018</w:t>
            </w:r>
          </w:p>
          <w:p w:rsidR="00C93067" w:rsidRPr="00C93067" w:rsidRDefault="00085D28" w:rsidP="00C93067">
            <w:pPr>
              <w:jc w:val="center"/>
              <w:rPr>
                <w:b/>
              </w:rPr>
            </w:pPr>
            <w:r>
              <w:rPr>
                <w:b/>
              </w:rPr>
              <w:t>Fecha e</w:t>
            </w:r>
            <w:r w:rsidR="00C93067" w:rsidRPr="00C93067">
              <w:rPr>
                <w:b/>
              </w:rPr>
              <w:t>misión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C93067" w:rsidRPr="00C93067" w:rsidRDefault="00C93067" w:rsidP="00C93067">
            <w:pPr>
              <w:jc w:val="center"/>
              <w:rPr>
                <w:b/>
              </w:rPr>
            </w:pPr>
            <w:r w:rsidRPr="00C93067">
              <w:rPr>
                <w:b/>
              </w:rPr>
              <w:t>ESPECIFICACIÓN DE LOS CASOS DE PRUEBA</w:t>
            </w:r>
          </w:p>
          <w:p w:rsidR="00C93067" w:rsidRPr="00C93067" w:rsidRDefault="00C93067">
            <w:pPr>
              <w:rPr>
                <w:b/>
              </w:rPr>
            </w:pPr>
          </w:p>
          <w:p w:rsidR="00C93067" w:rsidRPr="00C93067" w:rsidRDefault="00C93067">
            <w:pPr>
              <w:rPr>
                <w:b/>
              </w:rPr>
            </w:pPr>
            <w:r w:rsidRPr="00C93067">
              <w:rPr>
                <w:b/>
              </w:rPr>
              <w:t>Proyecto: ERP Gestión de Pedidos y Stock</w:t>
            </w:r>
          </w:p>
          <w:p w:rsidR="00C93067" w:rsidRPr="00C93067" w:rsidRDefault="00C93067" w:rsidP="00C93067">
            <w:pPr>
              <w:jc w:val="right"/>
              <w:rPr>
                <w:b/>
              </w:rPr>
            </w:pPr>
            <w:r w:rsidRPr="00C93067">
              <w:rPr>
                <w:b/>
              </w:rPr>
              <w:t>Autor/a: Bustos, Rita</w:t>
            </w:r>
          </w:p>
        </w:tc>
      </w:tr>
      <w:tr w:rsidR="00C93067" w:rsidTr="00C93067">
        <w:tc>
          <w:tcPr>
            <w:tcW w:w="9923" w:type="dxa"/>
            <w:gridSpan w:val="2"/>
          </w:tcPr>
          <w:p w:rsidR="00C93067" w:rsidRDefault="00C93067"/>
          <w:p w:rsidR="00C93067" w:rsidRPr="003051D3" w:rsidRDefault="00522232" w:rsidP="00522232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3051D3">
              <w:rPr>
                <w:b/>
              </w:rPr>
              <w:t>Especificación de los casos de prueba según el usuario Empleado.</w:t>
            </w:r>
          </w:p>
          <w:p w:rsidR="00C93067" w:rsidRDefault="00C93067"/>
          <w:tbl>
            <w:tblPr>
              <w:tblW w:w="5000" w:type="pct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2225"/>
              <w:gridCol w:w="2288"/>
              <w:gridCol w:w="2287"/>
              <w:gridCol w:w="2533"/>
            </w:tblGrid>
            <w:tr w:rsidR="00522232" w:rsidRPr="00C93067" w:rsidTr="00C93067">
              <w:trPr>
                <w:trHeight w:val="945"/>
              </w:trPr>
              <w:tc>
                <w:tcPr>
                  <w:tcW w:w="2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id</w:t>
                  </w:r>
                </w:p>
              </w:tc>
              <w:tc>
                <w:tcPr>
                  <w:tcW w:w="89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Objetivo</w:t>
                  </w:r>
                </w:p>
              </w:tc>
              <w:tc>
                <w:tcPr>
                  <w:tcW w:w="129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Descripción</w:t>
                  </w:r>
                </w:p>
              </w:tc>
              <w:tc>
                <w:tcPr>
                  <w:tcW w:w="124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Input</w:t>
                  </w:r>
                </w:p>
              </w:tc>
              <w:tc>
                <w:tcPr>
                  <w:tcW w:w="13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 xml:space="preserve"> Output esperado</w:t>
                  </w:r>
                </w:p>
              </w:tc>
            </w:tr>
            <w:tr w:rsidR="00C93067" w:rsidRPr="00C93067" w:rsidTr="00C93067">
              <w:trPr>
                <w:trHeight w:val="855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usuario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con usuario registrado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Usuario y contraseña registrada en base de datos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Página de bienvenida al usuario</w:t>
                  </w:r>
                </w:p>
              </w:tc>
            </w:tr>
            <w:tr w:rsidR="00C93067" w:rsidRPr="00C93067" w:rsidTr="00C93067">
              <w:trPr>
                <w:trHeight w:val="1125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usuario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con usuario no registrado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Usuario y/o contraseña errónea 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de error al autenticar usuario</w:t>
                  </w:r>
                </w:p>
              </w:tc>
            </w:tr>
            <w:tr w:rsidR="00C93067" w:rsidRPr="00C93067" w:rsidTr="00C93067">
              <w:trPr>
                <w:trHeight w:val="6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</w: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 xml:space="preserve"> filtro(código)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Código de producto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</w:t>
                  </w:r>
                </w:p>
              </w:tc>
            </w:tr>
            <w:tr w:rsidR="00C93067" w:rsidRPr="00C93067" w:rsidTr="00C93067">
              <w:trPr>
                <w:trHeight w:val="6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4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filtro(nombre producto)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producto existente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Despliegue de resultados </w:t>
                  </w: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>coincidentes</w:t>
                  </w:r>
                </w:p>
              </w:tc>
            </w:tr>
            <w:tr w:rsidR="00C93067" w:rsidRPr="00C93067" w:rsidTr="00C93067">
              <w:trPr>
                <w:trHeight w:val="99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filtro(nombre producto)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producto inexistente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C93067" w:rsidRPr="00C93067" w:rsidTr="00C93067">
              <w:trPr>
                <w:trHeight w:val="99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cliente en la realización de un pedido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cliente o código ya existente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Despliega los datos del cliente ingresado (creación de etiqueta con el nombre del cliente)</w:t>
                  </w:r>
                </w:p>
              </w:tc>
            </w:tr>
            <w:tr w:rsidR="00C93067" w:rsidRPr="00C93067" w:rsidTr="00C93067">
              <w:trPr>
                <w:trHeight w:val="99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cliente en la realización de un pedido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cliente o código no existentes.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No se despliegan los datos del cliente ya que no </w:t>
                  </w: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esta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registrado anteriormente. Por lo que se deben ingresar sus datos. (Mensaje de que el cliente no existe y se cargan los datos de este nuevo cliente)</w:t>
                  </w:r>
                </w:p>
              </w:tc>
            </w:tr>
            <w:tr w:rsidR="00C93067" w:rsidRPr="00C93067" w:rsidTr="00C93067">
              <w:trPr>
                <w:trHeight w:val="99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8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/nombre) , cantidad de ítems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Ítem agregado a la plantilla de la nota de pedido junto con subtotal. </w:t>
                  </w:r>
                </w:p>
              </w:tc>
            </w:tr>
            <w:tr w:rsidR="00C93067" w:rsidRPr="00C93067" w:rsidTr="00C93067">
              <w:trPr>
                <w:trHeight w:val="855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9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/nombre) y cantidad de ítems omitida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 ítems por defecto es 1  y se agrega</w:t>
                  </w:r>
                </w:p>
              </w:tc>
            </w:tr>
            <w:tr w:rsidR="00C93067" w:rsidRPr="00C93067" w:rsidTr="00C93067">
              <w:trPr>
                <w:trHeight w:val="765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10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 la nota de pedido- un producto ya solicitado.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 nombre)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eliminado de la nota de pedido durante la generación de la misma.</w:t>
                  </w:r>
                </w:p>
              </w:tc>
            </w:tr>
            <w:tr w:rsidR="00C93067" w:rsidRPr="00C93067" w:rsidTr="00C93067">
              <w:trPr>
                <w:trHeight w:val="9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11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Modificar -durante la generación de la nota de pedido- la cantidad solicita de un producto ya ingresado.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nombre), cantidad de ítems.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del producto modificada.</w:t>
                  </w:r>
                </w:p>
              </w:tc>
            </w:tr>
            <w:tr w:rsidR="00C93067" w:rsidRPr="00C93067" w:rsidTr="00C93067">
              <w:trPr>
                <w:trHeight w:val="9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12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 Nota de Pedido(ALTA)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Completado la plantilla de la nota de pedido, se confirma la solicitud de la misma.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k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confirmar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de pedido ingresada correctamente"</w:t>
                  </w:r>
                </w:p>
              </w:tc>
            </w:tr>
            <w:tr w:rsidR="00C93067" w:rsidRPr="00C93067" w:rsidTr="00C93067">
              <w:trPr>
                <w:trHeight w:val="6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13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nota de pedido(ALTA)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la nota de pedido desde el alta (antes de confirmar su generación).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k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cancelar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C93067" w:rsidRPr="00C93067" w:rsidTr="00C93067">
              <w:trPr>
                <w:trHeight w:val="9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14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(MODIFICACIÓN)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modificar.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código de nota de pedido.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Traer plantilla de la nota, para modificar o eliminar ítems de los productos.</w:t>
                  </w:r>
                </w:p>
              </w:tc>
            </w:tr>
            <w:tr w:rsidR="00C93067" w:rsidRPr="00C93067" w:rsidTr="00C93067">
              <w:trPr>
                <w:trHeight w:val="9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15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(MODIFICACIÓN)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modificar (con código erróneo o inexistente).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código de nota de pedido erróneo o inexistente.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C93067" w:rsidRPr="00C93067" w:rsidTr="00C93067">
              <w:trPr>
                <w:trHeight w:val="9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16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(BAJA)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eliminar.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número de nota de pedido.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la plantilla de la nota de pedido para anularla, dejando asentado su anulación o baja.</w:t>
                  </w:r>
                </w:p>
              </w:tc>
            </w:tr>
            <w:tr w:rsidR="00C93067" w:rsidRPr="00C93067" w:rsidTr="00C93067">
              <w:trPr>
                <w:trHeight w:val="6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17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(BAJA)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eliminar (con código erróneo o inexistente).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número de nota de pedido erróneo o inexistente.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C93067" w:rsidRPr="00C93067" w:rsidTr="00C93067">
              <w:trPr>
                <w:trHeight w:val="6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18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cliente que realiza un pedido.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cliente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ingreso correcto de un nuevo cliente</w:t>
                  </w:r>
                </w:p>
              </w:tc>
            </w:tr>
            <w:tr w:rsidR="00C93067" w:rsidRPr="00C93067" w:rsidTr="00C93067">
              <w:trPr>
                <w:trHeight w:val="12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19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(ALTA)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cliente que realiza un pedido pero con algunos campos incompletos los cuales son obligatorios.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cliente con campos obligatorios incompletos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"Campos obligatorios sin completar"</w:t>
                  </w:r>
                </w:p>
              </w:tc>
            </w:tr>
            <w:tr w:rsidR="00C93067" w:rsidRPr="00C93067" w:rsidTr="00C93067">
              <w:trPr>
                <w:trHeight w:val="6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20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(MODIFICACIÓN)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modifica los datos de un cliente ya registrado.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Cliente (apellido/nombre o  </w:t>
                  </w: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dni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)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cliente y se realiza una modificación de los mismos.</w:t>
                  </w:r>
                </w:p>
              </w:tc>
            </w:tr>
            <w:tr w:rsidR="00C93067" w:rsidRPr="00C93067" w:rsidTr="00C93067">
              <w:trPr>
                <w:trHeight w:val="138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21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</w:pPr>
                  <w:r w:rsidRPr="00C93067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  <w:t>El botón cancelar permite al usuario salir rápidamente de una operación sin confirmar ninguna acción.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"Cancelar"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C93067" w:rsidRPr="00C93067" w:rsidTr="00C93067">
              <w:trPr>
                <w:trHeight w:val="69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22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Aceptar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</w:pPr>
                  <w:r w:rsidRPr="00C93067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  <w:t>El botón aceptar confirma la operación a realizar, y la guarda.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"Confirmar"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ingresada correctamente"</w:t>
                  </w:r>
                </w:p>
              </w:tc>
            </w:tr>
            <w:tr w:rsidR="00C93067" w:rsidRPr="00C93067" w:rsidTr="00C93067">
              <w:trPr>
                <w:trHeight w:val="1485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23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del usuario.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la opción "Cerrar Sesión"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Direccionamiento nuevamente a la página del </w:t>
                  </w: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login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. Y verificación a través del navegador que no exista contenido en la variable de </w:t>
                  </w: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session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tras abrir las herramientas de desarrollo con la tecla f12</w:t>
                  </w:r>
                </w:p>
              </w:tc>
            </w:tr>
            <w:tr w:rsidR="00C93067" w:rsidRPr="00C93067" w:rsidTr="00C93067">
              <w:trPr>
                <w:trHeight w:val="147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24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del usuario mientras se está realizando una acción.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la opción "Cerrar Sesión"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Mensaje: "El programa está realizando una acción, si cierra sesión dicho proceso finalizará sin poder culminar. Desea salir del programa</w:t>
                  </w:r>
                  <w:proofErr w:type="gram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?</w:t>
                  </w:r>
                  <w:proofErr w:type="gram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" </w:t>
                  </w: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(Botón "si" y botón "no")</w:t>
                  </w:r>
                </w:p>
              </w:tc>
            </w:tr>
            <w:tr w:rsidR="00C93067" w:rsidRPr="00C93067" w:rsidTr="00C93067">
              <w:trPr>
                <w:trHeight w:val="1815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25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forzada.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el botón "si" de la ventana de confirmación de cerrar sesión.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Direccionamiento nuevamente a la página del </w:t>
                  </w: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login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. Y verificación a través del navegador que no exista contenido en la variable de </w:t>
                  </w:r>
                  <w:proofErr w:type="spellStart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session</w:t>
                  </w:r>
                  <w:proofErr w:type="spellEnd"/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tras abrir las herramientas de desarrollo con la tecla f12</w:t>
                  </w:r>
                </w:p>
              </w:tc>
            </w:tr>
            <w:tr w:rsidR="00C93067" w:rsidRPr="00C93067" w:rsidTr="00C93067">
              <w:trPr>
                <w:trHeight w:val="600"/>
              </w:trPr>
              <w:tc>
                <w:tcPr>
                  <w:tcW w:w="20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26</w:t>
                  </w:r>
                </w:p>
              </w:tc>
              <w:tc>
                <w:tcPr>
                  <w:tcW w:w="8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9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cancelada.</w:t>
                  </w:r>
                </w:p>
              </w:tc>
              <w:tc>
                <w:tcPr>
                  <w:tcW w:w="12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el botón "no" de la ventana de confirmación de cerrar sesión.</w:t>
                  </w:r>
                </w:p>
              </w:tc>
              <w:tc>
                <w:tcPr>
                  <w:tcW w:w="13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93067" w:rsidRPr="00C93067" w:rsidRDefault="00C93067" w:rsidP="00C930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C93067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muestra proceso que estaba en curso.</w:t>
                  </w:r>
                </w:p>
              </w:tc>
            </w:tr>
          </w:tbl>
          <w:p w:rsidR="00C93067" w:rsidRDefault="00C93067"/>
          <w:p w:rsidR="00522232" w:rsidRPr="003051D3" w:rsidRDefault="00522232" w:rsidP="00522232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3051D3">
              <w:rPr>
                <w:b/>
              </w:rPr>
              <w:t>Especificación de los casos de prueba según el usuario Jefe.</w:t>
            </w:r>
          </w:p>
          <w:p w:rsidR="00522232" w:rsidRDefault="00522232" w:rsidP="00522232">
            <w:pPr>
              <w:ind w:left="360"/>
            </w:pPr>
          </w:p>
          <w:tbl>
            <w:tblPr>
              <w:tblW w:w="5000" w:type="pct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2635"/>
              <w:gridCol w:w="2072"/>
              <w:gridCol w:w="1961"/>
              <w:gridCol w:w="2665"/>
            </w:tblGrid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id</w:t>
                  </w:r>
                </w:p>
              </w:tc>
              <w:tc>
                <w:tcPr>
                  <w:tcW w:w="92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Objetivo</w:t>
                  </w:r>
                </w:p>
              </w:tc>
              <w:tc>
                <w:tcPr>
                  <w:tcW w:w="121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Descripción</w:t>
                  </w:r>
                </w:p>
              </w:tc>
              <w:tc>
                <w:tcPr>
                  <w:tcW w:w="116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Input</w:t>
                  </w:r>
                </w:p>
              </w:tc>
              <w:tc>
                <w:tcPr>
                  <w:tcW w:w="152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 xml:space="preserve"> Output esperado</w:t>
                  </w:r>
                </w:p>
              </w:tc>
            </w:tr>
            <w:tr w:rsidR="00522232" w:rsidRPr="00522232" w:rsidTr="00522232">
              <w:trPr>
                <w:trHeight w:val="99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usuario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con usuario registrado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Usuario y contraseña registrada en base de datos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Página de bienvenida al usuario</w:t>
                  </w:r>
                </w:p>
              </w:tc>
            </w:tr>
            <w:tr w:rsidR="00522232" w:rsidRPr="00522232" w:rsidTr="00522232">
              <w:trPr>
                <w:trHeight w:val="78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usuario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con usuario no registrado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Usuario y/o contraseña errónea 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de error al autenticar usuario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filtro(código)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Código de producto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filtro(nombre producto)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producto existente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Despliegue de resultados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>coincidentes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filtro(nombre producto)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producto inexistente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cliente en la realización de un pedido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cliente o código ya existente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Despliega los datos del cliente ingresado (creación de etiqueta con el nombre del cliente)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cliente en la realización de un pedido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cliente o código no existentes.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No se despliegan los datos del cliente ya que no está registrado anteriormente. Por lo que se deben ingresar sus datos.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(Mensaje de que el cliente no existe y se cargan los datos de este nuevo cliente)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8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, cantidad de ítems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Ítem agregado a la plantilla de la nota de pedido junto con subtotal. 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9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y cantidad de ítems omitida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 ítems por defecto es 1  y se agrega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10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 la nota de pedido- un producto ya solicitado.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eliminado de la nota de pedido durante la generación de la misma.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11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Modificar -durante la generación de la nota de pedido- la cantidad solicita de un producto ya ingresado.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nombre), cantidad de ítems.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del producto modificada.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12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 Nota de Pedido(ALTA)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Completado la plantilla de la nota de pedido, se confirma la solicitud de la misma.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confirmar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de pedido ingresada correctamente"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13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nota de pedido(ALTA)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la nota de pedido desde el alta (antes de confirmar su generación).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cancelar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14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(MODIFICACIÓN)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modificar.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código de nota de pedido.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Traer plantilla de la nota, para modificar o eliminar ítems de los productos.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15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(MODIFICACIÓN)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modificar (con código erróneo o inexistente).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código de nota de pedido erróneo o inexistente.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522232" w:rsidRPr="00522232" w:rsidTr="00522232">
              <w:trPr>
                <w:trHeight w:val="105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16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(BAJA)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eliminar.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número de nota de pedido.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la plantilla de la nota de pedido para anularla, dejando asentado su anulación o baja.</w:t>
                  </w:r>
                </w:p>
              </w:tc>
            </w:tr>
            <w:tr w:rsidR="00522232" w:rsidRPr="00522232" w:rsidTr="00522232">
              <w:trPr>
                <w:trHeight w:val="105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17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(BAJA)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eliminar (con código erróneo o inexistente).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número de nota de pedido erróneo o inexistente.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522232" w:rsidRPr="00522232" w:rsidTr="00522232">
              <w:trPr>
                <w:trHeight w:val="105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18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cliente que realiza un pedido.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cliente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ingreso correcto de un nuevo cliente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19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cliente que realiza un pedido pero con algunos campos incompletos los cuales son obligatorios.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cliente con campos obligatorios incompletos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"Campos obligatorios sin completar"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20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(MODIFICACIÓN)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modifica los datos de un cliente ya registrado.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Cliente (apellido/nombre o 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dni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)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cliente y se realiza una modificación de los mismos.</w:t>
                  </w:r>
                </w:p>
              </w:tc>
            </w:tr>
            <w:tr w:rsidR="00522232" w:rsidRPr="00522232" w:rsidTr="00522232">
              <w:trPr>
                <w:trHeight w:val="138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21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</w:pPr>
                  <w:r w:rsidRPr="0052223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  <w:t>El botón cancelar permite al usuario salir rápidamente de una operación sin confirmar ninguna acción.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"Cancelar"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69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22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Aceptar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</w:pPr>
                  <w:r w:rsidRPr="0052223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  <w:t>El botón aceptar confirma la operación a realizar, y la guarda.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"Confirmar"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ingresada correctamente"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23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proveedor en la realización de un pedido de reaprovisionamiento.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proveedor o código ya existente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Despliega los datos del proveedor ingresado (creación de etiqueta con el nombre del proveedor)</w:t>
                  </w:r>
                </w:p>
              </w:tc>
            </w:tr>
            <w:tr w:rsidR="00522232" w:rsidRPr="00522232" w:rsidTr="00522232">
              <w:trPr>
                <w:trHeight w:val="18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24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proveedor en la realización de un pedido de reaprovisionamiento.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proveedor o código inexistente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 se despliegan los datos del proveedor ya que no está registrado anteriormente. Por lo que se deben ingresar sus datos. (Mensaje de que el proveedor no existe y se cargan los datos de este nuevo proveedor quedando guardados en los registros de proveedores)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25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del pedido de reaprovisionamiento- un proveedor ya ingresado.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Seleccionar proveedor a eliminar.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eliminado del pedido de reaprovisionamiento durante la generación del pedido.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26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, cantidad de ítems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Ítem agregado a la plantilla del pedido de reaprovisionamiento. 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27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y cantidad de ítems omitida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 ítems por defecto es 1  y se agrega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28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del pedido de reaprovisionamiento- un producto ya ingresado.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 nombre)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eliminado del pedido de reaprovisionamiento durante la generación del pedido.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29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Modificar -durante la generación del pedido de reaprovisionamiento- la cantidad solicita de un producto ya ingresado.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nombre), cantidad de ítems.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del producto modificada.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30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Pedido de Reaprovisionamiento(ALTA)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Completado la plantilla del pedido de reaprovisionamiento, se confirma la solicitud del mismo.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"Confirmar y enviar".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de pedido ingresada correctamente" y se envía a los proveedores determinados.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31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pedido de reaprovisionamiento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el pedido de reaprovisionamiento desde el alta (antes de confirmar su generación).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"Cancelar"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32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proveedor en la realización de un pedido de reaprovisionamiento.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proveedor o código ya existente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Despliega los datos del proveedor ingresado (creación de etiqueta con el nombre del proveedor)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33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/nombre) , cantidad de ítems, precio unitario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Ítem agregado a la plantilla de la orden de compra junto con su subtotal. 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34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y cantidad de ítems omitida, precio unitario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 ítems por defecto es 1  y se agrega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35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 la Orden de Compra- un producto ya ingresado.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 nombre)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eliminado de la Orden de Compra durante la generación del pedido.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36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Modificar -durante la generación de la Orden de Compra- la cantidad solicita de un producto ya ingresado.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nombre), cantidad de ítems.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del producto modificada.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37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 la Orden de Compra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Completado la plantilla de la Orden de Compra, se confirma la solicitud.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"Confirmar y enviar".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de orden de compra ingresada correctamente" y se envía al  proveedor determinado.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38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Orden de Compra (ALTA)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Orden de Compra desde el alta (antes de confirmar su generación).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"Cancelar"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39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Mostrar todos los pedidos que nos realizaron, con su estado actual.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en solapa "Histórico"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los pedidos realizados con su estado actual.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40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(Id pedido).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Id pedido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 coincidente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41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(fecha).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Fecha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42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(Cliente).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43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(Estado).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Estado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44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varios filtros.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Código, Fecha, Cliente, Estado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45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del usuario.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la opción "Cerrar Sesión"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Direccionamiento nuevamente a la página del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login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. Y verificación a través del navegador que no exista contenido en la variable de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session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tras abrir las herramientas de desarrollo con la tecla f12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46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del usuario mientras se está realizando una acción.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la opción "Cerrar Sesión"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Mensaje: "El programa está realizando una acción, si cierra sesión dicho proceso finalizará sin poder culminar. Desea salir del programa</w:t>
                  </w:r>
                  <w:proofErr w:type="gram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?</w:t>
                  </w:r>
                  <w:proofErr w:type="gram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" (Botón "si" y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botón "no")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47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forzada.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el botón "si" de la ventana de confirmación de cerrar sesión.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Direccionamiento nuevamente a la página del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login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. Y verificación a través del navegador que no exista contenido en la variable de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session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tras abrir las herramientas de desarrollo con la tecla f12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182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48</w:t>
                  </w:r>
                </w:p>
              </w:tc>
              <w:tc>
                <w:tcPr>
                  <w:tcW w:w="92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21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cancelada.</w:t>
                  </w:r>
                </w:p>
              </w:tc>
              <w:tc>
                <w:tcPr>
                  <w:tcW w:w="116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el botón "no" de la ventana de confirmación de cerrar sesión.</w:t>
                  </w:r>
                </w:p>
              </w:tc>
              <w:tc>
                <w:tcPr>
                  <w:tcW w:w="15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muestra proceso que estaba en curso.</w:t>
                  </w:r>
                </w:p>
              </w:tc>
            </w:tr>
          </w:tbl>
          <w:p w:rsidR="00522232" w:rsidRDefault="00522232" w:rsidP="00522232">
            <w:pPr>
              <w:ind w:left="360"/>
            </w:pPr>
          </w:p>
          <w:p w:rsidR="003051D3" w:rsidRDefault="003051D3" w:rsidP="00522232">
            <w:pPr>
              <w:ind w:left="360"/>
            </w:pPr>
          </w:p>
          <w:p w:rsidR="00522232" w:rsidRPr="003051D3" w:rsidRDefault="00522232" w:rsidP="00522232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3051D3">
              <w:rPr>
                <w:b/>
              </w:rPr>
              <w:t xml:space="preserve">Especificación de los casos de prueba según el usuario </w:t>
            </w:r>
            <w:proofErr w:type="spellStart"/>
            <w:r w:rsidRPr="003051D3">
              <w:rPr>
                <w:b/>
              </w:rPr>
              <w:t>Admin</w:t>
            </w:r>
            <w:proofErr w:type="spellEnd"/>
            <w:r w:rsidRPr="003051D3">
              <w:rPr>
                <w:b/>
              </w:rPr>
              <w:t>.</w:t>
            </w:r>
          </w:p>
          <w:p w:rsidR="00522232" w:rsidRDefault="00522232" w:rsidP="00522232">
            <w:pPr>
              <w:ind w:left="360"/>
            </w:pPr>
          </w:p>
          <w:tbl>
            <w:tblPr>
              <w:tblW w:w="5000" w:type="pct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5"/>
              <w:gridCol w:w="2635"/>
              <w:gridCol w:w="2072"/>
              <w:gridCol w:w="1966"/>
              <w:gridCol w:w="2569"/>
            </w:tblGrid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id</w:t>
                  </w:r>
                </w:p>
              </w:tc>
              <w:tc>
                <w:tcPr>
                  <w:tcW w:w="837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Objetivo</w:t>
                  </w:r>
                </w:p>
              </w:tc>
              <w:tc>
                <w:tcPr>
                  <w:tcW w:w="114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Descripción</w:t>
                  </w:r>
                </w:p>
              </w:tc>
              <w:tc>
                <w:tcPr>
                  <w:tcW w:w="1198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>Input</w:t>
                  </w:r>
                </w:p>
              </w:tc>
              <w:tc>
                <w:tcPr>
                  <w:tcW w:w="145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  <w:t xml:space="preserve"> Output esperado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usuario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con usuario registrado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Usuario y contraseña registrada en base de datos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Página de bienvenida al usuario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usuario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Inicio de sesión con usuario no registrado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Usuario y/o contraseña errónea 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de error al autenticar usuario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filtro(código)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Código de producto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filtro(nombre producto)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producto existente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Despliegue de resultados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>coincidentes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Búsqueda de producto según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br/>
                    <w:t xml:space="preserve"> filtro(nombre producto)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producto inexistente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cliente en la realización de un pedido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cliente o código ya existente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Despliega los datos del cliente ingresado (creación de etiqueta con el nombre del cliente)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7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cliente en la realización de un pedido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cliente o código no existentes.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 se despliegan los datos del cliente ya que no está registrado anteriormente. Por lo que se deben ingresar sus datos. (Mensaje de que el cliente no existe y se cargan los datos de este nuevo cliente)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8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, cantidad de ítems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Ítem agregado a la plantilla de la nota de pedido junto con subtotal. 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9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y cantidad de ítems omitida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 ítems por defecto es 1  y se agrega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10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 la nota de pedido- un producto ya solicitado.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 nombre)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eliminado de la nota de pedido durante la generación de la misma.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Modificar -durante la generación de la nota de pedido- la cantidad solicita de un producto ya ingresado.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nombre), cantidad de ítems.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del producto modificada.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12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 Nota de Pedido(ALTA)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Completado la plantilla de la nota de pedido, se confirma la solicitud de la misma.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confirmar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de pedido ingresada correctamente"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13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nota de pedido(ALTA)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la nota de pedido desde el alta (antes de confirmar su generación).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cancelar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14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(MODIFICACIÓN)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modificar.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código de nota de pedido.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Traer plantilla de la nota, para modificar o eliminar ítems de los productos.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15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(MODIFICACIÓN)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modificar (con código erróneo o inexistente).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código de nota de pedido erróneo o inexistente.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16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(BAJA)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eliminar.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número de nota de pedido.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la plantilla de la nota de pedido para anularla, dejando asentado su anulación o baja.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17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Nota de pedido (BAJA)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la nota de pedido a eliminar (con código erróneo o inexistente).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o número de nota de pedido erróneo o inexistente.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"No hay coincidencias en la búsqueda."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18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cliente que realiza un pedido.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cliente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ingreso correcto de un nuevo cliente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19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cliente que realiza un pedido pero con algunos campos incompletos los cuales son obligatorios.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cliente con campos obligatorios incompletos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"Campos obligatorios sin completar"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20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 (MODIFICACIÓN)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modifica los datos de un cliente ya registrado.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Cliente (apellido/nombre o 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dni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cliente y se realiza una modificación de los mismos.</w:t>
                  </w:r>
                </w:p>
              </w:tc>
            </w:tr>
            <w:tr w:rsidR="00522232" w:rsidRPr="00522232" w:rsidTr="00522232">
              <w:trPr>
                <w:trHeight w:val="138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</w:pPr>
                  <w:r w:rsidRPr="0052223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  <w:t>El botón cancelar permite al usuario salir rápidamente de una operación sin confirmar ninguna acción.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"Cancelar"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69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22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Aceptar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</w:pPr>
                  <w:r w:rsidRPr="0052223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  <w:lang w:eastAsia="es-AR"/>
                    </w:rPr>
                    <w:t>El botón aceptar confirma la operación a realizar, y la guarda.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"Confirmar"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ingresada correctamente"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23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proveedor en la realización de un pedido de reaprovisionamiento.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proveedor o código ya existente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Despliega los datos del proveedor ingresado (creación de etiqueta con el nombre del proveedor)</w:t>
                  </w:r>
                </w:p>
              </w:tc>
            </w:tr>
            <w:tr w:rsidR="00522232" w:rsidRPr="00522232" w:rsidTr="00522232">
              <w:trPr>
                <w:trHeight w:val="18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24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proveedor en la realización de un pedido de reaprovisionamiento.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proveedor o código inexistente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 se despliegan los datos del proveedor ya que no está registrado anteriormente. Por lo que se deben ingresar sus datos. (Mensaje de que el proveedor no existe y se cargan los datos de este nuevo proveedor quedando guardados en los registros de proveedores)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25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del pedido de reaprovisionamiento- un proveedor ya ingresado.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Seleccionar proveedor a eliminar.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eliminado del pedido de reaprovisionamiento durante la generación del pedido.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26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, cantidad de ítems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Ítem agregado a la plantilla del pedido de reaprovisionamiento. 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27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y cantidad de ítems omitida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 ítems por defecto es 1  y se agrega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28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del pedido de reaprovisionamiento- un producto ya ingresado.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Producto(código / nombre)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eliminado del pedido de reaprovisionamiento durante la generación del pedido.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29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Modificar -durante la generación del pedido de reaprovisionamiento- la cantidad solicita de un producto ya ingresado.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nombre), cantidad de ítems.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del producto modificada.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30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Pedido de Reaprovisionamiento(ALTA)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Completado la plantilla del pedido de reaprovisionamiento, se confirma la solicitud del mismo.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"Confirmar y enviar".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de pedido ingresada correctamente" y se envía a los proveedores determinados.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pedido de reaprovisionamiento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el pedido de reaprovisionamiento desde el alta (antes de confirmar su generación).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"Cancelar"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32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los datos del proveedor en la realización de un pedido de reaprovisionamiento.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Nombre de proveedor o código ya existente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Despliega los datos del proveedor ingresado (creación de etiqueta con el nombre del proveedor)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33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, cantidad de ítems, precio unitario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Ítem agregado a la plantilla de la orden de compra junto con su subtotal. 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34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Carga el/los productos pedidos.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/nombre) y cantidad de ítems omitida, precio unitario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 ítems por defecto es 1  y se agrega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35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Eliminar -durante la generación de la Orden de Compra- un producto ya ingresado.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eliminado de la Orden de Compra durante la generación del pedido.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36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Orden de Compra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Modificar -durante la generación de la Orden de Compra- la cantidad solicita de un producto ya ingresado.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(código / nombre), cantidad de ítems.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Cantidad del producto modificada.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37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 la Orden de Compra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Completado la plantilla de la Orden de Compra, se confirma la solicitud.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"Confirmar y enviar".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"Solicitud de orden de compra ingresada correctamente" y se envía al  proveedor determinado.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38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Orden de Compra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Cancelar Orden de Compra desde el alta (antes de confirmar su generación).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Click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"Cancelar"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reestablecen los campos(vacíos)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39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Mostrar todos los pedidos que nos realizaron, con su estado actual.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en solapa "Histórico"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los pedidos realizados con su estado actual.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40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(Id pedido).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Id pedido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 coincidente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(fecha).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Fecha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42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(Cliente).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Cliente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43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el filtro ingresado (Estado).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Estado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44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Histórico (Filtrar)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los pedidos determinados por varios filtros.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Código, Fecha, Cliente, Estado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Despliegue de resultados coincidentes o ninguno.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45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del usuario.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la opción "Cerrar Sesión"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Direccionamiento nuevamente a la página del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login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. Y verificación a través del navegador que no exista contenido en la variable de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session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tras abrir las herramientas de desarrollo con la tecla f12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46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del usuario mientras se está realizando una acción.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la opción "Cerrar Sesión"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Mensaje: "El programa está realizando una acción, si cierra sesión dicho proceso finalizará sin poder culminar. Desea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salir del programa</w:t>
                  </w:r>
                  <w:proofErr w:type="gram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?</w:t>
                  </w:r>
                  <w:proofErr w:type="gram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" (Botón "si" y botón "no")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47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forzada.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el botón "si" de la ventana de confirmación de cerrar sesión.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Direccionamiento nuevamente a la página del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login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. Y verificación a través del navegador que no exista contenido en la variable de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session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 tras abrir las herramientas de desarrollo con la tecla f12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48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Cerrar sesión cancelada.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sobre el botón "no" de la ventana de confirmación de cerrar sesión.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muestra proceso que estaba en curso.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49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Usuario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ingresan los datos de un nuevo usuario.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usuario.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ingreso correcto de un nuevo usuario.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50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Usuario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usuario pero con algunos campos incompletos los cuales son obligatorios.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usuario con campos obligatorios incompletos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"Campos obligatorios sin completar"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Usuario (MODIFICACIÓN)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modifica los datos de un usuario ya registrado.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Usuario (apellido/nombre o 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dni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usuario y se realiza una modificación de los mismos.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52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Usuario (BAJA)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deja constancia de que el usuario está dado de baja.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Usuario (apellido/nombre o </w:t>
                  </w:r>
                  <w:proofErr w:type="spellStart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dni</w:t>
                  </w:r>
                  <w:proofErr w:type="spellEnd"/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usuario y se deja constancia de que está dado de baja.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53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Producto (ALTA) 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ingresan los datos de un nuevo producto.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producto.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ingreso correcto de un nuevo producto.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54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Producto (ALTA) 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producto pero con algunos campos incompletos los cuales son obligatorios.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producto con campos obligatorios incompletos.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"Campos obligatorios sin completar"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55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Producto (ALTA) 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Se ingresa como dato de un producto un valor erróneo para la cantidad crítica 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Valor erróneo en la cantidad crítica del producto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"El valor ingresado es inválido"</w:t>
                  </w:r>
                </w:p>
              </w:tc>
            </w:tr>
            <w:tr w:rsidR="00522232" w:rsidRPr="00522232" w:rsidTr="00522232">
              <w:trPr>
                <w:trHeight w:val="9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56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Producto (ALTA) 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como dato de un producto un valor erróneo para la cantidad mínima.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Valor erróneo en la cantidad mínima del producto.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"El valor ingresado es inválido"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57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(MODIFICACIÓN)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modifica los datos de un usuario ya registrado.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(nombre o id)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producto y se realiza una modificación de los mismos.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58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(BAJA)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deja constancia de que el producto está dado de baja.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Producto (nombre o id)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producto y se deja constancia de que está dado de baja.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59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ingresan los datos de un nuevo proveedor.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proveedor.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Confirmación del ingreso correcto de un nuevo proveedor.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60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(ALTA)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ingresa los datos de un nuevo proveedor pero con algunos campos incompletos los cuales son obligatorios.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Datos del nuevo proveedor con campos obligatorios incompletos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Mensaje "Campos obligatorios sin completar"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(MODIFICACIÓN)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modifica los datos de un proveedor ya registrado.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(apellido/nombre o  id)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proveedor y se realiza una modificación de los mismos.</w:t>
                  </w:r>
                </w:p>
              </w:tc>
            </w:tr>
            <w:tr w:rsidR="00522232" w:rsidRPr="00522232" w:rsidTr="00522232">
              <w:trPr>
                <w:trHeight w:val="6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62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(BAJA)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Se deja constancia de que el proveedor está dado de baja.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Proveedor (apellido/nombre o  id)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Trae los datos del proveedor y se deja constancia de que está dado de baja.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63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Al acceder a la Solapa de Estadísticas por Ventas, en el botón "Por Producto" se muestra un gráfico de torta de los "Productos más vendidos"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"Por Producto"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los productos más vendidos.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64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Al acceder a la Solapa de Estadísticas por Ventas, en el botón "Por Producto" se muestra un gráfico de torta de los "Productos más vendidos" en una fecha determinada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"Por Producto" filtrando por "fecha"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los productos más vendidos en una fecha determinada.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65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Al acceder a la Solapa de Estadísticas por Ventas, en el botón "Por Producto" se muestra un gráfico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de torta de los "Productos más vendidos" entre fechas.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Clic "Por Producto" filtrando entre fechas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los productos más vendidos entre fechas determinadas.</w:t>
                  </w:r>
                </w:p>
              </w:tc>
            </w:tr>
            <w:tr w:rsidR="00522232" w:rsidRPr="00522232" w:rsidTr="00522232">
              <w:trPr>
                <w:trHeight w:val="12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66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Al acceder a la Solapa de Estadísticas por Ventas, en el botón "Por Vendedor" se muestra un gráfico de torta de los "Ventas por Vendedor".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"Por Vendedor"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la cantidad de ventas por vendedor.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67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Al acceder a la Solapa de Estadísticas por Ventas, en el botón "Por Vendedor" se muestra un gráfico de torta de los "Ventas por Vendedor" en una fecha determinada.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"Por Vendedor" filtrado por fecha.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la cantidad de ventas por vendedor en una fecha determinada.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68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Al acceder a la Solapa de Estadísticas por Ventas, en el botón "Por Vendedor" se muestra un gráfico de torta de los "Ventas por Vendedor" entre fechas.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"Por Vendedor" filtrado entre fechas.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la cantidad de ventas por vendedor entre fechas.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69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Al acceder a la Solapa de Estadísticas por Ventas, en el botón "Por Cliente" se muestra un gráfico de torta de los "Clientes con más compras realizadas".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"Por Cliente"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los clientes con más compras realizadas.</w:t>
                  </w:r>
                </w:p>
              </w:tc>
            </w:tr>
            <w:tr w:rsidR="00522232" w:rsidRPr="00522232" w:rsidTr="00522232">
              <w:trPr>
                <w:trHeight w:val="18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70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 xml:space="preserve">Al acceder a la Solapa de Estadísticas por Ventas, en el botón "Por Cliente" se muestra un gráfico de torta de los "Clientes con más </w:t>
                  </w: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compras realizadas" en una fecha determinada.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Clic "Por Cliente" filtrado por fecha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los clientes con más compras realizadas en una fecha determinada.</w:t>
                  </w:r>
                </w:p>
              </w:tc>
            </w:tr>
            <w:tr w:rsidR="00522232" w:rsidRPr="00522232" w:rsidTr="00522232">
              <w:trPr>
                <w:trHeight w:val="1500"/>
              </w:trPr>
              <w:tc>
                <w:tcPr>
                  <w:tcW w:w="365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lastRenderedPageBreak/>
                    <w:t>71</w:t>
                  </w:r>
                </w:p>
              </w:tc>
              <w:tc>
                <w:tcPr>
                  <w:tcW w:w="83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Visualizar Estadísticas</w:t>
                  </w:r>
                </w:p>
              </w:tc>
              <w:tc>
                <w:tcPr>
                  <w:tcW w:w="114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Al acceder a la Solapa de Estadísticas por Ventas, en el botón "Por Cliente" se muestra un gráfico de torta de los "Clientes con más compras realizadas" entre fechas.</w:t>
                  </w:r>
                </w:p>
              </w:tc>
              <w:tc>
                <w:tcPr>
                  <w:tcW w:w="11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Clic "Por Cliente" filtrado entre fechas</w:t>
                  </w:r>
                </w:p>
              </w:tc>
              <w:tc>
                <w:tcPr>
                  <w:tcW w:w="145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22232" w:rsidRPr="00522232" w:rsidRDefault="00522232" w:rsidP="005222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522232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Muestra un gráfico de torta en base a los clientes con más compras realizadas entre fechas.</w:t>
                  </w:r>
                </w:p>
              </w:tc>
            </w:tr>
          </w:tbl>
          <w:p w:rsidR="00C93067" w:rsidRDefault="00C93067"/>
          <w:p w:rsidR="00C93067" w:rsidRDefault="00C93067"/>
        </w:tc>
      </w:tr>
      <w:tr w:rsidR="00522232" w:rsidTr="003051D3">
        <w:tc>
          <w:tcPr>
            <w:tcW w:w="9923" w:type="dxa"/>
            <w:gridSpan w:val="2"/>
            <w:shd w:val="clear" w:color="auto" w:fill="F2F2F2" w:themeFill="background1" w:themeFillShade="F2"/>
          </w:tcPr>
          <w:p w:rsidR="00522232" w:rsidRPr="00522232" w:rsidRDefault="00522232" w:rsidP="00522232">
            <w:pPr>
              <w:jc w:val="center"/>
              <w:rPr>
                <w:b/>
              </w:rPr>
            </w:pPr>
            <w:r w:rsidRPr="00522232">
              <w:rPr>
                <w:b/>
              </w:rPr>
              <w:lastRenderedPageBreak/>
              <w:t xml:space="preserve">                                                        Jefe de Proyecto</w:t>
            </w:r>
          </w:p>
          <w:p w:rsidR="00522232" w:rsidRDefault="00522232">
            <w:r w:rsidRPr="00522232">
              <w:rPr>
                <w:b/>
              </w:rPr>
              <w:t xml:space="preserve">V°B°25/10/2018                                                                   </w:t>
            </w:r>
            <w:r w:rsidR="003051D3">
              <w:rPr>
                <w:b/>
              </w:rPr>
              <w:t xml:space="preserve">                               </w:t>
            </w:r>
            <w:r w:rsidRPr="00522232">
              <w:rPr>
                <w:b/>
              </w:rPr>
              <w:t xml:space="preserve">  Firma:</w:t>
            </w:r>
          </w:p>
        </w:tc>
      </w:tr>
    </w:tbl>
    <w:p w:rsidR="00C93067" w:rsidRDefault="00C93067"/>
    <w:p w:rsidR="003051D3" w:rsidRDefault="003051D3"/>
    <w:p w:rsidR="003051D3" w:rsidRDefault="003051D3"/>
    <w:tbl>
      <w:tblPr>
        <w:tblStyle w:val="Tablaconcuadrcula"/>
        <w:tblpPr w:leftFromText="141" w:rightFromText="141" w:vertAnchor="text" w:horzAnchor="margin" w:tblpXSpec="center" w:tblpY="21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3051D3" w:rsidTr="003051D3">
        <w:tc>
          <w:tcPr>
            <w:tcW w:w="2943" w:type="dxa"/>
            <w:shd w:val="clear" w:color="auto" w:fill="F2F2F2" w:themeFill="background1" w:themeFillShade="F2"/>
          </w:tcPr>
          <w:p w:rsidR="003051D3" w:rsidRPr="003051D3" w:rsidRDefault="003051D3" w:rsidP="003051D3">
            <w:pPr>
              <w:shd w:val="clear" w:color="auto" w:fill="F2F2F2" w:themeFill="background1" w:themeFillShade="F2"/>
              <w:rPr>
                <w:b/>
              </w:rPr>
            </w:pPr>
          </w:p>
          <w:p w:rsidR="003051D3" w:rsidRPr="003051D3" w:rsidRDefault="003051D3" w:rsidP="003051D3">
            <w:pPr>
              <w:shd w:val="clear" w:color="auto" w:fill="F2F2F2" w:themeFill="background1" w:themeFillShade="F2"/>
              <w:rPr>
                <w:b/>
              </w:rPr>
            </w:pPr>
          </w:p>
          <w:p w:rsidR="003051D3" w:rsidRPr="003051D3" w:rsidRDefault="003051D3" w:rsidP="003051D3">
            <w:pPr>
              <w:jc w:val="center"/>
              <w:rPr>
                <w:b/>
              </w:rPr>
            </w:pPr>
            <w:r w:rsidRPr="003051D3">
              <w:rPr>
                <w:b/>
              </w:rPr>
              <w:t>25/10/2018</w:t>
            </w:r>
          </w:p>
          <w:p w:rsidR="003051D3" w:rsidRPr="003051D3" w:rsidRDefault="00085D28" w:rsidP="003051D3">
            <w:pPr>
              <w:jc w:val="center"/>
              <w:rPr>
                <w:b/>
              </w:rPr>
            </w:pPr>
            <w:r>
              <w:rPr>
                <w:b/>
              </w:rPr>
              <w:t>Fecha e</w:t>
            </w:r>
            <w:r w:rsidR="003051D3" w:rsidRPr="003051D3">
              <w:rPr>
                <w:b/>
              </w:rPr>
              <w:t>misión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3051D3" w:rsidRPr="003051D3" w:rsidRDefault="003051D3" w:rsidP="003051D3">
            <w:pPr>
              <w:jc w:val="center"/>
              <w:rPr>
                <w:b/>
              </w:rPr>
            </w:pPr>
            <w:r w:rsidRPr="003051D3">
              <w:rPr>
                <w:b/>
              </w:rPr>
              <w:t>CASOS DE PRUEBA EJECUTADOS.</w:t>
            </w:r>
          </w:p>
          <w:p w:rsidR="003051D3" w:rsidRDefault="003051D3" w:rsidP="003051D3"/>
          <w:p w:rsidR="003051D3" w:rsidRPr="003051D3" w:rsidRDefault="003051D3" w:rsidP="003051D3">
            <w:pPr>
              <w:rPr>
                <w:b/>
              </w:rPr>
            </w:pPr>
            <w:r w:rsidRPr="003051D3">
              <w:rPr>
                <w:b/>
              </w:rPr>
              <w:t>Proyecto: ERP Gestión de Pedidos y Stock</w:t>
            </w:r>
          </w:p>
          <w:p w:rsidR="003051D3" w:rsidRDefault="003051D3" w:rsidP="003051D3">
            <w:pPr>
              <w:jc w:val="right"/>
            </w:pPr>
            <w:r w:rsidRPr="003051D3">
              <w:rPr>
                <w:b/>
              </w:rPr>
              <w:t>Autor/a: Bustos, Rita.</w:t>
            </w:r>
          </w:p>
        </w:tc>
      </w:tr>
      <w:tr w:rsidR="003051D3" w:rsidTr="003051D3">
        <w:tc>
          <w:tcPr>
            <w:tcW w:w="9889" w:type="dxa"/>
            <w:gridSpan w:val="2"/>
            <w:shd w:val="clear" w:color="auto" w:fill="F2F2F2" w:themeFill="background1" w:themeFillShade="F2"/>
          </w:tcPr>
          <w:p w:rsidR="003051D3" w:rsidRPr="003051D3" w:rsidRDefault="003051D3" w:rsidP="003051D3">
            <w:pPr>
              <w:rPr>
                <w:b/>
              </w:rPr>
            </w:pPr>
            <w:r w:rsidRPr="003051D3">
              <w:rPr>
                <w:b/>
              </w:rPr>
              <w:t>Casos de prueba:</w:t>
            </w:r>
          </w:p>
        </w:tc>
      </w:tr>
      <w:tr w:rsidR="003051D3" w:rsidTr="003051D3">
        <w:tc>
          <w:tcPr>
            <w:tcW w:w="9889" w:type="dxa"/>
            <w:gridSpan w:val="2"/>
          </w:tcPr>
          <w:p w:rsidR="003051D3" w:rsidRDefault="003051D3" w:rsidP="003051D3"/>
          <w:tbl>
            <w:tblPr>
              <w:tblStyle w:val="Tablaconcuadrcula"/>
              <w:tblW w:w="9630" w:type="dxa"/>
              <w:tblLook w:val="04A0" w:firstRow="1" w:lastRow="0" w:firstColumn="1" w:lastColumn="0" w:noHBand="0" w:noVBand="1"/>
            </w:tblPr>
            <w:tblGrid>
              <w:gridCol w:w="1137"/>
              <w:gridCol w:w="1376"/>
              <w:gridCol w:w="1261"/>
              <w:gridCol w:w="1402"/>
              <w:gridCol w:w="1427"/>
              <w:gridCol w:w="1455"/>
              <w:gridCol w:w="1572"/>
            </w:tblGrid>
            <w:tr w:rsidR="003051D3" w:rsidTr="00085D28">
              <w:trPr>
                <w:trHeight w:val="276"/>
              </w:trPr>
              <w:tc>
                <w:tcPr>
                  <w:tcW w:w="1137" w:type="dxa"/>
                </w:tcPr>
                <w:p w:rsidR="003051D3" w:rsidRPr="003051D3" w:rsidRDefault="003051D3" w:rsidP="003051D3">
                  <w:pPr>
                    <w:framePr w:hSpace="141" w:wrap="around" w:vAnchor="text" w:hAnchor="margin" w:xAlign="center" w:y="21"/>
                    <w:rPr>
                      <w:b/>
                    </w:rPr>
                  </w:pPr>
                  <w:r w:rsidRPr="003051D3">
                    <w:rPr>
                      <w:b/>
                    </w:rPr>
                    <w:t>Id</w:t>
                  </w:r>
                </w:p>
              </w:tc>
              <w:tc>
                <w:tcPr>
                  <w:tcW w:w="1376" w:type="dxa"/>
                </w:tcPr>
                <w:p w:rsidR="003051D3" w:rsidRPr="003051D3" w:rsidRDefault="003051D3" w:rsidP="003051D3">
                  <w:pPr>
                    <w:framePr w:hSpace="141" w:wrap="around" w:vAnchor="text" w:hAnchor="margin" w:xAlign="center" w:y="21"/>
                    <w:rPr>
                      <w:b/>
                    </w:rPr>
                  </w:pPr>
                  <w:r w:rsidRPr="003051D3">
                    <w:rPr>
                      <w:b/>
                    </w:rPr>
                    <w:t>Objetivo</w:t>
                  </w:r>
                </w:p>
              </w:tc>
              <w:tc>
                <w:tcPr>
                  <w:tcW w:w="1261" w:type="dxa"/>
                </w:tcPr>
                <w:p w:rsidR="003051D3" w:rsidRPr="003051D3" w:rsidRDefault="003051D3" w:rsidP="003051D3">
                  <w:pPr>
                    <w:framePr w:hSpace="141" w:wrap="around" w:vAnchor="text" w:hAnchor="margin" w:xAlign="center" w:y="21"/>
                    <w:rPr>
                      <w:b/>
                    </w:rPr>
                  </w:pPr>
                  <w:r w:rsidRPr="003051D3">
                    <w:rPr>
                      <w:b/>
                    </w:rPr>
                    <w:t>Input</w:t>
                  </w:r>
                </w:p>
              </w:tc>
              <w:tc>
                <w:tcPr>
                  <w:tcW w:w="1402" w:type="dxa"/>
                </w:tcPr>
                <w:p w:rsidR="003051D3" w:rsidRPr="003051D3" w:rsidRDefault="003051D3" w:rsidP="003051D3">
                  <w:pPr>
                    <w:framePr w:hSpace="141" w:wrap="around" w:vAnchor="text" w:hAnchor="margin" w:xAlign="center" w:y="21"/>
                    <w:rPr>
                      <w:b/>
                    </w:rPr>
                  </w:pPr>
                  <w:r w:rsidRPr="003051D3">
                    <w:rPr>
                      <w:b/>
                    </w:rPr>
                    <w:t>Output Esperado</w:t>
                  </w:r>
                </w:p>
              </w:tc>
              <w:tc>
                <w:tcPr>
                  <w:tcW w:w="1427" w:type="dxa"/>
                </w:tcPr>
                <w:p w:rsidR="003051D3" w:rsidRPr="003051D3" w:rsidRDefault="003051D3" w:rsidP="003051D3">
                  <w:pPr>
                    <w:framePr w:hSpace="141" w:wrap="around" w:vAnchor="text" w:hAnchor="margin" w:xAlign="center" w:y="21"/>
                    <w:rPr>
                      <w:b/>
                    </w:rPr>
                  </w:pPr>
                  <w:r w:rsidRPr="003051D3">
                    <w:rPr>
                      <w:b/>
                    </w:rPr>
                    <w:t>Resultado Obtenido</w:t>
                  </w:r>
                </w:p>
              </w:tc>
              <w:tc>
                <w:tcPr>
                  <w:tcW w:w="1455" w:type="dxa"/>
                </w:tcPr>
                <w:p w:rsidR="003051D3" w:rsidRPr="003051D3" w:rsidRDefault="003051D3" w:rsidP="003051D3">
                  <w:pPr>
                    <w:framePr w:hSpace="141" w:wrap="around" w:vAnchor="text" w:hAnchor="margin" w:xAlign="center" w:y="21"/>
                    <w:rPr>
                      <w:b/>
                    </w:rPr>
                  </w:pPr>
                  <w:r w:rsidRPr="003051D3">
                    <w:rPr>
                      <w:b/>
                    </w:rPr>
                    <w:t>Fecha de realización</w:t>
                  </w:r>
                </w:p>
              </w:tc>
              <w:tc>
                <w:tcPr>
                  <w:tcW w:w="1572" w:type="dxa"/>
                </w:tcPr>
                <w:p w:rsidR="003051D3" w:rsidRPr="003051D3" w:rsidRDefault="003051D3" w:rsidP="003051D3">
                  <w:pPr>
                    <w:framePr w:hSpace="141" w:wrap="around" w:vAnchor="text" w:hAnchor="margin" w:xAlign="center" w:y="21"/>
                    <w:rPr>
                      <w:b/>
                    </w:rPr>
                  </w:pPr>
                  <w:r w:rsidRPr="003051D3">
                    <w:rPr>
                      <w:b/>
                    </w:rPr>
                    <w:t>Responsable</w:t>
                  </w:r>
                </w:p>
              </w:tc>
            </w:tr>
            <w:tr w:rsidR="003051D3" w:rsidTr="00085D28">
              <w:trPr>
                <w:trHeight w:val="259"/>
              </w:trPr>
              <w:tc>
                <w:tcPr>
                  <w:tcW w:w="113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376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261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0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2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55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57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</w:tr>
            <w:tr w:rsidR="003051D3" w:rsidTr="00085D28">
              <w:trPr>
                <w:trHeight w:val="276"/>
              </w:trPr>
              <w:tc>
                <w:tcPr>
                  <w:tcW w:w="113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376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261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0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2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55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57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</w:tr>
            <w:tr w:rsidR="003051D3" w:rsidTr="00085D28">
              <w:trPr>
                <w:trHeight w:val="276"/>
              </w:trPr>
              <w:tc>
                <w:tcPr>
                  <w:tcW w:w="113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376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261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0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2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55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57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</w:tr>
            <w:tr w:rsidR="003051D3" w:rsidTr="00085D28">
              <w:trPr>
                <w:trHeight w:val="276"/>
              </w:trPr>
              <w:tc>
                <w:tcPr>
                  <w:tcW w:w="113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376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261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0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27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455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  <w:tc>
                <w:tcPr>
                  <w:tcW w:w="1572" w:type="dxa"/>
                </w:tcPr>
                <w:p w:rsidR="003051D3" w:rsidRDefault="003051D3" w:rsidP="003051D3">
                  <w:pPr>
                    <w:framePr w:hSpace="141" w:wrap="around" w:vAnchor="text" w:hAnchor="margin" w:xAlign="center" w:y="21"/>
                  </w:pPr>
                </w:p>
              </w:tc>
            </w:tr>
          </w:tbl>
          <w:p w:rsidR="003051D3" w:rsidRDefault="003051D3" w:rsidP="003051D3"/>
        </w:tc>
      </w:tr>
      <w:tr w:rsidR="003051D3" w:rsidTr="003051D3">
        <w:tc>
          <w:tcPr>
            <w:tcW w:w="9889" w:type="dxa"/>
            <w:gridSpan w:val="2"/>
          </w:tcPr>
          <w:p w:rsidR="003051D3" w:rsidRDefault="003051D3" w:rsidP="003051D3"/>
        </w:tc>
      </w:tr>
      <w:tr w:rsidR="003051D3" w:rsidTr="003051D3">
        <w:tc>
          <w:tcPr>
            <w:tcW w:w="9889" w:type="dxa"/>
            <w:gridSpan w:val="2"/>
            <w:shd w:val="clear" w:color="auto" w:fill="F2F2F2" w:themeFill="background1" w:themeFillShade="F2"/>
          </w:tcPr>
          <w:p w:rsidR="003051D3" w:rsidRPr="003051D3" w:rsidRDefault="003051D3" w:rsidP="003051D3">
            <w:pPr>
              <w:jc w:val="center"/>
              <w:rPr>
                <w:b/>
              </w:rPr>
            </w:pPr>
            <w:r w:rsidRPr="003051D3">
              <w:rPr>
                <w:b/>
              </w:rPr>
              <w:t xml:space="preserve">                                       Jefe de Proyecto</w:t>
            </w:r>
          </w:p>
          <w:p w:rsidR="003051D3" w:rsidRDefault="003051D3" w:rsidP="003051D3">
            <w:proofErr w:type="spellStart"/>
            <w:r w:rsidRPr="003051D3">
              <w:rPr>
                <w:b/>
              </w:rPr>
              <w:t>V°B°XX</w:t>
            </w:r>
            <w:proofErr w:type="spellEnd"/>
            <w:r w:rsidRPr="003051D3">
              <w:rPr>
                <w:b/>
              </w:rPr>
              <w:t>/11/2018                                                                               Firma:</w:t>
            </w:r>
          </w:p>
        </w:tc>
      </w:tr>
    </w:tbl>
    <w:p w:rsidR="003051D3" w:rsidRDefault="003051D3"/>
    <w:tbl>
      <w:tblPr>
        <w:tblStyle w:val="Tablaconcuadrcula"/>
        <w:tblpPr w:leftFromText="141" w:rightFromText="141" w:vertAnchor="text" w:horzAnchor="margin" w:tblpX="-601" w:tblpY="-477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085D28" w:rsidTr="00085D28">
        <w:tc>
          <w:tcPr>
            <w:tcW w:w="2943" w:type="dxa"/>
            <w:shd w:val="clear" w:color="auto" w:fill="F2F2F2" w:themeFill="background1" w:themeFillShade="F2"/>
          </w:tcPr>
          <w:p w:rsidR="00085D28" w:rsidRPr="00085D28" w:rsidRDefault="00085D28" w:rsidP="00085D28">
            <w:pPr>
              <w:rPr>
                <w:b/>
              </w:rPr>
            </w:pPr>
          </w:p>
          <w:p w:rsidR="00085D28" w:rsidRPr="00085D28" w:rsidRDefault="00085D28" w:rsidP="00085D28">
            <w:pPr>
              <w:rPr>
                <w:b/>
              </w:rPr>
            </w:pPr>
          </w:p>
          <w:p w:rsidR="00085D28" w:rsidRPr="00085D28" w:rsidRDefault="00085D28" w:rsidP="00085D28">
            <w:pPr>
              <w:rPr>
                <w:b/>
              </w:rPr>
            </w:pPr>
          </w:p>
          <w:p w:rsidR="00085D28" w:rsidRPr="00085D28" w:rsidRDefault="00085D28" w:rsidP="00085D28">
            <w:pPr>
              <w:jc w:val="center"/>
              <w:rPr>
                <w:b/>
              </w:rPr>
            </w:pPr>
            <w:r w:rsidRPr="00085D28">
              <w:rPr>
                <w:b/>
              </w:rPr>
              <w:t>25/10/2018</w:t>
            </w:r>
          </w:p>
          <w:p w:rsidR="00085D28" w:rsidRPr="00085D28" w:rsidRDefault="00085D28" w:rsidP="00085D28">
            <w:pPr>
              <w:jc w:val="center"/>
              <w:rPr>
                <w:b/>
              </w:rPr>
            </w:pPr>
            <w:r w:rsidRPr="00085D28">
              <w:rPr>
                <w:b/>
              </w:rPr>
              <w:t>Fecha emisión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085D28" w:rsidRPr="00085D28" w:rsidRDefault="00085D28" w:rsidP="00085D28">
            <w:pPr>
              <w:jc w:val="center"/>
              <w:rPr>
                <w:b/>
              </w:rPr>
            </w:pPr>
            <w:r w:rsidRPr="00085D28">
              <w:rPr>
                <w:b/>
              </w:rPr>
              <w:t>INFORME DE PRUEBA</w:t>
            </w:r>
          </w:p>
          <w:p w:rsidR="00085D28" w:rsidRPr="00085D28" w:rsidRDefault="00085D28" w:rsidP="00085D28">
            <w:pPr>
              <w:jc w:val="center"/>
              <w:rPr>
                <w:b/>
              </w:rPr>
            </w:pPr>
            <w:r w:rsidRPr="00085D28">
              <w:rPr>
                <w:b/>
              </w:rPr>
              <w:t>(Evaluación en base a los resultados obtenidos en los casos de prueba).</w:t>
            </w:r>
          </w:p>
          <w:p w:rsidR="00085D28" w:rsidRPr="00085D28" w:rsidRDefault="00085D28" w:rsidP="00085D28">
            <w:pPr>
              <w:rPr>
                <w:b/>
              </w:rPr>
            </w:pPr>
          </w:p>
          <w:p w:rsidR="00085D28" w:rsidRPr="00085D28" w:rsidRDefault="00085D28" w:rsidP="00085D28">
            <w:pPr>
              <w:rPr>
                <w:b/>
              </w:rPr>
            </w:pPr>
            <w:r w:rsidRPr="00085D28">
              <w:rPr>
                <w:b/>
              </w:rPr>
              <w:t>Proyecto: ERP Gestión de Pedidos y Stock</w:t>
            </w:r>
          </w:p>
          <w:p w:rsidR="00085D28" w:rsidRDefault="00085D28" w:rsidP="00085D28">
            <w:pPr>
              <w:jc w:val="right"/>
              <w:rPr>
                <w:b/>
              </w:rPr>
            </w:pPr>
            <w:r w:rsidRPr="00085D28">
              <w:rPr>
                <w:b/>
              </w:rPr>
              <w:t>Autor/a: Bustos, Rita</w:t>
            </w:r>
          </w:p>
          <w:p w:rsidR="00085D28" w:rsidRPr="00085D28" w:rsidRDefault="00085D28" w:rsidP="00085D28">
            <w:pPr>
              <w:jc w:val="right"/>
              <w:rPr>
                <w:b/>
              </w:rPr>
            </w:pPr>
            <w:bookmarkStart w:id="0" w:name="_GoBack"/>
            <w:bookmarkEnd w:id="0"/>
          </w:p>
        </w:tc>
      </w:tr>
      <w:tr w:rsidR="00085D28" w:rsidTr="00085D28">
        <w:tc>
          <w:tcPr>
            <w:tcW w:w="9889" w:type="dxa"/>
            <w:gridSpan w:val="2"/>
            <w:shd w:val="clear" w:color="auto" w:fill="F2F2F2" w:themeFill="background1" w:themeFillShade="F2"/>
          </w:tcPr>
          <w:p w:rsidR="00085D28" w:rsidRPr="00085D28" w:rsidRDefault="00085D28" w:rsidP="00085D28">
            <w:pPr>
              <w:rPr>
                <w:b/>
              </w:rPr>
            </w:pPr>
            <w:r w:rsidRPr="00085D28">
              <w:rPr>
                <w:b/>
              </w:rPr>
              <w:t>Evaluación de los resultados obtenidos en los casos de prueba</w:t>
            </w:r>
          </w:p>
        </w:tc>
      </w:tr>
      <w:tr w:rsidR="00085D28" w:rsidTr="00C52C79">
        <w:tc>
          <w:tcPr>
            <w:tcW w:w="9889" w:type="dxa"/>
            <w:gridSpan w:val="2"/>
          </w:tcPr>
          <w:p w:rsidR="00085D28" w:rsidRDefault="00085D28" w:rsidP="00085D2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12"/>
              <w:gridCol w:w="1839"/>
              <w:gridCol w:w="1849"/>
              <w:gridCol w:w="1829"/>
              <w:gridCol w:w="2063"/>
            </w:tblGrid>
            <w:tr w:rsidR="00085D28" w:rsidTr="00085D28">
              <w:trPr>
                <w:trHeight w:val="263"/>
              </w:trPr>
              <w:tc>
                <w:tcPr>
                  <w:tcW w:w="1812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  <w:r>
                    <w:t>Id</w:t>
                  </w:r>
                </w:p>
              </w:tc>
              <w:tc>
                <w:tcPr>
                  <w:tcW w:w="183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  <w:r>
                    <w:t>Objetivo</w:t>
                  </w:r>
                </w:p>
              </w:tc>
              <w:tc>
                <w:tcPr>
                  <w:tcW w:w="184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  <w:r>
                    <w:t xml:space="preserve">Evaluación </w:t>
                  </w:r>
                </w:p>
              </w:tc>
              <w:tc>
                <w:tcPr>
                  <w:tcW w:w="182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  <w:r>
                    <w:t>Fecha</w:t>
                  </w:r>
                </w:p>
              </w:tc>
              <w:tc>
                <w:tcPr>
                  <w:tcW w:w="2063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  <w:r>
                    <w:t>Responsable</w:t>
                  </w:r>
                </w:p>
              </w:tc>
            </w:tr>
            <w:tr w:rsidR="00085D28" w:rsidTr="00085D28">
              <w:trPr>
                <w:trHeight w:val="246"/>
              </w:trPr>
              <w:tc>
                <w:tcPr>
                  <w:tcW w:w="1812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3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4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2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2063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</w:tr>
            <w:tr w:rsidR="00085D28" w:rsidTr="00085D28">
              <w:trPr>
                <w:trHeight w:val="263"/>
              </w:trPr>
              <w:tc>
                <w:tcPr>
                  <w:tcW w:w="1812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3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4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2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2063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</w:tr>
            <w:tr w:rsidR="00085D28" w:rsidTr="00085D28">
              <w:trPr>
                <w:trHeight w:val="263"/>
              </w:trPr>
              <w:tc>
                <w:tcPr>
                  <w:tcW w:w="1812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3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4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2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2063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</w:tr>
            <w:tr w:rsidR="00085D28" w:rsidTr="00085D28">
              <w:trPr>
                <w:trHeight w:val="263"/>
              </w:trPr>
              <w:tc>
                <w:tcPr>
                  <w:tcW w:w="1812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3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4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1829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  <w:tc>
                <w:tcPr>
                  <w:tcW w:w="2063" w:type="dxa"/>
                </w:tcPr>
                <w:p w:rsidR="00085D28" w:rsidRDefault="00085D28" w:rsidP="00085D28">
                  <w:pPr>
                    <w:framePr w:hSpace="141" w:wrap="around" w:vAnchor="text" w:hAnchor="margin" w:x="-601" w:y="-477"/>
                  </w:pPr>
                </w:p>
              </w:tc>
            </w:tr>
          </w:tbl>
          <w:p w:rsidR="00085D28" w:rsidRDefault="00085D28" w:rsidP="00085D28"/>
        </w:tc>
      </w:tr>
      <w:tr w:rsidR="00085D28" w:rsidTr="00C52C79">
        <w:tc>
          <w:tcPr>
            <w:tcW w:w="9889" w:type="dxa"/>
            <w:gridSpan w:val="2"/>
          </w:tcPr>
          <w:p w:rsidR="00085D28" w:rsidRDefault="00085D28" w:rsidP="00085D28"/>
        </w:tc>
      </w:tr>
      <w:tr w:rsidR="00085D28" w:rsidTr="00085D28">
        <w:tc>
          <w:tcPr>
            <w:tcW w:w="9889" w:type="dxa"/>
            <w:gridSpan w:val="2"/>
            <w:shd w:val="clear" w:color="auto" w:fill="F2F2F2" w:themeFill="background1" w:themeFillShade="F2"/>
          </w:tcPr>
          <w:p w:rsidR="00085D28" w:rsidRPr="00085D28" w:rsidRDefault="00085D28" w:rsidP="00085D28">
            <w:pPr>
              <w:jc w:val="center"/>
              <w:rPr>
                <w:b/>
              </w:rPr>
            </w:pPr>
            <w:r w:rsidRPr="00085D28">
              <w:rPr>
                <w:b/>
              </w:rPr>
              <w:t xml:space="preserve">                                                                  Jefe de Proyecto</w:t>
            </w:r>
          </w:p>
          <w:p w:rsidR="00085D28" w:rsidRDefault="00085D28" w:rsidP="00085D28">
            <w:proofErr w:type="spellStart"/>
            <w:r w:rsidRPr="00085D28">
              <w:rPr>
                <w:b/>
              </w:rPr>
              <w:t>V°B°XX</w:t>
            </w:r>
            <w:proofErr w:type="spellEnd"/>
            <w:r w:rsidRPr="00085D28">
              <w:rPr>
                <w:b/>
              </w:rPr>
              <w:t>/11/2018                                                                                                          Firma:</w:t>
            </w:r>
          </w:p>
        </w:tc>
      </w:tr>
    </w:tbl>
    <w:p w:rsidR="003051D3" w:rsidRDefault="003051D3"/>
    <w:sectPr w:rsidR="00305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060DA"/>
    <w:multiLevelType w:val="hybridMultilevel"/>
    <w:tmpl w:val="4F5A869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300BB"/>
    <w:multiLevelType w:val="hybridMultilevel"/>
    <w:tmpl w:val="155839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920F5"/>
    <w:multiLevelType w:val="hybridMultilevel"/>
    <w:tmpl w:val="0E343E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B0742"/>
    <w:multiLevelType w:val="hybridMultilevel"/>
    <w:tmpl w:val="247AA334"/>
    <w:lvl w:ilvl="0" w:tplc="CB681168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54394D9F"/>
    <w:multiLevelType w:val="hybridMultilevel"/>
    <w:tmpl w:val="8F64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B73D4"/>
    <w:multiLevelType w:val="hybridMultilevel"/>
    <w:tmpl w:val="3D961F1C"/>
    <w:lvl w:ilvl="0" w:tplc="78D05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927C7"/>
    <w:multiLevelType w:val="hybridMultilevel"/>
    <w:tmpl w:val="6DA83C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C0CA2"/>
    <w:multiLevelType w:val="hybridMultilevel"/>
    <w:tmpl w:val="8918D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64"/>
    <w:rsid w:val="00014726"/>
    <w:rsid w:val="00017C64"/>
    <w:rsid w:val="00044DCE"/>
    <w:rsid w:val="00085D28"/>
    <w:rsid w:val="000C1922"/>
    <w:rsid w:val="000E2061"/>
    <w:rsid w:val="000E2E0C"/>
    <w:rsid w:val="000E6925"/>
    <w:rsid w:val="001179C5"/>
    <w:rsid w:val="00165182"/>
    <w:rsid w:val="001A1149"/>
    <w:rsid w:val="001C5F77"/>
    <w:rsid w:val="00205F64"/>
    <w:rsid w:val="00210B6F"/>
    <w:rsid w:val="0023195D"/>
    <w:rsid w:val="00231B08"/>
    <w:rsid w:val="002325AE"/>
    <w:rsid w:val="002333CE"/>
    <w:rsid w:val="00240A23"/>
    <w:rsid w:val="002742AF"/>
    <w:rsid w:val="002800FA"/>
    <w:rsid w:val="003051D3"/>
    <w:rsid w:val="00312F58"/>
    <w:rsid w:val="00315201"/>
    <w:rsid w:val="00324F56"/>
    <w:rsid w:val="0035456E"/>
    <w:rsid w:val="0036037C"/>
    <w:rsid w:val="00360BDC"/>
    <w:rsid w:val="003657FE"/>
    <w:rsid w:val="003C4EDA"/>
    <w:rsid w:val="003C521C"/>
    <w:rsid w:val="003C684A"/>
    <w:rsid w:val="003D240F"/>
    <w:rsid w:val="0041343B"/>
    <w:rsid w:val="00426F14"/>
    <w:rsid w:val="004A2589"/>
    <w:rsid w:val="004A7A16"/>
    <w:rsid w:val="004C676F"/>
    <w:rsid w:val="004E7728"/>
    <w:rsid w:val="00522232"/>
    <w:rsid w:val="00566B76"/>
    <w:rsid w:val="005A4BA8"/>
    <w:rsid w:val="005E1E00"/>
    <w:rsid w:val="005E3020"/>
    <w:rsid w:val="005F1645"/>
    <w:rsid w:val="005F4625"/>
    <w:rsid w:val="005F6903"/>
    <w:rsid w:val="00637D24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35B56"/>
    <w:rsid w:val="0077200C"/>
    <w:rsid w:val="00773AA1"/>
    <w:rsid w:val="0079653B"/>
    <w:rsid w:val="007C1A64"/>
    <w:rsid w:val="007F2D35"/>
    <w:rsid w:val="00802EBE"/>
    <w:rsid w:val="00883758"/>
    <w:rsid w:val="00885BDC"/>
    <w:rsid w:val="00895CF5"/>
    <w:rsid w:val="008B7E4E"/>
    <w:rsid w:val="008D3465"/>
    <w:rsid w:val="008E3AD3"/>
    <w:rsid w:val="00906FDC"/>
    <w:rsid w:val="0091226F"/>
    <w:rsid w:val="00977F0B"/>
    <w:rsid w:val="00982925"/>
    <w:rsid w:val="00990EFC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67983"/>
    <w:rsid w:val="00A9782A"/>
    <w:rsid w:val="00AF2102"/>
    <w:rsid w:val="00AF39F1"/>
    <w:rsid w:val="00B04300"/>
    <w:rsid w:val="00B47BB8"/>
    <w:rsid w:val="00B72DA4"/>
    <w:rsid w:val="00B86DEC"/>
    <w:rsid w:val="00B93663"/>
    <w:rsid w:val="00BB3556"/>
    <w:rsid w:val="00BC4D08"/>
    <w:rsid w:val="00BC63B4"/>
    <w:rsid w:val="00BD7944"/>
    <w:rsid w:val="00BE03FC"/>
    <w:rsid w:val="00C04296"/>
    <w:rsid w:val="00C51EAD"/>
    <w:rsid w:val="00C7351D"/>
    <w:rsid w:val="00C8600F"/>
    <w:rsid w:val="00C93067"/>
    <w:rsid w:val="00CB6D3C"/>
    <w:rsid w:val="00CC47E9"/>
    <w:rsid w:val="00CD4356"/>
    <w:rsid w:val="00CE4891"/>
    <w:rsid w:val="00CF6D61"/>
    <w:rsid w:val="00D0551F"/>
    <w:rsid w:val="00D32BB3"/>
    <w:rsid w:val="00D57578"/>
    <w:rsid w:val="00D97DC8"/>
    <w:rsid w:val="00DA4F08"/>
    <w:rsid w:val="00DC32FC"/>
    <w:rsid w:val="00DD6543"/>
    <w:rsid w:val="00DF4E8D"/>
    <w:rsid w:val="00E01893"/>
    <w:rsid w:val="00E23F48"/>
    <w:rsid w:val="00E6079E"/>
    <w:rsid w:val="00ED0963"/>
    <w:rsid w:val="00F30EF2"/>
    <w:rsid w:val="00F52EEC"/>
    <w:rsid w:val="00FD3B58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551F"/>
    <w:pPr>
      <w:ind w:left="720"/>
      <w:contextualSpacing/>
    </w:pPr>
  </w:style>
  <w:style w:type="paragraph" w:customStyle="1" w:styleId="Default">
    <w:name w:val="Default"/>
    <w:rsid w:val="003C5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551F"/>
    <w:pPr>
      <w:ind w:left="720"/>
      <w:contextualSpacing/>
    </w:pPr>
  </w:style>
  <w:style w:type="paragraph" w:customStyle="1" w:styleId="Default">
    <w:name w:val="Default"/>
    <w:rsid w:val="003C5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19</Pages>
  <Words>5456</Words>
  <Characters>30012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Bustos</dc:creator>
  <cp:lastModifiedBy>Rocío Bustos</cp:lastModifiedBy>
  <cp:revision>1</cp:revision>
  <dcterms:created xsi:type="dcterms:W3CDTF">2018-11-05T07:28:00Z</dcterms:created>
  <dcterms:modified xsi:type="dcterms:W3CDTF">2018-11-05T10:03:00Z</dcterms:modified>
</cp:coreProperties>
</file>