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91C5" w14:textId="7BD0DFE3" w:rsidR="00D16121" w:rsidRPr="0074747A" w:rsidRDefault="00815A6C">
      <w:pPr>
        <w:rPr>
          <w:rFonts w:cs="Times New Roman"/>
          <w:b/>
          <w:bCs/>
          <w:lang w:val="en-US"/>
        </w:rPr>
      </w:pPr>
      <w:r w:rsidRPr="0074747A">
        <w:rPr>
          <w:rFonts w:cs="Times New Roman"/>
          <w:b/>
          <w:bCs/>
          <w:lang w:val="en-US"/>
        </w:rPr>
        <w:t>Status Accounting</w:t>
      </w:r>
    </w:p>
    <w:p w14:paraId="172A032D" w14:textId="41C884A1" w:rsidR="00815A6C" w:rsidRPr="0074747A" w:rsidRDefault="00815A6C">
      <w:pPr>
        <w:rPr>
          <w:rFonts w:cs="Times New Roman"/>
          <w:lang w:val="en-US"/>
        </w:rPr>
      </w:pPr>
    </w:p>
    <w:p w14:paraId="4494DF91" w14:textId="4A2C773F" w:rsidR="00815A6C" w:rsidRPr="0074747A" w:rsidRDefault="00815A6C" w:rsidP="00815A6C">
      <w:p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Process for monitoring the implementation</w:t>
      </w:r>
      <w:r w:rsidR="002F4B3E" w:rsidRPr="0074747A">
        <w:rPr>
          <w:rFonts w:cs="Times New Roman"/>
          <w:lang w:val="en-US"/>
        </w:rPr>
        <w:t xml:space="preserve">, </w:t>
      </w:r>
      <w:r w:rsidRPr="0074747A">
        <w:rPr>
          <w:rFonts w:cs="Times New Roman"/>
          <w:lang w:val="en-US"/>
        </w:rPr>
        <w:t>issues</w:t>
      </w:r>
      <w:r w:rsidR="002F4B3E" w:rsidRPr="0074747A">
        <w:rPr>
          <w:rFonts w:cs="Times New Roman"/>
          <w:lang w:val="en-US"/>
        </w:rPr>
        <w:t>, documentation regarding the changes produced on the baseline triggered by the change request.</w:t>
      </w:r>
    </w:p>
    <w:p w14:paraId="1953FF14" w14:textId="4321F734" w:rsidR="003838C4" w:rsidRPr="0074747A" w:rsidRDefault="003838C4" w:rsidP="00815A6C">
      <w:pPr>
        <w:rPr>
          <w:rFonts w:cs="Times New Roman"/>
          <w:lang w:val="en-US"/>
        </w:rPr>
      </w:pPr>
    </w:p>
    <w:p w14:paraId="09155B8A" w14:textId="484A92C8" w:rsidR="00A453F9" w:rsidRPr="0074747A" w:rsidRDefault="00A453F9" w:rsidP="00815A6C">
      <w:p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Rules:</w:t>
      </w:r>
    </w:p>
    <w:p w14:paraId="6FEDE077" w14:textId="77777777" w:rsidR="00E05272" w:rsidRPr="0074747A" w:rsidRDefault="00E05272" w:rsidP="00815A6C">
      <w:pPr>
        <w:rPr>
          <w:rFonts w:cs="Times New Roman"/>
          <w:lang w:val="en-US"/>
        </w:rPr>
      </w:pPr>
    </w:p>
    <w:p w14:paraId="64417D42" w14:textId="5AD236B2" w:rsidR="00E05272" w:rsidRPr="0074747A" w:rsidRDefault="00E05272" w:rsidP="00275CE0">
      <w:pPr>
        <w:pStyle w:val="Prrafodelista"/>
        <w:numPr>
          <w:ilvl w:val="0"/>
          <w:numId w:val="5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If the time is over and the implementation is not finished, a report of the main issues found, the context and the current outcomes should be provided.</w:t>
      </w:r>
    </w:p>
    <w:p w14:paraId="77E59B0C" w14:textId="77777777" w:rsidR="00E05272" w:rsidRPr="0074747A" w:rsidRDefault="00E05272" w:rsidP="00E05272">
      <w:pPr>
        <w:rPr>
          <w:rFonts w:cs="Times New Roman"/>
          <w:lang w:val="en-US"/>
        </w:rPr>
      </w:pPr>
    </w:p>
    <w:p w14:paraId="3F6F49E2" w14:textId="59751C92" w:rsidR="00E05272" w:rsidRPr="0074747A" w:rsidRDefault="00E05272" w:rsidP="00275CE0">
      <w:pPr>
        <w:pStyle w:val="Prrafodelista"/>
        <w:numPr>
          <w:ilvl w:val="0"/>
          <w:numId w:val="5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If the budget is lower than estimated, the unfinished features should be reported, also the percentage of features completed.</w:t>
      </w:r>
    </w:p>
    <w:p w14:paraId="6BEAE75E" w14:textId="77777777" w:rsidR="00E05272" w:rsidRPr="0074747A" w:rsidRDefault="00E05272" w:rsidP="00E05272">
      <w:pPr>
        <w:rPr>
          <w:rFonts w:cs="Times New Roman"/>
          <w:lang w:val="en-US"/>
        </w:rPr>
      </w:pPr>
    </w:p>
    <w:p w14:paraId="2B723513" w14:textId="31AF3DA2" w:rsidR="00E05272" w:rsidRPr="0074747A" w:rsidRDefault="00E05272" w:rsidP="00275CE0">
      <w:pPr>
        <w:pStyle w:val="Prrafodelista"/>
        <w:numPr>
          <w:ilvl w:val="0"/>
          <w:numId w:val="5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If there are features non-implemented after the estimated time and budget, an analysis about what required skills are missing at the developers’ team.</w:t>
      </w:r>
    </w:p>
    <w:p w14:paraId="774CECC0" w14:textId="77777777" w:rsidR="00E05272" w:rsidRPr="0074747A" w:rsidRDefault="00E05272" w:rsidP="00E05272">
      <w:pPr>
        <w:rPr>
          <w:rFonts w:cs="Times New Roman"/>
          <w:lang w:val="en-US"/>
        </w:rPr>
      </w:pPr>
    </w:p>
    <w:p w14:paraId="576AE8CD" w14:textId="09C1533F" w:rsidR="00E05272" w:rsidRPr="0074747A" w:rsidRDefault="00E05272" w:rsidP="00275CE0">
      <w:pPr>
        <w:pStyle w:val="Prrafodelista"/>
        <w:numPr>
          <w:ilvl w:val="0"/>
          <w:numId w:val="5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Weekly meetings about the implementation of features on CRs. To retrieve:</w:t>
      </w:r>
    </w:p>
    <w:p w14:paraId="3B71E494" w14:textId="77777777" w:rsidR="00E05272" w:rsidRPr="0074747A" w:rsidRDefault="00E05272" w:rsidP="00275CE0">
      <w:pPr>
        <w:pStyle w:val="Prrafodelista"/>
        <w:numPr>
          <w:ilvl w:val="0"/>
          <w:numId w:val="6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Status of the implementation</w:t>
      </w:r>
    </w:p>
    <w:p w14:paraId="1B5ACF05" w14:textId="77777777" w:rsidR="00E05272" w:rsidRPr="0074747A" w:rsidRDefault="00E05272" w:rsidP="00275CE0">
      <w:pPr>
        <w:pStyle w:val="Prrafodelista"/>
        <w:numPr>
          <w:ilvl w:val="0"/>
          <w:numId w:val="6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Issues found on CRs</w:t>
      </w:r>
    </w:p>
    <w:p w14:paraId="05C4B0B6" w14:textId="44FBDBAA" w:rsidR="00E05272" w:rsidRPr="0074747A" w:rsidRDefault="00E05272" w:rsidP="00275CE0">
      <w:pPr>
        <w:pStyle w:val="Prrafodelista"/>
        <w:numPr>
          <w:ilvl w:val="0"/>
          <w:numId w:val="6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Record the agreements, tasks assignments.</w:t>
      </w:r>
    </w:p>
    <w:p w14:paraId="0D26E539" w14:textId="77777777" w:rsidR="00275CE0" w:rsidRPr="0074747A" w:rsidRDefault="00275CE0" w:rsidP="00275CE0">
      <w:pPr>
        <w:rPr>
          <w:rFonts w:cs="Times New Roman"/>
          <w:lang w:val="en-US"/>
        </w:rPr>
      </w:pPr>
    </w:p>
    <w:p w14:paraId="65BBEAF1" w14:textId="206C08EF" w:rsidR="00E05272" w:rsidRPr="0074747A" w:rsidRDefault="00E05272" w:rsidP="00275CE0">
      <w:pPr>
        <w:pStyle w:val="Prrafodelista"/>
        <w:numPr>
          <w:ilvl w:val="0"/>
          <w:numId w:val="5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At the end of the implementation a final report must be written including the following information</w:t>
      </w:r>
    </w:p>
    <w:p w14:paraId="7530FB8F" w14:textId="77777777" w:rsidR="00E05272" w:rsidRPr="0074747A" w:rsidRDefault="00E05272" w:rsidP="00275CE0">
      <w:pPr>
        <w:pStyle w:val="Prrafodelista"/>
        <w:numPr>
          <w:ilvl w:val="0"/>
          <w:numId w:val="7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Changes implemented to the baseline</w:t>
      </w:r>
    </w:p>
    <w:p w14:paraId="732F9F3F" w14:textId="77777777" w:rsidR="00E05272" w:rsidRPr="0074747A" w:rsidRDefault="00E05272" w:rsidP="00275CE0">
      <w:pPr>
        <w:pStyle w:val="Prrafodelista"/>
        <w:numPr>
          <w:ilvl w:val="0"/>
          <w:numId w:val="7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 chart of time of implementation regarding the expected time and the performed time</w:t>
      </w:r>
    </w:p>
    <w:p w14:paraId="04FD2F4C" w14:textId="77777777" w:rsidR="00E05272" w:rsidRPr="0074747A" w:rsidRDefault="00E05272" w:rsidP="00275CE0">
      <w:pPr>
        <w:pStyle w:val="Prrafodelista"/>
        <w:numPr>
          <w:ilvl w:val="0"/>
          <w:numId w:val="7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 chart of budget regarding the scheduled budget and the budget used on the implementation</w:t>
      </w:r>
    </w:p>
    <w:p w14:paraId="000C3062" w14:textId="77777777" w:rsidR="00E05272" w:rsidRPr="0074747A" w:rsidRDefault="00E05272" w:rsidP="00275CE0">
      <w:pPr>
        <w:pStyle w:val="Prrafodelista"/>
        <w:numPr>
          <w:ilvl w:val="0"/>
          <w:numId w:val="7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An analysis of issues found across the life of implementation of the CR</w:t>
      </w:r>
    </w:p>
    <w:p w14:paraId="5B73D1D8" w14:textId="05463D83" w:rsidR="00AF6DED" w:rsidRPr="0074747A" w:rsidRDefault="00AF6DED" w:rsidP="00815A6C">
      <w:pPr>
        <w:rPr>
          <w:rFonts w:cs="Times New Roman"/>
          <w:lang w:val="en-US"/>
        </w:rPr>
      </w:pPr>
    </w:p>
    <w:p w14:paraId="72B28F99" w14:textId="527D71F5" w:rsidR="00AF6DED" w:rsidRPr="0074747A" w:rsidRDefault="00AF6DED" w:rsidP="00815A6C">
      <w:pPr>
        <w:rPr>
          <w:rFonts w:cs="Times New Roman"/>
          <w:lang w:val="en-US"/>
        </w:rPr>
      </w:pPr>
    </w:p>
    <w:p w14:paraId="3189A1F7" w14:textId="08175208" w:rsidR="00AF6DED" w:rsidRPr="0074747A" w:rsidRDefault="00AF6DED" w:rsidP="00815A6C">
      <w:pPr>
        <w:rPr>
          <w:rFonts w:cs="Times New Roman"/>
          <w:lang w:val="en-US"/>
        </w:rPr>
      </w:pPr>
    </w:p>
    <w:p w14:paraId="01B2B375" w14:textId="766E32DC" w:rsidR="00AF6DED" w:rsidRPr="0074747A" w:rsidRDefault="00AF6DED" w:rsidP="00815A6C">
      <w:p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Process for status accounting</w:t>
      </w:r>
    </w:p>
    <w:p w14:paraId="5AF1C97D" w14:textId="1E04691A" w:rsidR="00E05272" w:rsidRPr="0074747A" w:rsidRDefault="00E05272" w:rsidP="00E05272">
      <w:pPr>
        <w:pStyle w:val="Prrafodelista"/>
        <w:numPr>
          <w:ilvl w:val="0"/>
          <w:numId w:val="3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Faster implementation</w:t>
      </w:r>
    </w:p>
    <w:p w14:paraId="31FF3EA9" w14:textId="22A80447" w:rsidR="00AC4616" w:rsidRPr="0074747A" w:rsidRDefault="00AC4616" w:rsidP="00AC4616">
      <w:pPr>
        <w:pStyle w:val="Prrafodelista"/>
        <w:numPr>
          <w:ilvl w:val="0"/>
          <w:numId w:val="3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Planned implementation</w:t>
      </w:r>
    </w:p>
    <w:p w14:paraId="3BCCE15D" w14:textId="77777777" w:rsidR="00E05272" w:rsidRPr="0074747A" w:rsidRDefault="00E05272" w:rsidP="00E05272">
      <w:pPr>
        <w:pStyle w:val="Prrafodelista"/>
        <w:numPr>
          <w:ilvl w:val="0"/>
          <w:numId w:val="3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Lower implementation</w:t>
      </w:r>
    </w:p>
    <w:p w14:paraId="11A0941B" w14:textId="64BF9328" w:rsidR="00AC4616" w:rsidRPr="0074747A" w:rsidRDefault="00AC4616" w:rsidP="00AC4616">
      <w:pPr>
        <w:rPr>
          <w:rFonts w:cs="Times New Roman"/>
          <w:lang w:val="en-US"/>
        </w:rPr>
      </w:pPr>
    </w:p>
    <w:p w14:paraId="247D58EC" w14:textId="77C92515" w:rsidR="00AC4616" w:rsidRPr="0074747A" w:rsidRDefault="00AC4616" w:rsidP="00AC4616">
      <w:pPr>
        <w:rPr>
          <w:rFonts w:cs="Times New Roman"/>
          <w:lang w:val="en-US"/>
        </w:rPr>
      </w:pPr>
    </w:p>
    <w:p w14:paraId="7AA07E2D" w14:textId="7A1585BF" w:rsidR="00AC4616" w:rsidRPr="0074747A" w:rsidRDefault="00AC4616">
      <w:p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br w:type="page"/>
      </w:r>
    </w:p>
    <w:p w14:paraId="26B8E4E7" w14:textId="0A999CDD" w:rsidR="00AC4616" w:rsidRPr="0074747A" w:rsidRDefault="00E05272" w:rsidP="00AC4616">
      <w:pPr>
        <w:rPr>
          <w:rFonts w:cs="Times New Roman"/>
          <w:b/>
          <w:bCs/>
          <w:lang w:val="en-US"/>
        </w:rPr>
      </w:pPr>
      <w:r w:rsidRPr="0074747A">
        <w:rPr>
          <w:rFonts w:cs="Times New Roman"/>
          <w:b/>
          <w:bCs/>
          <w:lang w:val="en-US"/>
        </w:rPr>
        <w:lastRenderedPageBreak/>
        <w:t xml:space="preserve">Process </w:t>
      </w:r>
      <w:r w:rsidR="00CB70B4" w:rsidRPr="0074747A">
        <w:rPr>
          <w:rFonts w:cs="Times New Roman"/>
          <w:b/>
          <w:bCs/>
          <w:lang w:val="en-US"/>
        </w:rPr>
        <w:t>Faster</w:t>
      </w:r>
      <w:r w:rsidR="00AC4616" w:rsidRPr="0074747A">
        <w:rPr>
          <w:rFonts w:cs="Times New Roman"/>
          <w:b/>
          <w:bCs/>
          <w:lang w:val="en-US"/>
        </w:rPr>
        <w:t xml:space="preserve"> Implementation:</w:t>
      </w:r>
    </w:p>
    <w:p w14:paraId="4223888D" w14:textId="683A60E3" w:rsidR="00A704D7" w:rsidRPr="0074747A" w:rsidRDefault="00A704D7" w:rsidP="00AC4616">
      <w:pPr>
        <w:rPr>
          <w:rFonts w:cs="Times New Roman"/>
          <w:b/>
          <w:bCs/>
          <w:lang w:val="en-US"/>
        </w:rPr>
      </w:pPr>
    </w:p>
    <w:p w14:paraId="51BF4E49" w14:textId="50DCC27A" w:rsidR="003D7319" w:rsidRDefault="003D7319" w:rsidP="003D7319">
      <w:pPr>
        <w:pStyle w:val="Prrafodelista"/>
        <w:numPr>
          <w:ilvl w:val="0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Update the baseline based on the CR information</w:t>
      </w:r>
    </w:p>
    <w:p w14:paraId="4921A5F3" w14:textId="4318643A" w:rsidR="006B41FA" w:rsidRPr="0074747A" w:rsidRDefault="006B41FA" w:rsidP="003D7319">
      <w:pPr>
        <w:pStyle w:val="Prrafodelista"/>
        <w:numPr>
          <w:ilvl w:val="0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Prepare a final report with the following information:</w:t>
      </w:r>
    </w:p>
    <w:p w14:paraId="1B063E42" w14:textId="7D359167" w:rsidR="003D7319" w:rsidRPr="0074747A" w:rsidRDefault="006B41FA" w:rsidP="0074747A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Final state of the CR implementation (completed, timeout, budget reached, pause, discarded)</w:t>
      </w:r>
      <w:r w:rsidR="00687BEF" w:rsidRPr="0074747A">
        <w:rPr>
          <w:rFonts w:cs="Times New Roman"/>
          <w:lang w:val="en-US"/>
        </w:rPr>
        <w:t>.</w:t>
      </w:r>
    </w:p>
    <w:p w14:paraId="7B409A0B" w14:textId="1943B5E4" w:rsidR="00434472" w:rsidRPr="00434472" w:rsidRDefault="00434472" w:rsidP="00434472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Make a comparative table of the tasks performed, indicating the estimated time and the implementation time</w:t>
      </w:r>
      <w:r>
        <w:rPr>
          <w:rFonts w:cs="Times New Roman"/>
          <w:lang w:val="en-US"/>
        </w:rPr>
        <w:t>.</w:t>
      </w:r>
    </w:p>
    <w:p w14:paraId="4240B81A" w14:textId="169CD27D" w:rsidR="00C71632" w:rsidRPr="00C71632" w:rsidRDefault="00C71632" w:rsidP="00C71632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Based on the comparative table, indicating which of the activities were carried out before the estimated time and what was the reason</w:t>
      </w:r>
      <w:r w:rsidR="00434472">
        <w:rPr>
          <w:rFonts w:cs="Times New Roman"/>
          <w:lang w:val="en-US"/>
        </w:rPr>
        <w:t>.</w:t>
      </w:r>
    </w:p>
    <w:p w14:paraId="24E8F514" w14:textId="76B41D89" w:rsidR="003D7319" w:rsidRPr="0074747A" w:rsidRDefault="00010BD7" w:rsidP="00186E09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 chart of budget regarding the scheduled budget and the budget used on the implementation</w:t>
      </w:r>
      <w:r w:rsidR="00C71632">
        <w:rPr>
          <w:rFonts w:cs="Times New Roman"/>
          <w:lang w:val="en-US"/>
        </w:rPr>
        <w:t>.</w:t>
      </w:r>
    </w:p>
    <w:p w14:paraId="675BF1BD" w14:textId="2BA1BBF3" w:rsidR="00BE617D" w:rsidRPr="0074747A" w:rsidRDefault="00010BD7" w:rsidP="00186E09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An analysis of issues found across the life of implementation of the CR</w:t>
      </w:r>
      <w:r w:rsidR="00C71632">
        <w:rPr>
          <w:rFonts w:cs="Times New Roman"/>
          <w:lang w:val="en-US"/>
        </w:rPr>
        <w:t>.</w:t>
      </w:r>
    </w:p>
    <w:p w14:paraId="54B4940C" w14:textId="77777777" w:rsidR="009E25EE" w:rsidRPr="0074747A" w:rsidRDefault="009E25EE" w:rsidP="009E25EE">
      <w:pPr>
        <w:rPr>
          <w:rFonts w:cs="Times New Roman"/>
          <w:lang w:val="en-US"/>
        </w:rPr>
      </w:pPr>
    </w:p>
    <w:p w14:paraId="03B4DE70" w14:textId="66E66BB6" w:rsidR="00723EF5" w:rsidRPr="0074747A" w:rsidRDefault="00723EF5" w:rsidP="00613F5F">
      <w:pPr>
        <w:rPr>
          <w:rFonts w:cs="Times New Roman"/>
          <w:b/>
          <w:bCs/>
          <w:lang w:val="en-US"/>
        </w:rPr>
      </w:pPr>
      <w:r w:rsidRPr="0074747A">
        <w:rPr>
          <w:rFonts w:cs="Times New Roman"/>
          <w:b/>
          <w:bCs/>
          <w:lang w:val="en-US"/>
        </w:rPr>
        <w:t>Process Planned Implementation:</w:t>
      </w:r>
    </w:p>
    <w:p w14:paraId="4CC627C8" w14:textId="77777777" w:rsidR="00723EF5" w:rsidRPr="0074747A" w:rsidRDefault="00723EF5" w:rsidP="00723EF5">
      <w:pPr>
        <w:rPr>
          <w:rFonts w:cs="Times New Roman"/>
          <w:lang w:val="en-US"/>
        </w:rPr>
      </w:pPr>
    </w:p>
    <w:p w14:paraId="225BFA6A" w14:textId="34E3325D" w:rsidR="00010BD7" w:rsidRPr="0074747A" w:rsidRDefault="00010BD7" w:rsidP="00010BD7">
      <w:pPr>
        <w:pStyle w:val="Prrafodelista"/>
        <w:numPr>
          <w:ilvl w:val="0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Update the baseline based on the CR information</w:t>
      </w:r>
    </w:p>
    <w:p w14:paraId="3DA27146" w14:textId="77777777" w:rsidR="00010BD7" w:rsidRPr="0074747A" w:rsidRDefault="00010BD7" w:rsidP="00010BD7">
      <w:pPr>
        <w:pStyle w:val="Prrafodelista"/>
        <w:numPr>
          <w:ilvl w:val="0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Prepare a final report with the following information:</w:t>
      </w:r>
    </w:p>
    <w:p w14:paraId="1BE0702F" w14:textId="3BF13B9E" w:rsidR="00010BD7" w:rsidRPr="0074747A" w:rsidRDefault="00010BD7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Final state of the CR implementation (completed, timeout, budget reached, pause, discarded).</w:t>
      </w:r>
    </w:p>
    <w:p w14:paraId="11BA2F91" w14:textId="0A88F7B3" w:rsidR="00010BD7" w:rsidRPr="0074747A" w:rsidRDefault="00010BD7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 chart of time of implementation regarding the expected time and the performed time.</w:t>
      </w:r>
    </w:p>
    <w:p w14:paraId="1D29E931" w14:textId="2377353B" w:rsidR="00010BD7" w:rsidRPr="0074747A" w:rsidRDefault="00010BD7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 chart of budget regarding the scheduled budget and the budget used on the implementation.</w:t>
      </w:r>
    </w:p>
    <w:p w14:paraId="12014129" w14:textId="06EC30AB" w:rsidR="00723EF5" w:rsidRPr="0074747A" w:rsidRDefault="00010BD7" w:rsidP="00723EF5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An analysis of issues found across the life of implementation of the CR.</w:t>
      </w:r>
    </w:p>
    <w:p w14:paraId="4C80C93C" w14:textId="77777777" w:rsidR="00723EF5" w:rsidRPr="0074747A" w:rsidRDefault="00723EF5" w:rsidP="00723EF5">
      <w:pPr>
        <w:rPr>
          <w:rFonts w:cs="Times New Roman"/>
          <w:lang w:val="en-US"/>
        </w:rPr>
      </w:pPr>
    </w:p>
    <w:p w14:paraId="7D8CB97D" w14:textId="15D1B37E" w:rsidR="00723EF5" w:rsidRPr="0074747A" w:rsidRDefault="00723EF5" w:rsidP="00723EF5">
      <w:pPr>
        <w:rPr>
          <w:rFonts w:cs="Times New Roman"/>
          <w:b/>
          <w:bCs/>
          <w:lang w:val="en-US"/>
        </w:rPr>
      </w:pPr>
      <w:r w:rsidRPr="0074747A">
        <w:rPr>
          <w:rFonts w:cs="Times New Roman"/>
          <w:b/>
          <w:bCs/>
          <w:lang w:val="en-US"/>
        </w:rPr>
        <w:t>Process Lower Implementation:</w:t>
      </w:r>
    </w:p>
    <w:p w14:paraId="1AB4E9A6" w14:textId="77777777" w:rsidR="00723EF5" w:rsidRPr="0074747A" w:rsidRDefault="00723EF5" w:rsidP="00723EF5">
      <w:pPr>
        <w:rPr>
          <w:rFonts w:cs="Times New Roman"/>
          <w:lang w:val="en-US"/>
        </w:rPr>
      </w:pPr>
    </w:p>
    <w:p w14:paraId="0E699BCB" w14:textId="12E343F1" w:rsidR="00010BD7" w:rsidRPr="0074747A" w:rsidRDefault="00010BD7" w:rsidP="00010BD7">
      <w:pPr>
        <w:pStyle w:val="Prrafodelista"/>
        <w:numPr>
          <w:ilvl w:val="0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Update the baseline based on the CR information</w:t>
      </w:r>
    </w:p>
    <w:p w14:paraId="33B23C8F" w14:textId="012F8D68" w:rsidR="00010BD7" w:rsidRDefault="00010BD7" w:rsidP="00010BD7">
      <w:pPr>
        <w:pStyle w:val="Prrafodelista"/>
        <w:numPr>
          <w:ilvl w:val="0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Make a report of the main issues found</w:t>
      </w:r>
      <w:r w:rsidR="00434472">
        <w:rPr>
          <w:rFonts w:cs="Times New Roman"/>
          <w:lang w:val="en-US"/>
        </w:rPr>
        <w:t>:</w:t>
      </w:r>
    </w:p>
    <w:p w14:paraId="2194C75A" w14:textId="375C0811" w:rsidR="00434472" w:rsidRDefault="00434472" w:rsidP="00434472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</w:t>
      </w:r>
      <w:r w:rsidRPr="00434472">
        <w:rPr>
          <w:rFonts w:cs="Times New Roman"/>
          <w:lang w:val="en-US"/>
        </w:rPr>
        <w:t>roblem encountered</w:t>
      </w:r>
      <w:r>
        <w:rPr>
          <w:rFonts w:cs="Times New Roman"/>
          <w:lang w:val="en-US"/>
        </w:rPr>
        <w:t>.</w:t>
      </w:r>
    </w:p>
    <w:p w14:paraId="2C7E7B52" w14:textId="60AE3822" w:rsidR="00434472" w:rsidRDefault="00434472" w:rsidP="00434472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</w:t>
      </w:r>
      <w:r w:rsidRPr="00434472">
        <w:rPr>
          <w:rFonts w:cs="Times New Roman"/>
          <w:lang w:val="en-US"/>
        </w:rPr>
        <w:t>roblem reason</w:t>
      </w:r>
      <w:r>
        <w:rPr>
          <w:rFonts w:cs="Times New Roman"/>
          <w:lang w:val="en-US"/>
        </w:rPr>
        <w:t>.</w:t>
      </w:r>
    </w:p>
    <w:p w14:paraId="185082DC" w14:textId="16AC66E4" w:rsidR="00434472" w:rsidRPr="0074747A" w:rsidRDefault="00434472" w:rsidP="00434472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</w:t>
      </w:r>
      <w:r w:rsidRPr="00434472">
        <w:rPr>
          <w:rFonts w:cs="Times New Roman"/>
          <w:lang w:val="en-US"/>
        </w:rPr>
        <w:t>roblem status (if resolved, resource cost)</w:t>
      </w:r>
      <w:r>
        <w:rPr>
          <w:rFonts w:cs="Times New Roman"/>
          <w:lang w:val="en-US"/>
        </w:rPr>
        <w:t>.</w:t>
      </w:r>
    </w:p>
    <w:p w14:paraId="048A7E1C" w14:textId="77777777" w:rsidR="00010BD7" w:rsidRPr="0074747A" w:rsidRDefault="00010BD7" w:rsidP="00010BD7">
      <w:pPr>
        <w:pStyle w:val="Prrafodelista"/>
        <w:numPr>
          <w:ilvl w:val="0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Prepare a final report with the following information:</w:t>
      </w:r>
    </w:p>
    <w:p w14:paraId="5014B6F6" w14:textId="387B6D55" w:rsidR="00010BD7" w:rsidRPr="0074747A" w:rsidRDefault="00010BD7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Final state of the CR implementation (completed, timeout, budget reached, pause, discarded).</w:t>
      </w:r>
    </w:p>
    <w:p w14:paraId="4B87D77B" w14:textId="1AAABC31" w:rsidR="00FA07A1" w:rsidRDefault="00FA07A1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I</w:t>
      </w:r>
      <w:r w:rsidRPr="00FA07A1">
        <w:rPr>
          <w:rFonts w:cs="Times New Roman"/>
          <w:lang w:val="en-US"/>
        </w:rPr>
        <w:t>ndicate the percentage of CR achieved.</w:t>
      </w:r>
    </w:p>
    <w:p w14:paraId="45BBDD73" w14:textId="2302581A" w:rsidR="00010BD7" w:rsidRDefault="00010BD7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 chart of time of implementation regarding the expected time and the performed time.</w:t>
      </w:r>
    </w:p>
    <w:p w14:paraId="2BFAAF0B" w14:textId="23A461B9" w:rsidR="00FA07A1" w:rsidRPr="0074747A" w:rsidRDefault="00FA07A1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FA07A1">
        <w:rPr>
          <w:rFonts w:cs="Times New Roman"/>
          <w:lang w:val="en-US"/>
        </w:rPr>
        <w:t>Indicate the tasks that exceeded the estimated time and indicate the reasons</w:t>
      </w:r>
    </w:p>
    <w:p w14:paraId="532B55B3" w14:textId="77777777" w:rsidR="00010BD7" w:rsidRPr="0074747A" w:rsidRDefault="00010BD7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 chart of budget regarding the scheduled budget and the budget used on the implementation.</w:t>
      </w:r>
    </w:p>
    <w:p w14:paraId="40839476" w14:textId="77777777" w:rsidR="00010BD7" w:rsidRPr="0074747A" w:rsidRDefault="00010BD7" w:rsidP="00010BD7">
      <w:pPr>
        <w:pStyle w:val="Prrafodelista"/>
        <w:numPr>
          <w:ilvl w:val="1"/>
          <w:numId w:val="19"/>
        </w:numPr>
        <w:rPr>
          <w:rFonts w:cs="Times New Roman"/>
          <w:lang w:val="en-US"/>
        </w:rPr>
      </w:pPr>
      <w:r w:rsidRPr="0074747A">
        <w:rPr>
          <w:rFonts w:cs="Times New Roman"/>
          <w:lang w:val="en-US"/>
        </w:rPr>
        <w:t>An analysis of issues found across the life of implementation of the CR.</w:t>
      </w:r>
    </w:p>
    <w:p w14:paraId="49AD0356" w14:textId="08C948F6" w:rsidR="00F81DA9" w:rsidRDefault="00F81DA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2D00B8C5" w14:textId="73EA580C" w:rsidR="009E7569" w:rsidRDefault="00255495" w:rsidP="009E756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Status </w:t>
      </w:r>
      <w:r w:rsidR="00275892">
        <w:rPr>
          <w:rFonts w:cs="Times New Roman"/>
          <w:lang w:val="en-US"/>
        </w:rPr>
        <w:t>Accounting</w:t>
      </w:r>
      <w:r>
        <w:rPr>
          <w:rFonts w:cs="Times New Roman"/>
          <w:lang w:val="en-US"/>
        </w:rPr>
        <w:t xml:space="preserve"> Report</w:t>
      </w:r>
    </w:p>
    <w:p w14:paraId="41ED2133" w14:textId="411F69C2" w:rsidR="00255495" w:rsidRDefault="00255495" w:rsidP="009E7569">
      <w:pPr>
        <w:rPr>
          <w:rFonts w:cs="Times New Roman"/>
          <w:lang w:val="en-US"/>
        </w:rPr>
      </w:pPr>
    </w:p>
    <w:p w14:paraId="358E97FB" w14:textId="4052539F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Date of CR approval</w:t>
      </w:r>
      <w:r w:rsidR="00DF4B5E">
        <w:rPr>
          <w:rFonts w:cs="Times New Roman"/>
          <w:lang w:val="en-US"/>
        </w:rPr>
        <w:t>.</w:t>
      </w:r>
    </w:p>
    <w:p w14:paraId="6C360533" w14:textId="315EDF9E" w:rsidR="00255495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CR description and ID</w:t>
      </w:r>
      <w:r w:rsidR="00DF4B5E">
        <w:rPr>
          <w:rFonts w:cs="Times New Roman"/>
          <w:lang w:val="en-US"/>
        </w:rPr>
        <w:t>.</w:t>
      </w:r>
    </w:p>
    <w:p w14:paraId="4205386E" w14:textId="6C3C2E25" w:rsidR="00631A00" w:rsidRPr="00631A00" w:rsidRDefault="00631A00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CI (Requirements, design, code</w:t>
      </w:r>
      <w:r w:rsidR="00DF4B5E">
        <w:rPr>
          <w:rFonts w:cs="Times New Roman"/>
          <w:lang w:val="en-US"/>
        </w:rPr>
        <w:t xml:space="preserve">, </w:t>
      </w:r>
      <w:r w:rsidR="00A612C2">
        <w:rPr>
          <w:rFonts w:cs="Times New Roman"/>
          <w:lang w:val="en-US"/>
        </w:rPr>
        <w:t>previous</w:t>
      </w:r>
      <w:r w:rsidR="00DF4B5E">
        <w:rPr>
          <w:rFonts w:cs="Times New Roman"/>
          <w:lang w:val="en-US"/>
        </w:rPr>
        <w:t xml:space="preserve"> baseline</w:t>
      </w:r>
      <w:r>
        <w:rPr>
          <w:rFonts w:cs="Times New Roman"/>
          <w:lang w:val="en-US"/>
        </w:rPr>
        <w:t>)</w:t>
      </w:r>
      <w:r w:rsidR="00DF4B5E">
        <w:rPr>
          <w:rFonts w:cs="Times New Roman"/>
          <w:lang w:val="en-US"/>
        </w:rPr>
        <w:t>: version</w:t>
      </w:r>
      <w:r>
        <w:rPr>
          <w:rFonts w:cs="Times New Roman"/>
          <w:lang w:val="en-US"/>
        </w:rPr>
        <w:t>.</w:t>
      </w:r>
    </w:p>
    <w:p w14:paraId="66D721AC" w14:textId="1FB5769C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Involved people (Names and roles)</w:t>
      </w:r>
      <w:r w:rsidR="00DF4B5E">
        <w:rPr>
          <w:rFonts w:cs="Times New Roman"/>
          <w:lang w:val="en-US"/>
        </w:rPr>
        <w:t>.</w:t>
      </w:r>
    </w:p>
    <w:p w14:paraId="592DE101" w14:textId="0F93F9B8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Estimated budget</w:t>
      </w:r>
      <w:r w:rsidR="00DF4B5E">
        <w:rPr>
          <w:rFonts w:cs="Times New Roman"/>
          <w:lang w:val="en-US"/>
        </w:rPr>
        <w:t>.</w:t>
      </w:r>
    </w:p>
    <w:p w14:paraId="592F54A8" w14:textId="3ADFC06A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Estimated time</w:t>
      </w:r>
      <w:r w:rsidR="00DF4B5E">
        <w:rPr>
          <w:rFonts w:cs="Times New Roman"/>
          <w:lang w:val="en-US"/>
        </w:rPr>
        <w:t>.</w:t>
      </w:r>
    </w:p>
    <w:p w14:paraId="55AC395B" w14:textId="34E581AB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Estimated people (Roles)</w:t>
      </w:r>
      <w:r w:rsidR="00DF4B5E">
        <w:rPr>
          <w:rFonts w:cs="Times New Roman"/>
          <w:lang w:val="en-US"/>
        </w:rPr>
        <w:t>.</w:t>
      </w:r>
    </w:p>
    <w:p w14:paraId="29E971D7" w14:textId="63AC4AD2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Performed budget</w:t>
      </w:r>
      <w:r w:rsidR="00DF4B5E">
        <w:rPr>
          <w:rFonts w:cs="Times New Roman"/>
          <w:lang w:val="en-US"/>
        </w:rPr>
        <w:t>.</w:t>
      </w:r>
    </w:p>
    <w:p w14:paraId="13E14995" w14:textId="63BF41FD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Performed time</w:t>
      </w:r>
      <w:r w:rsidR="00DF4B5E">
        <w:rPr>
          <w:rFonts w:cs="Times New Roman"/>
          <w:lang w:val="en-US"/>
        </w:rPr>
        <w:t>.</w:t>
      </w:r>
    </w:p>
    <w:p w14:paraId="7165D7AE" w14:textId="3B536FBC" w:rsidR="00255495" w:rsidRPr="00631A00" w:rsidRDefault="00255495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Performed of human resource</w:t>
      </w:r>
      <w:r w:rsidR="00DF4B5E">
        <w:rPr>
          <w:rFonts w:cs="Times New Roman"/>
          <w:lang w:val="en-US"/>
        </w:rPr>
        <w:t>.</w:t>
      </w:r>
    </w:p>
    <w:p w14:paraId="54955192" w14:textId="2657B623" w:rsidR="00275892" w:rsidRDefault="00275892" w:rsidP="00631A00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631A00">
        <w:rPr>
          <w:rFonts w:cs="Times New Roman"/>
          <w:lang w:val="en-US"/>
        </w:rPr>
        <w:t>Issues (delay, weaknesses, communications, technical issues, vulnerabilities)</w:t>
      </w:r>
    </w:p>
    <w:p w14:paraId="0DF334D6" w14:textId="348C3E0E" w:rsidR="00DF4B5E" w:rsidRDefault="00DF4B5E" w:rsidP="00DF4B5E">
      <w:pPr>
        <w:pStyle w:val="Prrafodelista"/>
        <w:numPr>
          <w:ilvl w:val="1"/>
          <w:numId w:val="20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Description of the issue</w:t>
      </w:r>
    </w:p>
    <w:p w14:paraId="03356A18" w14:textId="5FCC1A75" w:rsidR="00DF4B5E" w:rsidRDefault="00DF4B5E" w:rsidP="00DF4B5E">
      <w:pPr>
        <w:pStyle w:val="Prrafodelista"/>
        <w:numPr>
          <w:ilvl w:val="1"/>
          <w:numId w:val="20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Author</w:t>
      </w:r>
    </w:p>
    <w:p w14:paraId="3727B3AD" w14:textId="4BCF3C97" w:rsidR="00DF4B5E" w:rsidRDefault="00DF4B5E" w:rsidP="00DF4B5E">
      <w:pPr>
        <w:pStyle w:val="Prrafodelista"/>
        <w:numPr>
          <w:ilvl w:val="1"/>
          <w:numId w:val="20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Involved personnel</w:t>
      </w:r>
    </w:p>
    <w:p w14:paraId="2E11629D" w14:textId="2D261744" w:rsidR="00DF4B5E" w:rsidRDefault="00DF4B5E" w:rsidP="00DF4B5E">
      <w:pPr>
        <w:pStyle w:val="Prrafodelista"/>
        <w:numPr>
          <w:ilvl w:val="1"/>
          <w:numId w:val="20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Risk</w:t>
      </w:r>
    </w:p>
    <w:p w14:paraId="3B7133F7" w14:textId="5B5E8865" w:rsidR="00DF4B5E" w:rsidRDefault="00DF4B5E" w:rsidP="00DF4B5E">
      <w:pPr>
        <w:pStyle w:val="Prrafodelista"/>
        <w:numPr>
          <w:ilvl w:val="1"/>
          <w:numId w:val="20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Possible solutions</w:t>
      </w:r>
    </w:p>
    <w:p w14:paraId="6745C816" w14:textId="20AF054E" w:rsidR="00A612C2" w:rsidRDefault="00DF4B5E" w:rsidP="00A612C2">
      <w:pPr>
        <w:pStyle w:val="Prrafodelista"/>
        <w:numPr>
          <w:ilvl w:val="1"/>
          <w:numId w:val="20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Outcome</w:t>
      </w:r>
      <w:r w:rsidR="00F43F70">
        <w:rPr>
          <w:rFonts w:cs="Times New Roman"/>
          <w:lang w:val="en-US"/>
        </w:rPr>
        <w:t xml:space="preserve"> (solved, unsolved, addressing)</w:t>
      </w:r>
    </w:p>
    <w:p w14:paraId="75AB1F4E" w14:textId="0816A1B1" w:rsidR="00DF4B5E" w:rsidRPr="00A612C2" w:rsidRDefault="00A612C2" w:rsidP="00A612C2">
      <w:pPr>
        <w:pStyle w:val="Prrafodelista"/>
        <w:numPr>
          <w:ilvl w:val="0"/>
          <w:numId w:val="20"/>
        </w:numPr>
        <w:rPr>
          <w:rFonts w:cs="Times New Roman"/>
          <w:lang w:val="en-US"/>
        </w:rPr>
      </w:pPr>
      <w:r w:rsidRPr="00A612C2">
        <w:rPr>
          <w:rFonts w:cs="Times New Roman"/>
          <w:lang w:val="en-US"/>
        </w:rPr>
        <w:t>Outcome of the implementation of the CR</w:t>
      </w:r>
    </w:p>
    <w:p w14:paraId="7A9105F5" w14:textId="26819B80" w:rsidR="00F86B50" w:rsidRDefault="00F86B5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55374A27" w14:textId="58608D51" w:rsidR="00631A00" w:rsidRDefault="00F86B50" w:rsidP="00631A00">
      <w:pPr>
        <w:ind w:firstLine="700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Status accounting report</w:t>
      </w:r>
    </w:p>
    <w:p w14:paraId="0B1A3166" w14:textId="06E5C8C9" w:rsidR="00F86B50" w:rsidRDefault="00F86B50" w:rsidP="00631A00">
      <w:pPr>
        <w:ind w:firstLine="700"/>
        <w:rPr>
          <w:rFonts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1468"/>
        <w:gridCol w:w="2890"/>
        <w:gridCol w:w="1453"/>
        <w:gridCol w:w="1454"/>
      </w:tblGrid>
      <w:tr w:rsidR="0021648C" w14:paraId="5BD0F95A" w14:textId="77777777" w:rsidTr="009D5398">
        <w:tc>
          <w:tcPr>
            <w:tcW w:w="1563" w:type="dxa"/>
          </w:tcPr>
          <w:p w14:paraId="7571FAF2" w14:textId="506F24C8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Approval date:</w:t>
            </w:r>
          </w:p>
        </w:tc>
        <w:tc>
          <w:tcPr>
            <w:tcW w:w="1468" w:type="dxa"/>
          </w:tcPr>
          <w:p w14:paraId="30B51EA9" w14:textId="2BE216EA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11/18/202</w:t>
            </w:r>
            <w:r w:rsidR="00F43F70">
              <w:rPr>
                <w:rFonts w:cs="Times New Roman"/>
                <w:lang w:val="en-US"/>
              </w:rPr>
              <w:t>2</w:t>
            </w:r>
          </w:p>
        </w:tc>
        <w:tc>
          <w:tcPr>
            <w:tcW w:w="2890" w:type="dxa"/>
          </w:tcPr>
          <w:p w14:paraId="771717D5" w14:textId="77777777" w:rsidR="0021648C" w:rsidRDefault="0021648C" w:rsidP="009D5398">
            <w:pPr>
              <w:rPr>
                <w:rFonts w:cs="Times New Roman"/>
                <w:lang w:val="en-US"/>
              </w:rPr>
            </w:pPr>
          </w:p>
        </w:tc>
        <w:tc>
          <w:tcPr>
            <w:tcW w:w="1453" w:type="dxa"/>
          </w:tcPr>
          <w:p w14:paraId="4BFA3B31" w14:textId="6F98B546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ID:</w:t>
            </w:r>
          </w:p>
        </w:tc>
        <w:tc>
          <w:tcPr>
            <w:tcW w:w="1454" w:type="dxa"/>
          </w:tcPr>
          <w:p w14:paraId="59BDA788" w14:textId="299A1784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CR-002</w:t>
            </w:r>
          </w:p>
        </w:tc>
      </w:tr>
      <w:tr w:rsidR="0021648C" w14:paraId="12AEBD67" w14:textId="77777777" w:rsidTr="009D5398">
        <w:tc>
          <w:tcPr>
            <w:tcW w:w="1563" w:type="dxa"/>
          </w:tcPr>
          <w:p w14:paraId="7AFACF94" w14:textId="1761502E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Description:</w:t>
            </w:r>
          </w:p>
        </w:tc>
        <w:tc>
          <w:tcPr>
            <w:tcW w:w="7265" w:type="dxa"/>
            <w:gridSpan w:val="4"/>
          </w:tcPr>
          <w:p w14:paraId="4AD53BC9" w14:textId="77777777" w:rsidR="0021648C" w:rsidRPr="00002CA5" w:rsidRDefault="0021648C" w:rsidP="009D5398"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Mexican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agricultural</w:t>
            </w:r>
            <w:proofErr w:type="spellEnd"/>
            <w:r w:rsidRPr="00002CA5">
              <w:t xml:space="preserve"> office, </w:t>
            </w:r>
            <w:proofErr w:type="spellStart"/>
            <w:r w:rsidRPr="00002CA5">
              <w:t>requests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to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all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farmers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evidence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of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sanity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of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product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before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shipment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to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clients</w:t>
            </w:r>
            <w:proofErr w:type="spellEnd"/>
            <w:r w:rsidRPr="00002CA5">
              <w:t xml:space="preserve">, </w:t>
            </w:r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client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expects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that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system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provides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reports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on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lemon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tree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health</w:t>
            </w:r>
            <w:proofErr w:type="spellEnd"/>
            <w:r w:rsidRPr="00002CA5">
              <w:t>.</w:t>
            </w:r>
          </w:p>
          <w:p w14:paraId="4E259415" w14:textId="77777777" w:rsidR="0021648C" w:rsidRDefault="0021648C" w:rsidP="009D5398">
            <w:pPr>
              <w:rPr>
                <w:rFonts w:cs="Times New Roman"/>
                <w:lang w:val="en-US"/>
              </w:rPr>
            </w:pPr>
          </w:p>
        </w:tc>
      </w:tr>
      <w:tr w:rsidR="0021648C" w14:paraId="612F5B68" w14:textId="77777777" w:rsidTr="009D5398">
        <w:tc>
          <w:tcPr>
            <w:tcW w:w="1563" w:type="dxa"/>
          </w:tcPr>
          <w:p w14:paraId="54A4CEBD" w14:textId="4B706DE8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Configuration items:</w:t>
            </w:r>
          </w:p>
        </w:tc>
        <w:tc>
          <w:tcPr>
            <w:tcW w:w="7265" w:type="dxa"/>
            <w:gridSpan w:val="4"/>
          </w:tcPr>
          <w:p w14:paraId="30ADA0A8" w14:textId="77777777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Requirements:</w:t>
            </w:r>
          </w:p>
          <w:p w14:paraId="61894AE2" w14:textId="2C3520DC" w:rsidR="0021648C" w:rsidRPr="00F43F70" w:rsidRDefault="00F43F70" w:rsidP="009D5398">
            <w:pPr>
              <w:pStyle w:val="Prrafodelista"/>
              <w:numPr>
                <w:ilvl w:val="0"/>
                <w:numId w:val="21"/>
              </w:num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RF-018</w:t>
            </w:r>
          </w:p>
          <w:p w14:paraId="0D3A5E6F" w14:textId="77777777" w:rsidR="00F43F70" w:rsidRDefault="00F43F70" w:rsidP="009D5398">
            <w:pPr>
              <w:rPr>
                <w:rFonts w:cs="Times New Roman"/>
                <w:lang w:val="en-US"/>
              </w:rPr>
            </w:pPr>
          </w:p>
          <w:p w14:paraId="552F2ACC" w14:textId="77777777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Design:</w:t>
            </w:r>
          </w:p>
          <w:p w14:paraId="76AF2BC4" w14:textId="77777777" w:rsidR="0021648C" w:rsidRDefault="0021648C" w:rsidP="009D5398">
            <w:pPr>
              <w:rPr>
                <w:rFonts w:cs="Times New Roman"/>
                <w:lang w:val="en-US"/>
              </w:rPr>
            </w:pPr>
          </w:p>
          <w:p w14:paraId="39829232" w14:textId="0D89B346" w:rsidR="0021648C" w:rsidRDefault="0021648C" w:rsidP="009D5398">
            <w:pPr>
              <w:rPr>
                <w:rFonts w:cs="Times New Roman"/>
                <w:lang w:val="en-US"/>
              </w:rPr>
            </w:pPr>
          </w:p>
        </w:tc>
      </w:tr>
      <w:tr w:rsidR="0021648C" w14:paraId="54CEEC9F" w14:textId="77777777" w:rsidTr="009D5398">
        <w:tc>
          <w:tcPr>
            <w:tcW w:w="1563" w:type="dxa"/>
          </w:tcPr>
          <w:p w14:paraId="70D29D6A" w14:textId="713DDA0B" w:rsidR="0021648C" w:rsidRDefault="0021648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Involved people:</w:t>
            </w:r>
          </w:p>
        </w:tc>
        <w:tc>
          <w:tcPr>
            <w:tcW w:w="7265" w:type="dxa"/>
            <w:gridSpan w:val="4"/>
          </w:tcPr>
          <w:p w14:paraId="08B98156" w14:textId="4D7A91CF" w:rsidR="00F43F70" w:rsidRDefault="00F43F70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Project Owner:</w:t>
            </w:r>
          </w:p>
          <w:p w14:paraId="709B558D" w14:textId="6B5226C9" w:rsidR="00F43F70" w:rsidRPr="00F43F70" w:rsidRDefault="00F43F70" w:rsidP="009D5398">
            <w:pPr>
              <w:pStyle w:val="Prrafodelista"/>
              <w:numPr>
                <w:ilvl w:val="0"/>
                <w:numId w:val="21"/>
              </w:num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Rodolfo Omar Dominguez Garcia</w:t>
            </w:r>
          </w:p>
          <w:p w14:paraId="05D2F2CE" w14:textId="77777777" w:rsidR="00F43F70" w:rsidRDefault="00F43F70" w:rsidP="009D5398">
            <w:pPr>
              <w:rPr>
                <w:rFonts w:cs="Times New Roman"/>
                <w:lang w:val="en-US"/>
              </w:rPr>
            </w:pPr>
          </w:p>
          <w:p w14:paraId="7304A6D6" w14:textId="547408DF" w:rsidR="00F43F70" w:rsidRDefault="00F43F70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Project Management:</w:t>
            </w:r>
          </w:p>
          <w:p w14:paraId="215EC12A" w14:textId="204DAC7B" w:rsidR="00F43F70" w:rsidRPr="00F43F70" w:rsidRDefault="00F43F70" w:rsidP="009D5398">
            <w:pPr>
              <w:pStyle w:val="Prrafodelista"/>
              <w:numPr>
                <w:ilvl w:val="0"/>
                <w:numId w:val="21"/>
              </w:num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Rodolfo Omar Dominguez Garcia</w:t>
            </w:r>
          </w:p>
          <w:p w14:paraId="6A0618A2" w14:textId="77777777" w:rsidR="00F43F70" w:rsidRDefault="00F43F70" w:rsidP="009D5398">
            <w:pPr>
              <w:rPr>
                <w:rFonts w:cs="Times New Roman"/>
                <w:lang w:val="en-US"/>
              </w:rPr>
            </w:pPr>
          </w:p>
          <w:p w14:paraId="25F6547B" w14:textId="77777777" w:rsidR="00F43F70" w:rsidRDefault="00F43F70" w:rsidP="009D5398">
            <w:p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Programmer</w:t>
            </w:r>
            <w:r>
              <w:rPr>
                <w:rFonts w:cs="Times New Roman"/>
                <w:lang w:val="en-US"/>
              </w:rPr>
              <w:t>:</w:t>
            </w:r>
          </w:p>
          <w:p w14:paraId="13C3ACF5" w14:textId="5EDEADBE" w:rsidR="00F43F70" w:rsidRPr="00F43F70" w:rsidRDefault="00F43F70" w:rsidP="009D5398">
            <w:pPr>
              <w:pStyle w:val="Prrafodelista"/>
              <w:numPr>
                <w:ilvl w:val="0"/>
                <w:numId w:val="21"/>
              </w:num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Oscar Arnulfo Vargas Rivera</w:t>
            </w:r>
          </w:p>
        </w:tc>
      </w:tr>
      <w:tr w:rsidR="00F43F70" w14:paraId="11D4D815" w14:textId="77777777" w:rsidTr="009D5398">
        <w:tc>
          <w:tcPr>
            <w:tcW w:w="1563" w:type="dxa"/>
          </w:tcPr>
          <w:p w14:paraId="215883C1" w14:textId="649C3AB9" w:rsidR="00F43F70" w:rsidRDefault="00F43F70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Estimated</w:t>
            </w:r>
          </w:p>
        </w:tc>
        <w:tc>
          <w:tcPr>
            <w:tcW w:w="7265" w:type="dxa"/>
            <w:gridSpan w:val="4"/>
          </w:tcPr>
          <w:p w14:paraId="4B9A910D" w14:textId="68853F49" w:rsidR="00F43F70" w:rsidRDefault="00F43F70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Time:</w:t>
            </w:r>
          </w:p>
          <w:p w14:paraId="5AD9D572" w14:textId="0D3242ED" w:rsidR="00F43F70" w:rsidRPr="00F43F70" w:rsidRDefault="00F43F70" w:rsidP="009D5398">
            <w:pPr>
              <w:pStyle w:val="Prrafodelista"/>
              <w:numPr>
                <w:ilvl w:val="0"/>
                <w:numId w:val="21"/>
              </w:num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2 Weeks</w:t>
            </w:r>
          </w:p>
          <w:p w14:paraId="4C9D5F2E" w14:textId="77777777" w:rsidR="00F43F70" w:rsidRDefault="00F43F70" w:rsidP="009D5398">
            <w:pPr>
              <w:rPr>
                <w:rFonts w:cs="Times New Roman"/>
                <w:lang w:val="en-US"/>
              </w:rPr>
            </w:pPr>
          </w:p>
          <w:p w14:paraId="3127E555" w14:textId="597D7C03" w:rsidR="00F43F70" w:rsidRDefault="00F43F70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Budget:</w:t>
            </w:r>
          </w:p>
          <w:p w14:paraId="3E0B5362" w14:textId="77777777" w:rsidR="00F43F70" w:rsidRDefault="00F43F70" w:rsidP="009D5398">
            <w:pPr>
              <w:rPr>
                <w:rFonts w:cs="Times New Roman"/>
                <w:lang w:val="en-US"/>
              </w:rPr>
            </w:pPr>
          </w:p>
          <w:p w14:paraId="253E84FC" w14:textId="77777777" w:rsidR="00F43F70" w:rsidRDefault="00F43F70" w:rsidP="009D5398">
            <w:pPr>
              <w:rPr>
                <w:rFonts w:cs="Times New Roman"/>
                <w:lang w:val="en-US"/>
              </w:rPr>
            </w:pPr>
          </w:p>
          <w:p w14:paraId="5D3195D9" w14:textId="77777777" w:rsidR="00F43F70" w:rsidRDefault="00F43F70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People:</w:t>
            </w:r>
          </w:p>
          <w:p w14:paraId="232DF92F" w14:textId="0B71F05B" w:rsidR="00F43F70" w:rsidRPr="00F43F70" w:rsidRDefault="00F43F70" w:rsidP="009D5398">
            <w:pPr>
              <w:pStyle w:val="Prrafodelista"/>
              <w:numPr>
                <w:ilvl w:val="0"/>
                <w:numId w:val="21"/>
              </w:num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Project management</w:t>
            </w:r>
          </w:p>
          <w:p w14:paraId="3DDAE6CB" w14:textId="2D1E8291" w:rsidR="00F43F70" w:rsidRPr="00F43F70" w:rsidRDefault="00F43F70" w:rsidP="009D5398">
            <w:pPr>
              <w:pStyle w:val="Prrafodelista"/>
              <w:numPr>
                <w:ilvl w:val="0"/>
                <w:numId w:val="21"/>
              </w:numPr>
              <w:rPr>
                <w:rFonts w:cs="Times New Roman"/>
                <w:lang w:val="en-US"/>
              </w:rPr>
            </w:pPr>
            <w:r w:rsidRPr="00F43F70">
              <w:rPr>
                <w:rFonts w:cs="Times New Roman"/>
                <w:lang w:val="en-US"/>
              </w:rPr>
              <w:t>Programmer</w:t>
            </w:r>
          </w:p>
        </w:tc>
      </w:tr>
      <w:tr w:rsidR="00F43F70" w14:paraId="665D5A18" w14:textId="77777777" w:rsidTr="009D5398">
        <w:tc>
          <w:tcPr>
            <w:tcW w:w="1563" w:type="dxa"/>
          </w:tcPr>
          <w:p w14:paraId="2D726B68" w14:textId="6EE14EB9" w:rsidR="00F43F70" w:rsidRDefault="00F43F70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Performed:</w:t>
            </w:r>
          </w:p>
        </w:tc>
        <w:tc>
          <w:tcPr>
            <w:tcW w:w="7265" w:type="dxa"/>
            <w:gridSpan w:val="4"/>
          </w:tcPr>
          <w:p w14:paraId="2238DBFA" w14:textId="7B1141D5" w:rsidR="00F43F70" w:rsidRDefault="009D5398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Time:</w:t>
            </w:r>
          </w:p>
          <w:p w14:paraId="60178F2C" w14:textId="6D483670" w:rsidR="009D5398" w:rsidRPr="009D5398" w:rsidRDefault="009D5398" w:rsidP="009D5398">
            <w:pPr>
              <w:pStyle w:val="Prrafodelista"/>
              <w:numPr>
                <w:ilvl w:val="0"/>
                <w:numId w:val="22"/>
              </w:numPr>
              <w:rPr>
                <w:rFonts w:cs="Times New Roman"/>
                <w:lang w:val="en-US"/>
              </w:rPr>
            </w:pPr>
            <w:r w:rsidRPr="009D5398">
              <w:rPr>
                <w:rFonts w:cs="Times New Roman"/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W</w:t>
            </w:r>
            <w:r w:rsidRPr="009D5398">
              <w:rPr>
                <w:rFonts w:cs="Times New Roman"/>
                <w:lang w:val="en-US"/>
              </w:rPr>
              <w:t>eeks</w:t>
            </w:r>
          </w:p>
          <w:p w14:paraId="2D0B73D6" w14:textId="77777777" w:rsidR="009D5398" w:rsidRDefault="009D5398" w:rsidP="009D5398">
            <w:pPr>
              <w:rPr>
                <w:rFonts w:cs="Times New Roman"/>
                <w:lang w:val="en-US"/>
              </w:rPr>
            </w:pPr>
          </w:p>
          <w:p w14:paraId="556411F2" w14:textId="77777777" w:rsidR="009D5398" w:rsidRDefault="009D5398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Budget:</w:t>
            </w:r>
          </w:p>
          <w:p w14:paraId="476C5425" w14:textId="77777777" w:rsidR="009D5398" w:rsidRDefault="009D5398" w:rsidP="009D5398">
            <w:pPr>
              <w:rPr>
                <w:rFonts w:cs="Times New Roman"/>
                <w:lang w:val="en-US"/>
              </w:rPr>
            </w:pPr>
          </w:p>
          <w:p w14:paraId="668598F0" w14:textId="77777777" w:rsidR="009D5398" w:rsidRDefault="009D5398" w:rsidP="009D5398">
            <w:pPr>
              <w:rPr>
                <w:rFonts w:cs="Times New Roman"/>
                <w:lang w:val="en-US"/>
              </w:rPr>
            </w:pPr>
          </w:p>
          <w:p w14:paraId="073B835F" w14:textId="77777777" w:rsidR="009D5398" w:rsidRDefault="009D5398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Human Resource:</w:t>
            </w:r>
          </w:p>
          <w:p w14:paraId="4E8D2215" w14:textId="77777777" w:rsidR="009D5398" w:rsidRDefault="009D5398" w:rsidP="009D5398">
            <w:pPr>
              <w:rPr>
                <w:rFonts w:cs="Times New Roman"/>
                <w:lang w:val="en-US"/>
              </w:rPr>
            </w:pPr>
          </w:p>
          <w:p w14:paraId="23509B2A" w14:textId="112B8B56" w:rsidR="009D5398" w:rsidRDefault="009D5398" w:rsidP="009D5398">
            <w:pPr>
              <w:rPr>
                <w:rFonts w:cs="Times New Roman"/>
                <w:lang w:val="en-US"/>
              </w:rPr>
            </w:pPr>
          </w:p>
        </w:tc>
      </w:tr>
      <w:tr w:rsidR="009D5398" w14:paraId="65AF0623" w14:textId="77777777" w:rsidTr="00E4167B">
        <w:tc>
          <w:tcPr>
            <w:tcW w:w="1563" w:type="dxa"/>
          </w:tcPr>
          <w:p w14:paraId="31773952" w14:textId="628E6824" w:rsidR="009D5398" w:rsidRDefault="009D5398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Total Issues:</w:t>
            </w:r>
          </w:p>
          <w:p w14:paraId="265641A2" w14:textId="1B79F9F7" w:rsidR="009D5398" w:rsidRDefault="009D5398" w:rsidP="009D5398">
            <w:pPr>
              <w:rPr>
                <w:rFonts w:cs="Times New Roman"/>
                <w:lang w:val="en-US"/>
              </w:rPr>
            </w:pPr>
          </w:p>
        </w:tc>
        <w:tc>
          <w:tcPr>
            <w:tcW w:w="7265" w:type="dxa"/>
            <w:gridSpan w:val="4"/>
          </w:tcPr>
          <w:p w14:paraId="01243918" w14:textId="7D67756B" w:rsidR="009D5398" w:rsidRDefault="004F1E4C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</w:tr>
      <w:tr w:rsidR="009D5398" w14:paraId="6CD2461E" w14:textId="77777777" w:rsidTr="00440EC8">
        <w:tc>
          <w:tcPr>
            <w:tcW w:w="1563" w:type="dxa"/>
          </w:tcPr>
          <w:p w14:paraId="068B644E" w14:textId="6FCCDB18" w:rsidR="009D5398" w:rsidRDefault="009D5398" w:rsidP="009D539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Outcome</w:t>
            </w:r>
          </w:p>
        </w:tc>
        <w:tc>
          <w:tcPr>
            <w:tcW w:w="7265" w:type="dxa"/>
            <w:gridSpan w:val="4"/>
          </w:tcPr>
          <w:p w14:paraId="735707C7" w14:textId="472B1B06" w:rsidR="009D5398" w:rsidRDefault="00A849B0" w:rsidP="009D5398">
            <w:pPr>
              <w:rPr>
                <w:rFonts w:cs="Times New Roman"/>
                <w:lang w:val="en-US"/>
              </w:rPr>
            </w:pPr>
            <w:r w:rsidRPr="00A849B0">
              <w:rPr>
                <w:rFonts w:cs="Times New Roman"/>
                <w:lang w:val="en-US"/>
              </w:rPr>
              <w:t>success</w:t>
            </w:r>
          </w:p>
        </w:tc>
      </w:tr>
    </w:tbl>
    <w:p w14:paraId="3854795F" w14:textId="0CC05707" w:rsidR="00A670A7" w:rsidRDefault="00A670A7" w:rsidP="00631A00">
      <w:pPr>
        <w:ind w:firstLine="700"/>
        <w:rPr>
          <w:rFonts w:cs="Times New Roman"/>
          <w:lang w:val="en-US"/>
        </w:rPr>
      </w:pPr>
    </w:p>
    <w:p w14:paraId="49D75ACB" w14:textId="77777777" w:rsidR="00A670A7" w:rsidRDefault="00A670A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168523EF" w14:textId="77777777" w:rsidR="00F86B50" w:rsidRDefault="00F86B50" w:rsidP="00631A00">
      <w:pPr>
        <w:ind w:firstLine="700"/>
        <w:rPr>
          <w:rFonts w:cs="Times New Roman"/>
          <w:lang w:val="en-US"/>
        </w:rPr>
      </w:pPr>
    </w:p>
    <w:p w14:paraId="1CDB0310" w14:textId="191148A5" w:rsidR="0021648C" w:rsidRDefault="0021648C" w:rsidP="00631A00">
      <w:pPr>
        <w:ind w:firstLine="700"/>
        <w:rPr>
          <w:rFonts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1468"/>
        <w:gridCol w:w="2890"/>
        <w:gridCol w:w="1453"/>
        <w:gridCol w:w="1454"/>
      </w:tblGrid>
      <w:tr w:rsidR="00A670A7" w14:paraId="27BA329B" w14:textId="77777777" w:rsidTr="00326DF5">
        <w:tc>
          <w:tcPr>
            <w:tcW w:w="1563" w:type="dxa"/>
            <w:vMerge w:val="restart"/>
          </w:tcPr>
          <w:p w14:paraId="7CEF072E" w14:textId="77777777" w:rsidR="00A670A7" w:rsidRDefault="00A670A7" w:rsidP="00326D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Approval date:</w:t>
            </w:r>
          </w:p>
        </w:tc>
        <w:tc>
          <w:tcPr>
            <w:tcW w:w="1468" w:type="dxa"/>
            <w:vMerge w:val="restart"/>
          </w:tcPr>
          <w:p w14:paraId="78F36006" w14:textId="77777777" w:rsidR="00A670A7" w:rsidRDefault="00A670A7" w:rsidP="00326D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11/18/2022</w:t>
            </w:r>
          </w:p>
        </w:tc>
        <w:tc>
          <w:tcPr>
            <w:tcW w:w="2890" w:type="dxa"/>
            <w:vMerge w:val="restart"/>
          </w:tcPr>
          <w:p w14:paraId="2BB7D12C" w14:textId="77777777" w:rsidR="00A670A7" w:rsidRDefault="00A670A7" w:rsidP="00326DF5">
            <w:pPr>
              <w:rPr>
                <w:rFonts w:cs="Times New Roman"/>
                <w:lang w:val="en-US"/>
              </w:rPr>
            </w:pPr>
          </w:p>
        </w:tc>
        <w:tc>
          <w:tcPr>
            <w:tcW w:w="1453" w:type="dxa"/>
          </w:tcPr>
          <w:p w14:paraId="45E05CBA" w14:textId="6D25807E" w:rsidR="00A670A7" w:rsidRDefault="00A670A7" w:rsidP="00326D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Issue-ID:</w:t>
            </w:r>
          </w:p>
        </w:tc>
        <w:tc>
          <w:tcPr>
            <w:tcW w:w="1454" w:type="dxa"/>
          </w:tcPr>
          <w:p w14:paraId="4B5219F2" w14:textId="3B40E32D" w:rsidR="00A670A7" w:rsidRDefault="00A670A7" w:rsidP="00326D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I-001</w:t>
            </w:r>
          </w:p>
        </w:tc>
      </w:tr>
      <w:tr w:rsidR="00A670A7" w14:paraId="733991EF" w14:textId="77777777" w:rsidTr="00326DF5">
        <w:tc>
          <w:tcPr>
            <w:tcW w:w="1563" w:type="dxa"/>
            <w:vMerge/>
          </w:tcPr>
          <w:p w14:paraId="4F847055" w14:textId="77777777" w:rsidR="00A670A7" w:rsidRDefault="00A670A7" w:rsidP="00A670A7">
            <w:pPr>
              <w:rPr>
                <w:rFonts w:cs="Times New Roman"/>
                <w:lang w:val="en-US"/>
              </w:rPr>
            </w:pPr>
          </w:p>
        </w:tc>
        <w:tc>
          <w:tcPr>
            <w:tcW w:w="1468" w:type="dxa"/>
            <w:vMerge/>
          </w:tcPr>
          <w:p w14:paraId="26D657F4" w14:textId="77777777" w:rsidR="00A670A7" w:rsidRDefault="00A670A7" w:rsidP="00A670A7">
            <w:pPr>
              <w:rPr>
                <w:rFonts w:cs="Times New Roman"/>
                <w:lang w:val="en-US"/>
              </w:rPr>
            </w:pPr>
          </w:p>
        </w:tc>
        <w:tc>
          <w:tcPr>
            <w:tcW w:w="2890" w:type="dxa"/>
            <w:vMerge/>
          </w:tcPr>
          <w:p w14:paraId="07F8F4C6" w14:textId="77777777" w:rsidR="00A670A7" w:rsidRDefault="00A670A7" w:rsidP="00A670A7">
            <w:pPr>
              <w:rPr>
                <w:rFonts w:cs="Times New Roman"/>
                <w:lang w:val="en-US"/>
              </w:rPr>
            </w:pPr>
          </w:p>
        </w:tc>
        <w:tc>
          <w:tcPr>
            <w:tcW w:w="1453" w:type="dxa"/>
          </w:tcPr>
          <w:p w14:paraId="74D30E31" w14:textId="5271769E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CR-</w:t>
            </w:r>
            <w:r>
              <w:rPr>
                <w:rFonts w:cs="Times New Roman"/>
                <w:lang w:val="en-US"/>
              </w:rPr>
              <w:t>ID:</w:t>
            </w:r>
          </w:p>
        </w:tc>
        <w:tc>
          <w:tcPr>
            <w:tcW w:w="1454" w:type="dxa"/>
          </w:tcPr>
          <w:p w14:paraId="5FD46BD4" w14:textId="3814E227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CR-002</w:t>
            </w:r>
          </w:p>
        </w:tc>
      </w:tr>
      <w:tr w:rsidR="00A670A7" w14:paraId="3D21B687" w14:textId="77777777" w:rsidTr="00326DF5">
        <w:tc>
          <w:tcPr>
            <w:tcW w:w="1563" w:type="dxa"/>
          </w:tcPr>
          <w:p w14:paraId="2D34280C" w14:textId="77777777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Description:</w:t>
            </w:r>
          </w:p>
        </w:tc>
        <w:tc>
          <w:tcPr>
            <w:tcW w:w="7265" w:type="dxa"/>
            <w:gridSpan w:val="4"/>
          </w:tcPr>
          <w:p w14:paraId="6EF160F6" w14:textId="7F66355A" w:rsidR="00A670A7" w:rsidRPr="009D5398" w:rsidRDefault="00A670A7" w:rsidP="00A670A7"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Mexican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agricultural</w:t>
            </w:r>
            <w:proofErr w:type="spellEnd"/>
            <w:r w:rsidRPr="00002CA5">
              <w:t xml:space="preserve"> office, </w:t>
            </w:r>
            <w:proofErr w:type="spellStart"/>
            <w:r w:rsidRPr="00002CA5">
              <w:t>requests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to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all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farmers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evidence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of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sanity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of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product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before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shipment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to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clients</w:t>
            </w:r>
            <w:proofErr w:type="spellEnd"/>
            <w:r w:rsidRPr="00002CA5">
              <w:t xml:space="preserve">, </w:t>
            </w:r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client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expects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that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the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system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provides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reports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on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lemon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tree</w:t>
            </w:r>
            <w:proofErr w:type="spellEnd"/>
            <w:r w:rsidRPr="00002CA5">
              <w:t xml:space="preserve"> </w:t>
            </w:r>
            <w:proofErr w:type="spellStart"/>
            <w:r w:rsidRPr="00002CA5">
              <w:t>health</w:t>
            </w:r>
            <w:proofErr w:type="spellEnd"/>
            <w:r w:rsidRPr="00002CA5">
              <w:t>.</w:t>
            </w:r>
          </w:p>
        </w:tc>
      </w:tr>
      <w:tr w:rsidR="00A670A7" w14:paraId="46EB793F" w14:textId="77777777" w:rsidTr="007D5336">
        <w:tc>
          <w:tcPr>
            <w:tcW w:w="8828" w:type="dxa"/>
            <w:gridSpan w:val="5"/>
          </w:tcPr>
          <w:p w14:paraId="5D8809C3" w14:textId="64327959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Issues:</w:t>
            </w:r>
          </w:p>
        </w:tc>
      </w:tr>
      <w:tr w:rsidR="00A670A7" w14:paraId="6FD1DCB1" w14:textId="77777777" w:rsidTr="00326DF5">
        <w:tc>
          <w:tcPr>
            <w:tcW w:w="1563" w:type="dxa"/>
          </w:tcPr>
          <w:p w14:paraId="529745F2" w14:textId="5A6C513F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Author</w:t>
            </w:r>
          </w:p>
        </w:tc>
        <w:tc>
          <w:tcPr>
            <w:tcW w:w="7265" w:type="dxa"/>
            <w:gridSpan w:val="4"/>
          </w:tcPr>
          <w:p w14:paraId="174FEA07" w14:textId="1F7C8D3D" w:rsidR="00A670A7" w:rsidRPr="009D5398" w:rsidRDefault="00A670A7" w:rsidP="00A670A7">
            <w:pPr>
              <w:rPr>
                <w:rFonts w:cs="Times New Roman"/>
                <w:lang w:val="en-US"/>
              </w:rPr>
            </w:pPr>
          </w:p>
        </w:tc>
      </w:tr>
      <w:tr w:rsidR="00A670A7" w14:paraId="72D41344" w14:textId="77777777" w:rsidTr="00326DF5">
        <w:tc>
          <w:tcPr>
            <w:tcW w:w="1563" w:type="dxa"/>
          </w:tcPr>
          <w:p w14:paraId="610C5D72" w14:textId="4BF4538A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Involved personal:</w:t>
            </w:r>
          </w:p>
        </w:tc>
        <w:tc>
          <w:tcPr>
            <w:tcW w:w="7265" w:type="dxa"/>
            <w:gridSpan w:val="4"/>
          </w:tcPr>
          <w:p w14:paraId="4EF046AC" w14:textId="05585533" w:rsidR="00A670A7" w:rsidRPr="009D5398" w:rsidRDefault="00A670A7" w:rsidP="00A670A7">
            <w:pPr>
              <w:rPr>
                <w:rFonts w:cs="Times New Roman"/>
                <w:lang w:val="en-US"/>
              </w:rPr>
            </w:pPr>
          </w:p>
        </w:tc>
      </w:tr>
      <w:tr w:rsidR="00A670A7" w14:paraId="13B9F5B2" w14:textId="77777777" w:rsidTr="00326DF5">
        <w:tc>
          <w:tcPr>
            <w:tcW w:w="1563" w:type="dxa"/>
          </w:tcPr>
          <w:p w14:paraId="4CF40F4A" w14:textId="4AC3933C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Risk:</w:t>
            </w:r>
          </w:p>
        </w:tc>
        <w:tc>
          <w:tcPr>
            <w:tcW w:w="7265" w:type="dxa"/>
            <w:gridSpan w:val="4"/>
          </w:tcPr>
          <w:p w14:paraId="0D47BA12" w14:textId="77777777" w:rsidR="00A670A7" w:rsidRDefault="00A670A7" w:rsidP="00A670A7">
            <w:pPr>
              <w:rPr>
                <w:rFonts w:cs="Times New Roman"/>
                <w:lang w:val="en-US"/>
              </w:rPr>
            </w:pPr>
          </w:p>
        </w:tc>
      </w:tr>
      <w:tr w:rsidR="00A670A7" w14:paraId="22F75187" w14:textId="77777777" w:rsidTr="00326DF5">
        <w:tc>
          <w:tcPr>
            <w:tcW w:w="1563" w:type="dxa"/>
          </w:tcPr>
          <w:p w14:paraId="63686967" w14:textId="6441C8DC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Possible solutions:</w:t>
            </w:r>
          </w:p>
        </w:tc>
        <w:tc>
          <w:tcPr>
            <w:tcW w:w="7265" w:type="dxa"/>
            <w:gridSpan w:val="4"/>
          </w:tcPr>
          <w:p w14:paraId="37A07D65" w14:textId="77777777" w:rsidR="00A670A7" w:rsidRDefault="00A670A7" w:rsidP="00A670A7">
            <w:pPr>
              <w:rPr>
                <w:rFonts w:cs="Times New Roman"/>
                <w:lang w:val="en-US"/>
              </w:rPr>
            </w:pPr>
          </w:p>
        </w:tc>
      </w:tr>
      <w:tr w:rsidR="00A670A7" w14:paraId="6AD4D11E" w14:textId="77777777" w:rsidTr="00326DF5">
        <w:tc>
          <w:tcPr>
            <w:tcW w:w="1563" w:type="dxa"/>
          </w:tcPr>
          <w:p w14:paraId="04FF669D" w14:textId="7735C0CD" w:rsidR="00A670A7" w:rsidRDefault="00A670A7" w:rsidP="00A670A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Outcome:</w:t>
            </w:r>
          </w:p>
        </w:tc>
        <w:tc>
          <w:tcPr>
            <w:tcW w:w="7265" w:type="dxa"/>
            <w:gridSpan w:val="4"/>
          </w:tcPr>
          <w:p w14:paraId="55103BD9" w14:textId="77777777" w:rsidR="00A670A7" w:rsidRDefault="00A670A7" w:rsidP="00A670A7">
            <w:pPr>
              <w:rPr>
                <w:rFonts w:cs="Times New Roman"/>
                <w:lang w:val="en-US"/>
              </w:rPr>
            </w:pPr>
          </w:p>
        </w:tc>
      </w:tr>
    </w:tbl>
    <w:p w14:paraId="06D51D47" w14:textId="5CECFF49" w:rsidR="0021648C" w:rsidRDefault="0021648C" w:rsidP="0021648C">
      <w:pPr>
        <w:rPr>
          <w:rFonts w:cs="Times New Roman"/>
          <w:lang w:val="en-US"/>
        </w:rPr>
      </w:pPr>
    </w:p>
    <w:p w14:paraId="0B0A7887" w14:textId="77777777" w:rsidR="002B1E20" w:rsidRPr="0074747A" w:rsidRDefault="002B1E20" w:rsidP="0021648C">
      <w:pPr>
        <w:rPr>
          <w:rFonts w:cs="Times New Roman"/>
          <w:lang w:val="en-US"/>
        </w:rPr>
      </w:pPr>
    </w:p>
    <w:sectPr w:rsidR="002B1E20" w:rsidRPr="00747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4AC"/>
    <w:multiLevelType w:val="hybridMultilevel"/>
    <w:tmpl w:val="C92E5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6F1B"/>
    <w:multiLevelType w:val="hybridMultilevel"/>
    <w:tmpl w:val="8F902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6F3E"/>
    <w:multiLevelType w:val="hybridMultilevel"/>
    <w:tmpl w:val="B9E66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66BB7"/>
    <w:multiLevelType w:val="hybridMultilevel"/>
    <w:tmpl w:val="3566F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52800"/>
    <w:multiLevelType w:val="hybridMultilevel"/>
    <w:tmpl w:val="7924E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264B"/>
    <w:multiLevelType w:val="hybridMultilevel"/>
    <w:tmpl w:val="4A7E3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CCB"/>
    <w:multiLevelType w:val="hybridMultilevel"/>
    <w:tmpl w:val="369EDE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82DA0"/>
    <w:multiLevelType w:val="hybridMultilevel"/>
    <w:tmpl w:val="2DD46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B4173"/>
    <w:multiLevelType w:val="hybridMultilevel"/>
    <w:tmpl w:val="7DF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E1E0E"/>
    <w:multiLevelType w:val="hybridMultilevel"/>
    <w:tmpl w:val="3AD67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0CA8"/>
    <w:multiLevelType w:val="hybridMultilevel"/>
    <w:tmpl w:val="3AD67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68CF"/>
    <w:multiLevelType w:val="hybridMultilevel"/>
    <w:tmpl w:val="2F7E7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06E4"/>
    <w:multiLevelType w:val="hybridMultilevel"/>
    <w:tmpl w:val="0764F3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4D78B9"/>
    <w:multiLevelType w:val="hybridMultilevel"/>
    <w:tmpl w:val="4A7E3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134CC"/>
    <w:multiLevelType w:val="hybridMultilevel"/>
    <w:tmpl w:val="FB7A1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297D2F"/>
    <w:multiLevelType w:val="hybridMultilevel"/>
    <w:tmpl w:val="3AD67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82C09"/>
    <w:multiLevelType w:val="hybridMultilevel"/>
    <w:tmpl w:val="55B697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1732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9002B0"/>
    <w:multiLevelType w:val="hybridMultilevel"/>
    <w:tmpl w:val="9DC06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17216"/>
    <w:multiLevelType w:val="hybridMultilevel"/>
    <w:tmpl w:val="098A49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F550E5"/>
    <w:multiLevelType w:val="hybridMultilevel"/>
    <w:tmpl w:val="2F541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046B9"/>
    <w:multiLevelType w:val="hybridMultilevel"/>
    <w:tmpl w:val="E7E84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2397">
    <w:abstractNumId w:val="18"/>
  </w:num>
  <w:num w:numId="2" w16cid:durableId="1774200336">
    <w:abstractNumId w:val="20"/>
  </w:num>
  <w:num w:numId="3" w16cid:durableId="1843006338">
    <w:abstractNumId w:val="4"/>
  </w:num>
  <w:num w:numId="4" w16cid:durableId="491994468">
    <w:abstractNumId w:val="3"/>
  </w:num>
  <w:num w:numId="5" w16cid:durableId="1010646732">
    <w:abstractNumId w:val="13"/>
  </w:num>
  <w:num w:numId="6" w16cid:durableId="953095282">
    <w:abstractNumId w:val="14"/>
  </w:num>
  <w:num w:numId="7" w16cid:durableId="228078468">
    <w:abstractNumId w:val="12"/>
  </w:num>
  <w:num w:numId="8" w16cid:durableId="1135172190">
    <w:abstractNumId w:val="15"/>
  </w:num>
  <w:num w:numId="9" w16cid:durableId="804471310">
    <w:abstractNumId w:val="1"/>
  </w:num>
  <w:num w:numId="10" w16cid:durableId="853961605">
    <w:abstractNumId w:val="10"/>
  </w:num>
  <w:num w:numId="11" w16cid:durableId="1078598128">
    <w:abstractNumId w:val="9"/>
  </w:num>
  <w:num w:numId="12" w16cid:durableId="714355692">
    <w:abstractNumId w:val="6"/>
  </w:num>
  <w:num w:numId="13" w16cid:durableId="832768350">
    <w:abstractNumId w:val="0"/>
  </w:num>
  <w:num w:numId="14" w16cid:durableId="1461915399">
    <w:abstractNumId w:val="16"/>
  </w:num>
  <w:num w:numId="15" w16cid:durableId="207035425">
    <w:abstractNumId w:val="11"/>
  </w:num>
  <w:num w:numId="16" w16cid:durableId="413817515">
    <w:abstractNumId w:val="7"/>
  </w:num>
  <w:num w:numId="17" w16cid:durableId="1720740841">
    <w:abstractNumId w:val="2"/>
  </w:num>
  <w:num w:numId="18" w16cid:durableId="873467424">
    <w:abstractNumId w:val="5"/>
  </w:num>
  <w:num w:numId="19" w16cid:durableId="1669673369">
    <w:abstractNumId w:val="19"/>
  </w:num>
  <w:num w:numId="20" w16cid:durableId="303317455">
    <w:abstractNumId w:val="17"/>
  </w:num>
  <w:num w:numId="21" w16cid:durableId="1747653520">
    <w:abstractNumId w:val="8"/>
  </w:num>
  <w:num w:numId="22" w16cid:durableId="2616884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6C"/>
    <w:rsid w:val="00010BD7"/>
    <w:rsid w:val="00114AD1"/>
    <w:rsid w:val="00186E09"/>
    <w:rsid w:val="001909AF"/>
    <w:rsid w:val="0021648C"/>
    <w:rsid w:val="00255495"/>
    <w:rsid w:val="00275892"/>
    <w:rsid w:val="00275CE0"/>
    <w:rsid w:val="002B1E20"/>
    <w:rsid w:val="002F4B3E"/>
    <w:rsid w:val="003300AA"/>
    <w:rsid w:val="003823B7"/>
    <w:rsid w:val="003838C4"/>
    <w:rsid w:val="003D7319"/>
    <w:rsid w:val="004331CF"/>
    <w:rsid w:val="00434472"/>
    <w:rsid w:val="004F1E4C"/>
    <w:rsid w:val="00613F5F"/>
    <w:rsid w:val="00631A00"/>
    <w:rsid w:val="00687BEF"/>
    <w:rsid w:val="006B41FA"/>
    <w:rsid w:val="00723EF5"/>
    <w:rsid w:val="0074747A"/>
    <w:rsid w:val="00815A6C"/>
    <w:rsid w:val="00841102"/>
    <w:rsid w:val="00843B42"/>
    <w:rsid w:val="00985D46"/>
    <w:rsid w:val="009D5398"/>
    <w:rsid w:val="009E25EE"/>
    <w:rsid w:val="009E7569"/>
    <w:rsid w:val="00A3224D"/>
    <w:rsid w:val="00A453F9"/>
    <w:rsid w:val="00A612C2"/>
    <w:rsid w:val="00A670A7"/>
    <w:rsid w:val="00A704D7"/>
    <w:rsid w:val="00A849B0"/>
    <w:rsid w:val="00AC4616"/>
    <w:rsid w:val="00AF6DED"/>
    <w:rsid w:val="00BE617D"/>
    <w:rsid w:val="00C71632"/>
    <w:rsid w:val="00C95D46"/>
    <w:rsid w:val="00CB70B4"/>
    <w:rsid w:val="00D16121"/>
    <w:rsid w:val="00D9530E"/>
    <w:rsid w:val="00DF4B5E"/>
    <w:rsid w:val="00E05272"/>
    <w:rsid w:val="00EA0C17"/>
    <w:rsid w:val="00F43F70"/>
    <w:rsid w:val="00F81DA9"/>
    <w:rsid w:val="00F86B50"/>
    <w:rsid w:val="00F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7390"/>
  <w15:chartTrackingRefBased/>
  <w15:docId w15:val="{2DF5AD00-3E8E-9544-A23F-0BAC33A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7A"/>
    <w:rPr>
      <w:rFonts w:ascii="Times New Roman" w:hAnsi="Times New Roman"/>
      <w:color w:val="000000" w:themeColor="tex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6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RIVERA, OSCAR ARNULFO</dc:creator>
  <cp:keywords/>
  <dc:description/>
  <cp:lastModifiedBy>oscar vargas</cp:lastModifiedBy>
  <cp:revision>23</cp:revision>
  <dcterms:created xsi:type="dcterms:W3CDTF">2022-10-21T16:06:00Z</dcterms:created>
  <dcterms:modified xsi:type="dcterms:W3CDTF">2022-11-11T05:51:00Z</dcterms:modified>
</cp:coreProperties>
</file>