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D3" w:rsidRDefault="00B616C3">
      <w:r>
        <w:rPr>
          <w:rFonts w:hint="eastAsia"/>
        </w:rPr>
        <w:t>地铁项目文件夹</w:t>
      </w:r>
      <w:proofErr w:type="spellStart"/>
      <w:r>
        <w:rPr>
          <w:rFonts w:hint="eastAsia"/>
        </w:rPr>
        <w:t>SubwayAnalysis</w:t>
      </w:r>
      <w:proofErr w:type="spellEnd"/>
      <w:r>
        <w:rPr>
          <w:rFonts w:hint="eastAsia"/>
        </w:rPr>
        <w:t>，开发环境为I</w:t>
      </w:r>
      <w:r>
        <w:t>ntelliJ IDEA</w:t>
      </w:r>
      <w:r>
        <w:rPr>
          <w:rFonts w:hint="eastAsia"/>
        </w:rPr>
        <w:t>，假设导出的java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a</w:t>
      </w:r>
      <w:r>
        <w:t>.jar</w:t>
      </w:r>
    </w:p>
    <w:p w:rsidR="00B616C3" w:rsidRDefault="00B616C3">
      <w:r>
        <w:rPr>
          <w:rFonts w:hint="eastAsia"/>
        </w:rPr>
        <w:t>主函数入口为</w:t>
      </w:r>
      <w:proofErr w:type="spellStart"/>
      <w:r>
        <w:rPr>
          <w:rFonts w:hint="eastAsia"/>
        </w:rPr>
        <w:t>src.tools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SubwayMain</w:t>
      </w:r>
      <w:proofErr w:type="spellEnd"/>
      <w:r>
        <w:rPr>
          <w:rFonts w:hint="eastAsia"/>
        </w:rPr>
        <w:t>类</w:t>
      </w:r>
    </w:p>
    <w:p w:rsidR="00B616C3" w:rsidRDefault="00B616C3">
      <w:r>
        <w:rPr>
          <w:rFonts w:hint="eastAsia"/>
        </w:rPr>
        <w:t>主要实验有两个：</w:t>
      </w:r>
    </w:p>
    <w:p w:rsidR="00B616C3" w:rsidRDefault="00B616C3" w:rsidP="00B61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生成在某个乘客参与率下，不同预计投递成功率下</w:t>
      </w:r>
      <w:proofErr w:type="gramStart"/>
      <w:r>
        <w:rPr>
          <w:rFonts w:hint="eastAsia"/>
        </w:rPr>
        <w:t>个各个</w:t>
      </w:r>
      <w:proofErr w:type="gramEnd"/>
      <w:r>
        <w:rPr>
          <w:rFonts w:hint="eastAsia"/>
        </w:rPr>
        <w:t>OD的路由信息，执行方法：</w:t>
      </w:r>
    </w:p>
    <w:p w:rsidR="00B616C3" w:rsidRDefault="00BE01F5" w:rsidP="00B616C3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j</w:t>
      </w:r>
      <w:r w:rsidR="00B616C3">
        <w:rPr>
          <w:rFonts w:hint="eastAsia"/>
        </w:rPr>
        <w:t xml:space="preserve">ava </w:t>
      </w:r>
      <w:r w:rsidR="00B616C3">
        <w:t xml:space="preserve">-Xmx16000m -jar a.jar </w:t>
      </w:r>
      <w:r w:rsidR="00B616C3">
        <w:rPr>
          <w:rFonts w:hint="eastAsia"/>
        </w:rPr>
        <w:t>参数1</w:t>
      </w:r>
    </w:p>
    <w:p w:rsidR="00B616C3" w:rsidRDefault="00B616C3" w:rsidP="00B616C3">
      <w:pPr>
        <w:pStyle w:val="a3"/>
        <w:ind w:left="360" w:firstLineChars="0" w:firstLine="0"/>
      </w:pPr>
      <w:r>
        <w:rPr>
          <w:rFonts w:hint="eastAsia"/>
        </w:rPr>
        <w:t>参数1为乘客的参与率，可以为0.05, 0.1,</w:t>
      </w:r>
      <w:r>
        <w:t xml:space="preserve"> </w:t>
      </w:r>
      <w:r>
        <w:rPr>
          <w:rFonts w:hint="eastAsia"/>
        </w:rPr>
        <w:t>0.2等。</w:t>
      </w:r>
    </w:p>
    <w:p w:rsidR="00B616C3" w:rsidRDefault="00B616C3" w:rsidP="00B616C3">
      <w:pPr>
        <w:pStyle w:val="a3"/>
        <w:ind w:left="360" w:firstLineChars="0" w:firstLine="0"/>
      </w:pPr>
      <w:r>
        <w:rPr>
          <w:rFonts w:hint="eastAsia"/>
        </w:rPr>
        <w:t>示例如下：</w:t>
      </w:r>
    </w:p>
    <w:p w:rsidR="00B616C3" w:rsidRDefault="00B616C3" w:rsidP="00B616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18AADD" wp14:editId="6AA9F23E">
            <wp:extent cx="5274310" cy="367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C3" w:rsidRDefault="00B616C3" w:rsidP="00B616C3">
      <w:pPr>
        <w:pStyle w:val="a3"/>
        <w:ind w:left="360" w:firstLineChars="0" w:firstLine="0"/>
      </w:pPr>
      <w:r>
        <w:rPr>
          <w:rFonts w:hint="eastAsia"/>
        </w:rPr>
        <w:t>第一行表示之后的实验结果是在乘客参与率为0.1，中转站点个数为20（最终选择的20个中转站点），预计成功率为0.8, 60分钟内可达的OD路由信息</w:t>
      </w:r>
    </w:p>
    <w:p w:rsidR="00B616C3" w:rsidRDefault="00B616C3" w:rsidP="00B616C3">
      <w:pPr>
        <w:pStyle w:val="a3"/>
        <w:ind w:left="360" w:firstLineChars="0" w:firstLine="0"/>
      </w:pPr>
      <w:r>
        <w:rPr>
          <w:rFonts w:hint="eastAsia"/>
        </w:rPr>
        <w:t>惠南-滴水湖：从7点到8点半都可</w:t>
      </w:r>
      <w:r w:rsidR="00BE01F5">
        <w:rPr>
          <w:rFonts w:hint="eastAsia"/>
        </w:rPr>
        <w:t>直达，平均时间为34分钟。</w:t>
      </w:r>
    </w:p>
    <w:p w:rsidR="00BE01F5" w:rsidRDefault="00BE01F5" w:rsidP="00BE0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仿真实验，将一定数量的包裹通过历史数据进行模拟投递，执行方法：</w:t>
      </w:r>
    </w:p>
    <w:p w:rsidR="00BE01F5" w:rsidRDefault="00BE01F5" w:rsidP="00BE01F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 xml:space="preserve">java </w:t>
      </w:r>
      <w:r>
        <w:t xml:space="preserve">-Xmx16000m -jar a.jar </w:t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参数2 参数3</w:t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参数1为乘客参与率，如0.1,</w:t>
      </w:r>
      <w:r>
        <w:t xml:space="preserve"> </w:t>
      </w:r>
      <w:r>
        <w:rPr>
          <w:rFonts w:hint="eastAsia"/>
        </w:rPr>
        <w:t>0.2等；参数2为总的包裹数，如10000,20000等；参数3为每个乘客最多能同时拿几个包裹，如1,2,3等。此时的预计投递成功率被设为0.95。</w:t>
      </w:r>
    </w:p>
    <w:p w:rsidR="00BE01F5" w:rsidRDefault="00BE01F5" w:rsidP="00BE01F5">
      <w:pPr>
        <w:pStyle w:val="a3"/>
        <w:ind w:left="360" w:firstLineChars="0" w:firstLine="0"/>
      </w:pP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实验过程如下：</w:t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首先读取中转站点集合，</w:t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然后读取乘客历史出行记录，</w:t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设置每个车站最近的中转站点，每个车站的包裹起始地都设置为最近的中转站点</w:t>
      </w:r>
    </w:p>
    <w:p w:rsidR="00BE01F5" w:rsidRDefault="00BE01F5" w:rsidP="00BE01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读取之前生成的路由信息，默认预计投递成功率为0.95</w:t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进行仿真实验</w:t>
      </w:r>
    </w:p>
    <w:p w:rsidR="00BE01F5" w:rsidRDefault="00BE01F5" w:rsidP="00BE01F5">
      <w:pPr>
        <w:pStyle w:val="a3"/>
        <w:ind w:left="360" w:firstLineChars="0" w:firstLine="0"/>
        <w:rPr>
          <w:rFonts w:hint="eastAsia"/>
        </w:rPr>
      </w:pP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示例如下：</w:t>
      </w:r>
    </w:p>
    <w:p w:rsidR="00BE01F5" w:rsidRDefault="00BE01F5" w:rsidP="00BE01F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706F09" wp14:editId="40BDBCA3">
            <wp:extent cx="5274310" cy="2944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F5" w:rsidRDefault="00BE01F5" w:rsidP="00BE01F5">
      <w:pPr>
        <w:pStyle w:val="a3"/>
        <w:ind w:left="360" w:firstLineChars="0" w:firstLine="0"/>
      </w:pPr>
      <w:r>
        <w:rPr>
          <w:rFonts w:hint="eastAsia"/>
        </w:rPr>
        <w:t>说明：本次实验总共有1000个包裹，其中能计算出符合需求的线路的包裹数为763，没有路径的包裹的投递路线设置为一条直达的线路，预计投递时间为10小时。</w:t>
      </w:r>
    </w:p>
    <w:p w:rsidR="00BE01F5" w:rsidRPr="00BE01F5" w:rsidRDefault="00BE01F5" w:rsidP="00BE01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在8点的时候</w:t>
      </w:r>
      <w:r w:rsidR="00FA2DCB">
        <w:rPr>
          <w:rFonts w:hint="eastAsia"/>
        </w:rPr>
        <w:t>总共投递成功了21个，其中预计2小时，3小时，4小时内送达的包裹数分别为9,8,2。实际投递情况是14个包裹在1小时内送达，7个在两小时内送达</w:t>
      </w:r>
      <w:r w:rsidR="004F6C0A">
        <w:rPr>
          <w:rFonts w:hint="eastAsia"/>
        </w:rPr>
        <w:t>。</w:t>
      </w:r>
      <w:bookmarkStart w:id="0" w:name="_GoBack"/>
      <w:bookmarkEnd w:id="0"/>
    </w:p>
    <w:sectPr w:rsidR="00BE01F5" w:rsidRPr="00BE0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43AB"/>
    <w:multiLevelType w:val="hybridMultilevel"/>
    <w:tmpl w:val="9BDE290A"/>
    <w:lvl w:ilvl="0" w:tplc="AF945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27"/>
    <w:rsid w:val="00011BD3"/>
    <w:rsid w:val="000C2FF4"/>
    <w:rsid w:val="002105C5"/>
    <w:rsid w:val="004F6C0A"/>
    <w:rsid w:val="00576616"/>
    <w:rsid w:val="00667260"/>
    <w:rsid w:val="0087565D"/>
    <w:rsid w:val="00997927"/>
    <w:rsid w:val="00B616C3"/>
    <w:rsid w:val="00BE01F5"/>
    <w:rsid w:val="00BE2323"/>
    <w:rsid w:val="00F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7F0"/>
  <w15:chartTrackingRefBased/>
  <w15:docId w15:val="{EB2AB5DF-9645-441B-9609-A946E564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 Lin</dc:creator>
  <cp:keywords/>
  <dc:description/>
  <cp:lastModifiedBy>yaho Lin</cp:lastModifiedBy>
  <cp:revision>3</cp:revision>
  <dcterms:created xsi:type="dcterms:W3CDTF">2017-05-26T01:48:00Z</dcterms:created>
  <dcterms:modified xsi:type="dcterms:W3CDTF">2017-05-26T02:10:00Z</dcterms:modified>
</cp:coreProperties>
</file>