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810A5" w14:textId="3139D139" w:rsidR="00761B7B" w:rsidRDefault="001C28E6" w:rsidP="001C28E6">
      <w:pPr>
        <w:pStyle w:val="1"/>
      </w:pPr>
      <w:r>
        <w:rPr>
          <w:rFonts w:hint="eastAsia"/>
        </w:rPr>
        <w:t>效果展示</w:t>
      </w:r>
    </w:p>
    <w:p w14:paraId="0E86E8F5" w14:textId="77777777" w:rsidR="001C28E6" w:rsidRDefault="001C28E6" w:rsidP="001C28E6">
      <w:r>
        <w:rPr>
          <w:rFonts w:hint="eastAsia"/>
        </w:rPr>
        <w:t>选择配置文件后，界面显示图片。</w:t>
      </w:r>
    </w:p>
    <w:p w14:paraId="121C3B72" w14:textId="28DBACF5" w:rsidR="001C28E6" w:rsidRPr="001C28E6" w:rsidRDefault="001C28E6" w:rsidP="001C28E6">
      <w:pPr>
        <w:rPr>
          <w:rFonts w:hint="eastAsia"/>
        </w:rPr>
      </w:pPr>
      <w:r>
        <w:rPr>
          <w:rFonts w:hint="eastAsia"/>
        </w:rPr>
        <w:t>初始大小以控件和图片的大小按一定比例缩放显示，向上滚动鼠标滚轮可以放大图片，最大放大5</w:t>
      </w:r>
      <w:r>
        <w:t>0</w:t>
      </w:r>
      <w:r>
        <w:rPr>
          <w:rFonts w:hint="eastAsia"/>
        </w:rPr>
        <w:t>倍；向下滚动鼠标滚轮可以缩小图片，最小为按一定比例缩放默认显示的大小。放大后单击鼠标右键可以重置图片大小为初始值。</w:t>
      </w:r>
    </w:p>
    <w:p w14:paraId="6FBA951E" w14:textId="68A3AA16" w:rsidR="001C28E6" w:rsidRDefault="001C28E6" w:rsidP="001C28E6">
      <w:r>
        <w:rPr>
          <w:rFonts w:hint="eastAsia"/>
        </w:rPr>
        <w:drawing>
          <wp:inline distT="0" distB="0" distL="0" distR="0" wp14:anchorId="3A1B68EA" wp14:editId="31414D28">
            <wp:extent cx="5274310" cy="31610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F8D6" w14:textId="73A5AF27" w:rsidR="001C28E6" w:rsidRDefault="001C28E6" w:rsidP="001C28E6">
      <w:pPr>
        <w:pStyle w:val="1"/>
      </w:pPr>
      <w:r>
        <w:rPr>
          <w:rFonts w:hint="eastAsia"/>
        </w:rPr>
        <w:t>源码地址</w:t>
      </w:r>
    </w:p>
    <w:p w14:paraId="363D6680" w14:textId="24E9FF07" w:rsidR="001C28E6" w:rsidRDefault="00892D08" w:rsidP="001C28E6">
      <w:hyperlink r:id="rId7" w:history="1">
        <w:r w:rsidRPr="00BF6E9F">
          <w:rPr>
            <w:rStyle w:val="a7"/>
          </w:rPr>
          <w:t>https://github.com/Angeliau/QtGraphicsScaleDemo.git</w:t>
        </w:r>
      </w:hyperlink>
    </w:p>
    <w:p w14:paraId="3FE9881C" w14:textId="060FBCAF" w:rsidR="00892D08" w:rsidRDefault="00892D08" w:rsidP="001C28E6">
      <w:r>
        <w:rPr>
          <w:rFonts w:hint="eastAsia"/>
        </w:rPr>
        <w:t>提交记录：</w:t>
      </w:r>
    </w:p>
    <w:p w14:paraId="2543D7EE" w14:textId="10276FD2" w:rsidR="00892D08" w:rsidRPr="00892D08" w:rsidRDefault="00892D08" w:rsidP="001C28E6">
      <w:pPr>
        <w:rPr>
          <w:rFonts w:hint="eastAsia"/>
        </w:rPr>
      </w:pPr>
      <w:r>
        <w:lastRenderedPageBreak/>
        <w:drawing>
          <wp:inline distT="0" distB="0" distL="0" distR="0" wp14:anchorId="53F997B7" wp14:editId="121A9657">
            <wp:extent cx="5274310" cy="40151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2D08" w:rsidRPr="00892D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454DBE" w14:textId="77777777" w:rsidR="0084160E" w:rsidRDefault="0084160E" w:rsidP="001C28E6">
      <w:r>
        <w:separator/>
      </w:r>
    </w:p>
  </w:endnote>
  <w:endnote w:type="continuationSeparator" w:id="0">
    <w:p w14:paraId="616223C8" w14:textId="77777777" w:rsidR="0084160E" w:rsidRDefault="0084160E" w:rsidP="001C28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0D89AE" w14:textId="77777777" w:rsidR="0084160E" w:rsidRDefault="0084160E" w:rsidP="001C28E6">
      <w:r>
        <w:separator/>
      </w:r>
    </w:p>
  </w:footnote>
  <w:footnote w:type="continuationSeparator" w:id="0">
    <w:p w14:paraId="7406A44E" w14:textId="77777777" w:rsidR="0084160E" w:rsidRDefault="0084160E" w:rsidP="001C28E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F58"/>
    <w:rsid w:val="001C28E6"/>
    <w:rsid w:val="00634F58"/>
    <w:rsid w:val="00761B7B"/>
    <w:rsid w:val="0084160E"/>
    <w:rsid w:val="00892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8952CD"/>
  <w15:chartTrackingRefBased/>
  <w15:docId w15:val="{18B27E81-BAA2-41C3-AAC2-BB94FEBF2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1C28E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28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C28E6"/>
    <w:rPr>
      <w:noProof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C28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C28E6"/>
    <w:rPr>
      <w:noProof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C28E6"/>
    <w:rPr>
      <w:b/>
      <w:bCs/>
      <w:noProof/>
      <w:kern w:val="44"/>
      <w:sz w:val="44"/>
      <w:szCs w:val="44"/>
    </w:rPr>
  </w:style>
  <w:style w:type="character" w:styleId="a7">
    <w:name w:val="Hyperlink"/>
    <w:basedOn w:val="a0"/>
    <w:uiPriority w:val="99"/>
    <w:unhideWhenUsed/>
    <w:rsid w:val="00892D0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892D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yperlink" Target="https://github.com/Angeliau/QtGraphicsScaleDemo.git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2</Pages>
  <Words>38</Words>
  <Characters>220</Characters>
  <Application>Microsoft Office Word</Application>
  <DocSecurity>0</DocSecurity>
  <Lines>1</Lines>
  <Paragraphs>1</Paragraphs>
  <ScaleCrop>false</ScaleCrop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 b</dc:creator>
  <cp:keywords/>
  <dc:description/>
  <cp:lastModifiedBy>x b</cp:lastModifiedBy>
  <cp:revision>2</cp:revision>
  <dcterms:created xsi:type="dcterms:W3CDTF">2022-03-11T10:12:00Z</dcterms:created>
  <dcterms:modified xsi:type="dcterms:W3CDTF">2022-03-11T13:08:00Z</dcterms:modified>
</cp:coreProperties>
</file>