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30317" w14:textId="63F1AC9A" w:rsidR="00761B7B" w:rsidRDefault="00FE6FA6" w:rsidP="00FE6FA6">
      <w:pPr>
        <w:pStyle w:val="1"/>
      </w:pPr>
      <w:r>
        <w:rPr>
          <w:rFonts w:hint="eastAsia"/>
        </w:rPr>
        <w:t>gmock简介</w:t>
      </w:r>
    </w:p>
    <w:p w14:paraId="49776D88" w14:textId="4FBB95B5" w:rsidR="00FE6FA6" w:rsidRDefault="00FE6FA6" w:rsidP="00FE6FA6">
      <w:pPr>
        <w:spacing w:line="360" w:lineRule="auto"/>
      </w:pPr>
      <w:r w:rsidRPr="00FE6FA6">
        <w:t>gmock是google公司推出的一款开源的白盒测试工具。gmock是个很强大的东西，测试一个模块的时候，可能涉及到和其他模块交互，可以</w:t>
      </w:r>
      <w:r w:rsidRPr="00FE6FA6">
        <w:rPr>
          <w:color w:val="FF0000"/>
        </w:rPr>
        <w:t>将模块之间的接口mock起来，模拟交互过程</w:t>
      </w:r>
      <w:r w:rsidRPr="00FE6FA6">
        <w:t>。其作用就类似白盒测试中的打桩的概念。</w:t>
      </w:r>
    </w:p>
    <w:p w14:paraId="6A6B1E69" w14:textId="77777777" w:rsidR="00FE6FA6" w:rsidRDefault="00FE6FA6" w:rsidP="00FE6FA6">
      <w:pPr>
        <w:spacing w:line="360" w:lineRule="auto"/>
      </w:pPr>
    </w:p>
    <w:p w14:paraId="03910E74" w14:textId="48655240" w:rsidR="00FE6FA6" w:rsidRDefault="00FE6FA6" w:rsidP="00FE6FA6">
      <w:pPr>
        <w:spacing w:line="360" w:lineRule="auto"/>
      </w:pPr>
      <w:r>
        <w:rPr>
          <w:rFonts w:hint="eastAsia"/>
        </w:rPr>
        <w:t>下面几个例子说明了打桩在白盒测试中的重要性：</w:t>
      </w:r>
    </w:p>
    <w:p w14:paraId="4B960058" w14:textId="72A1F06E" w:rsidR="00FE6FA6" w:rsidRPr="00FE6FA6" w:rsidRDefault="00FE6FA6" w:rsidP="00FE6FA6">
      <w:pPr>
        <w:spacing w:line="360" w:lineRule="auto"/>
      </w:pPr>
      <w:r w:rsidRPr="00FE6FA6">
        <w:t>1、比如银行业务，需要测试业务模块。此时，不可能去操作真实的数据库，并且搭建新的数据库可能比较复杂或者耗时。那么就可以用gmock将数据库接口打桩，来模拟数据库操作。</w:t>
      </w:r>
    </w:p>
    <w:p w14:paraId="54980264" w14:textId="48CA69D6" w:rsidR="00FE6FA6" w:rsidRPr="00FE6FA6" w:rsidRDefault="00FE6FA6" w:rsidP="00FE6FA6">
      <w:pPr>
        <w:spacing w:line="360" w:lineRule="auto"/>
      </w:pPr>
      <w:r w:rsidRPr="00FE6FA6">
        <w:t>2、比如要测试A模块，A模块需要调用B模块的函数。如果B模块还没有实现，此时，就可以用gmock将B模块的某些接口打桩。这样就可以让A模块的测试继续进行下去。</w:t>
      </w:r>
    </w:p>
    <w:p w14:paraId="66A088AC" w14:textId="79CC9C92" w:rsidR="00FE6FA6" w:rsidRDefault="00FE6FA6" w:rsidP="00FE6FA6">
      <w:pPr>
        <w:spacing w:line="360" w:lineRule="auto"/>
      </w:pPr>
      <w:r w:rsidRPr="00FE6FA6">
        <w:t>3、比如网关设备，在用gtest测试device模块的时候，必须有真实的设备才能让测试进行下去。如果用gmock模拟一套sdk接口，那么无需真实的设备也能让测试进行下去</w:t>
      </w:r>
      <w:r w:rsidR="009173AE">
        <w:rPr>
          <w:rFonts w:hint="eastAsia"/>
        </w:rPr>
        <w:t>。</w:t>
      </w:r>
    </w:p>
    <w:p w14:paraId="399F9243" w14:textId="1F326ADC" w:rsidR="009173AE" w:rsidRDefault="00331D62" w:rsidP="00331D62">
      <w:pPr>
        <w:pStyle w:val="1"/>
      </w:pPr>
      <w:r>
        <w:rPr>
          <w:rFonts w:hint="eastAsia"/>
        </w:rPr>
        <w:t>安装g</w:t>
      </w:r>
      <w:r>
        <w:t>mock</w:t>
      </w:r>
    </w:p>
    <w:p w14:paraId="6C3A3364" w14:textId="4A69D7A2" w:rsidR="00331D62" w:rsidRDefault="00331D62" w:rsidP="00331D62">
      <w:r w:rsidRPr="00331D62">
        <w:t>gmock是google的开源工具，google的官网上是可以下载源码</w:t>
      </w:r>
      <w:r>
        <w:rPr>
          <w:rFonts w:hint="eastAsia"/>
        </w:rPr>
        <w:t>,从git</w:t>
      </w:r>
      <w:r>
        <w:t>hub</w:t>
      </w:r>
      <w:r>
        <w:rPr>
          <w:rFonts w:hint="eastAsia"/>
        </w:rPr>
        <w:t>也可以获取到源码。</w:t>
      </w:r>
    </w:p>
    <w:p w14:paraId="5982510B" w14:textId="06A0A5BA" w:rsidR="00331D62" w:rsidRPr="00331D62" w:rsidRDefault="00331D62" w:rsidP="00331D62">
      <w:pPr>
        <w:rPr>
          <w:color w:val="FF0000"/>
        </w:rPr>
      </w:pPr>
      <w:r w:rsidRPr="00331D62">
        <w:rPr>
          <w:rFonts w:hint="eastAsia"/>
          <w:color w:val="FF0000"/>
        </w:rPr>
        <w:t>git</w:t>
      </w:r>
      <w:r w:rsidRPr="00331D62">
        <w:rPr>
          <w:color w:val="FF0000"/>
        </w:rPr>
        <w:t xml:space="preserve"> clone https://github.com/google/googletest.git</w:t>
      </w:r>
    </w:p>
    <w:p w14:paraId="078CD743" w14:textId="4F0E4844" w:rsidR="00ED69D9" w:rsidRDefault="00331D62" w:rsidP="00FE6FA6">
      <w:pPr>
        <w:spacing w:line="360" w:lineRule="auto"/>
      </w:pPr>
      <w:r>
        <w:rPr>
          <w:rFonts w:hint="eastAsia"/>
        </w:rPr>
        <w:t>下载后内容如下：</w:t>
      </w:r>
    </w:p>
    <w:p w14:paraId="71F72E45" w14:textId="0F66245D" w:rsidR="00331D62" w:rsidRDefault="00331D62" w:rsidP="00FE6FA6">
      <w:pPr>
        <w:spacing w:line="360" w:lineRule="auto"/>
      </w:pPr>
      <w:r>
        <w:drawing>
          <wp:inline distT="0" distB="0" distL="0" distR="0" wp14:anchorId="5E731A43" wp14:editId="00C35B81">
            <wp:extent cx="1285875" cy="1714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5875" cy="1714500"/>
                    </a:xfrm>
                    <a:prstGeom prst="rect">
                      <a:avLst/>
                    </a:prstGeom>
                  </pic:spPr>
                </pic:pic>
              </a:graphicData>
            </a:graphic>
          </wp:inline>
        </w:drawing>
      </w:r>
    </w:p>
    <w:p w14:paraId="5C8DB3AA" w14:textId="1D6BCFE6" w:rsidR="00331D62" w:rsidRDefault="00331D62" w:rsidP="00FE6FA6">
      <w:pPr>
        <w:spacing w:line="360" w:lineRule="auto"/>
      </w:pPr>
      <w:r>
        <w:rPr>
          <w:rFonts w:hint="eastAsia"/>
        </w:rPr>
        <w:t>可以看到里面既有gtest也有gmock。</w:t>
      </w:r>
      <w:r w:rsidRPr="00331D62">
        <w:t>大部分情况下，gmock是配合gtest来做白盒测试的。</w:t>
      </w:r>
      <w:r w:rsidR="00D341CD">
        <w:rPr>
          <w:rFonts w:hint="eastAsia"/>
        </w:rPr>
        <w:t>注意编译该项目时，要求gcc版本在5</w:t>
      </w:r>
      <w:r w:rsidR="00D341CD">
        <w:t>.0</w:t>
      </w:r>
      <w:r w:rsidR="00D341CD">
        <w:rPr>
          <w:rFonts w:hint="eastAsia"/>
        </w:rPr>
        <w:t>以上</w:t>
      </w:r>
    </w:p>
    <w:p w14:paraId="4C137003" w14:textId="3ADFE8C7" w:rsidR="00D341CD" w:rsidRDefault="00D341CD" w:rsidP="00FE6FA6">
      <w:pPr>
        <w:spacing w:line="360" w:lineRule="auto"/>
      </w:pPr>
      <w:r>
        <w:lastRenderedPageBreak/>
        <w:drawing>
          <wp:inline distT="0" distB="0" distL="0" distR="0" wp14:anchorId="76669263" wp14:editId="6E11C5D8">
            <wp:extent cx="5274310" cy="3453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53765"/>
                    </a:xfrm>
                    <a:prstGeom prst="rect">
                      <a:avLst/>
                    </a:prstGeom>
                  </pic:spPr>
                </pic:pic>
              </a:graphicData>
            </a:graphic>
          </wp:inline>
        </w:drawing>
      </w:r>
    </w:p>
    <w:p w14:paraId="3AF1F721" w14:textId="52146938" w:rsidR="00D341CD" w:rsidRDefault="00D341CD" w:rsidP="00FE6FA6">
      <w:pPr>
        <w:spacing w:line="360" w:lineRule="auto"/>
      </w:pPr>
      <w:r>
        <w:rPr>
          <w:rFonts w:hint="eastAsia"/>
        </w:rPr>
        <w:t>因为自己机器的g</w:t>
      </w:r>
      <w:r>
        <w:t>cc</w:t>
      </w:r>
      <w:r>
        <w:rPr>
          <w:rFonts w:hint="eastAsia"/>
        </w:rPr>
        <w:t>是4</w:t>
      </w:r>
      <w:r>
        <w:t>.8</w:t>
      </w:r>
      <w:r>
        <w:rPr>
          <w:rFonts w:hint="eastAsia"/>
        </w:rPr>
        <w:t>，所以把g</w:t>
      </w:r>
      <w:r>
        <w:t>cc</w:t>
      </w:r>
      <w:r>
        <w:rPr>
          <w:rFonts w:hint="eastAsia"/>
        </w:rPr>
        <w:t>也升级了。这里用的g</w:t>
      </w:r>
      <w:r>
        <w:t>cc</w:t>
      </w:r>
      <w:r>
        <w:rPr>
          <w:rFonts w:hint="eastAsia"/>
        </w:rPr>
        <w:t>版本是1</w:t>
      </w:r>
      <w:r>
        <w:t>0.1</w:t>
      </w:r>
    </w:p>
    <w:p w14:paraId="74157397" w14:textId="7DAA6055" w:rsidR="00D341CD" w:rsidRDefault="00D341CD" w:rsidP="00D341CD">
      <w:pPr>
        <w:pStyle w:val="2"/>
      </w:pPr>
      <w:r>
        <w:rPr>
          <w:rFonts w:hint="eastAsia"/>
        </w:rPr>
        <w:t>1</w:t>
      </w:r>
      <w:r>
        <w:t>.</w:t>
      </w:r>
      <w:r>
        <w:rPr>
          <w:rFonts w:hint="eastAsia"/>
        </w:rPr>
        <w:t>准备gcc相关源码包</w:t>
      </w:r>
    </w:p>
    <w:p w14:paraId="0C3E99A3" w14:textId="2C9B35CC" w:rsidR="00D341CD" w:rsidRDefault="00D341CD" w:rsidP="00D341CD">
      <w:r>
        <w:drawing>
          <wp:inline distT="0" distB="0" distL="0" distR="0" wp14:anchorId="2E6C94FD" wp14:editId="169C8907">
            <wp:extent cx="2466975" cy="1781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975" cy="1781175"/>
                    </a:xfrm>
                    <a:prstGeom prst="rect">
                      <a:avLst/>
                    </a:prstGeom>
                  </pic:spPr>
                </pic:pic>
              </a:graphicData>
            </a:graphic>
          </wp:inline>
        </w:drawing>
      </w:r>
    </w:p>
    <w:p w14:paraId="596BAFB9" w14:textId="41E701A6" w:rsidR="00D341CD" w:rsidRDefault="00D341CD" w:rsidP="00D341CD">
      <w:pPr>
        <w:pStyle w:val="2"/>
      </w:pPr>
      <w:r>
        <w:rPr>
          <w:rFonts w:hint="eastAsia"/>
        </w:rPr>
        <w:t>2</w:t>
      </w:r>
      <w:r>
        <w:t>.</w:t>
      </w:r>
      <w:r>
        <w:rPr>
          <w:rFonts w:hint="eastAsia"/>
        </w:rPr>
        <w:t>安装g</w:t>
      </w:r>
      <w:r>
        <w:t>cc10</w:t>
      </w:r>
    </w:p>
    <w:p w14:paraId="706AAFB8" w14:textId="77777777" w:rsidR="00D341CD" w:rsidRDefault="00D341CD" w:rsidP="00D341CD">
      <w:r>
        <w:rPr>
          <w:rFonts w:hint="eastAsia"/>
        </w:rPr>
        <w:t>解压源码包</w:t>
      </w:r>
    </w:p>
    <w:p w14:paraId="47E411BE" w14:textId="77777777" w:rsidR="00D341CD" w:rsidRDefault="00D341CD" w:rsidP="00D341CD">
      <w:r>
        <w:rPr>
          <w:rFonts w:hint="eastAsia"/>
        </w:rPr>
        <w:t>tar</w:t>
      </w:r>
      <w:r>
        <w:t xml:space="preserve"> zxvf </w:t>
      </w:r>
      <w:r w:rsidRPr="007F77E1">
        <w:t>gcc-10.1.0.tar.gz</w:t>
      </w:r>
    </w:p>
    <w:p w14:paraId="13896F15" w14:textId="77777777" w:rsidR="00D341CD" w:rsidRDefault="00D341CD" w:rsidP="00D341CD">
      <w:r>
        <w:rPr>
          <w:rFonts w:hint="eastAsia"/>
        </w:rPr>
        <w:t>m</w:t>
      </w:r>
      <w:r>
        <w:t>kdir build</w:t>
      </w:r>
    </w:p>
    <w:p w14:paraId="1A772FEE" w14:textId="77777777" w:rsidR="00D341CD" w:rsidRDefault="00D341CD" w:rsidP="00D341CD">
      <w:r>
        <w:rPr>
          <w:rFonts w:hint="eastAsia"/>
        </w:rPr>
        <w:t>c</w:t>
      </w:r>
      <w:r>
        <w:t>d build</w:t>
      </w:r>
    </w:p>
    <w:p w14:paraId="697672E2" w14:textId="77777777" w:rsidR="00D341CD" w:rsidRPr="00D341CD" w:rsidRDefault="00D341CD" w:rsidP="00D341CD">
      <w:pPr>
        <w:rPr>
          <w:rFonts w:eastAsiaTheme="minorHAnsi"/>
          <w:color w:val="000000" w:themeColor="text1"/>
          <w:shd w:val="clear" w:color="auto" w:fill="FCFCFC"/>
        </w:rPr>
      </w:pPr>
      <w:r w:rsidRPr="00D341CD">
        <w:rPr>
          <w:rFonts w:eastAsiaTheme="minorHAnsi"/>
          <w:color w:val="000000" w:themeColor="text1"/>
          <w:shd w:val="clear" w:color="auto" w:fill="FCFCFC"/>
        </w:rPr>
        <w:t>../configure --prefix=/usr/local/gcc-10.1.0/ --enable-checking=release --enable-languages=c,c++ --disable-multilib</w:t>
      </w:r>
    </w:p>
    <w:p w14:paraId="5637236E" w14:textId="32AEE8B6" w:rsidR="00D341CD" w:rsidRDefault="001A539A" w:rsidP="00D341CD">
      <w:r>
        <w:lastRenderedPageBreak/>
        <w:drawing>
          <wp:inline distT="0" distB="0" distL="0" distR="0" wp14:anchorId="1AF534F1" wp14:editId="343364CD">
            <wp:extent cx="5274310" cy="40055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05580"/>
                    </a:xfrm>
                    <a:prstGeom prst="rect">
                      <a:avLst/>
                    </a:prstGeom>
                  </pic:spPr>
                </pic:pic>
              </a:graphicData>
            </a:graphic>
          </wp:inline>
        </w:drawing>
      </w:r>
    </w:p>
    <w:p w14:paraId="7B225898" w14:textId="72A55141" w:rsidR="001A539A" w:rsidRDefault="001A539A" w:rsidP="00D341CD">
      <w:r>
        <w:rPr>
          <w:rFonts w:hint="eastAsia"/>
        </w:rPr>
        <w:t>配置错误，提示需要G</w:t>
      </w:r>
      <w:r>
        <w:t>MP 4.2+</w:t>
      </w:r>
      <w:r>
        <w:rPr>
          <w:rFonts w:hint="eastAsia"/>
        </w:rPr>
        <w:t>，M</w:t>
      </w:r>
      <w:r>
        <w:t>PFR 3.1+</w:t>
      </w:r>
      <w:r>
        <w:rPr>
          <w:rFonts w:hint="eastAsia"/>
        </w:rPr>
        <w:t>，M</w:t>
      </w:r>
      <w:r>
        <w:t>PC 0.8+</w:t>
      </w:r>
    </w:p>
    <w:p w14:paraId="4B2B2FD6" w14:textId="11FCA433" w:rsidR="001A539A" w:rsidRDefault="001A539A" w:rsidP="001A539A">
      <w:pPr>
        <w:pStyle w:val="2"/>
      </w:pPr>
      <w:r>
        <w:rPr>
          <w:rFonts w:hint="eastAsia"/>
        </w:rPr>
        <w:t>3</w:t>
      </w:r>
      <w:r>
        <w:t>.</w:t>
      </w:r>
      <w:r>
        <w:rPr>
          <w:rFonts w:hint="eastAsia"/>
        </w:rPr>
        <w:t>安装G</w:t>
      </w:r>
      <w:r>
        <w:t>MP 6.2.1</w:t>
      </w:r>
    </w:p>
    <w:p w14:paraId="2116C654" w14:textId="77777777" w:rsidR="001A539A" w:rsidRDefault="001A539A" w:rsidP="001A539A">
      <w:r w:rsidRPr="00210ABA">
        <w:t>tar jxf gmp-6.2.1.tar.bz2</w:t>
      </w:r>
    </w:p>
    <w:p w14:paraId="01C33705" w14:textId="77777777" w:rsidR="001A539A" w:rsidRDefault="001A539A" w:rsidP="001A539A">
      <w:r w:rsidRPr="006167B3">
        <w:t>mv gmp-6.2.1 /usr/local/</w:t>
      </w:r>
    </w:p>
    <w:p w14:paraId="2433ED34" w14:textId="29DDE28B" w:rsidR="001A539A" w:rsidRDefault="001A539A" w:rsidP="001A539A">
      <w:r w:rsidRPr="00210ABA">
        <w:t>./configure --prefix=/usr/local/gmp-6.2.1</w:t>
      </w:r>
    </w:p>
    <w:p w14:paraId="4048C411" w14:textId="4EDCAF92" w:rsidR="001A539A" w:rsidRDefault="001A539A" w:rsidP="001A539A">
      <w:r>
        <w:drawing>
          <wp:inline distT="0" distB="0" distL="0" distR="0" wp14:anchorId="235DC2A2" wp14:editId="68102808">
            <wp:extent cx="5274310" cy="1660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60525"/>
                    </a:xfrm>
                    <a:prstGeom prst="rect">
                      <a:avLst/>
                    </a:prstGeom>
                  </pic:spPr>
                </pic:pic>
              </a:graphicData>
            </a:graphic>
          </wp:inline>
        </w:drawing>
      </w:r>
    </w:p>
    <w:p w14:paraId="668FDCB9" w14:textId="77777777" w:rsidR="001A539A" w:rsidRDefault="001A539A" w:rsidP="001A539A">
      <w:r>
        <w:rPr>
          <w:rFonts w:hint="eastAsia"/>
        </w:rPr>
        <w:t>m</w:t>
      </w:r>
      <w:r>
        <w:t>ake &amp;&amp; make install</w:t>
      </w:r>
    </w:p>
    <w:p w14:paraId="034846C4" w14:textId="6EC0BB2D" w:rsidR="001A539A" w:rsidRDefault="001A539A" w:rsidP="001A539A">
      <w:r>
        <w:lastRenderedPageBreak/>
        <w:drawing>
          <wp:inline distT="0" distB="0" distL="0" distR="0" wp14:anchorId="7C046941" wp14:editId="776B69A4">
            <wp:extent cx="5274310" cy="4060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60825"/>
                    </a:xfrm>
                    <a:prstGeom prst="rect">
                      <a:avLst/>
                    </a:prstGeom>
                  </pic:spPr>
                </pic:pic>
              </a:graphicData>
            </a:graphic>
          </wp:inline>
        </w:drawing>
      </w:r>
    </w:p>
    <w:p w14:paraId="72D99E43" w14:textId="2C561A8D" w:rsidR="001A539A" w:rsidRDefault="001A539A" w:rsidP="001A539A">
      <w:pPr>
        <w:pStyle w:val="2"/>
      </w:pPr>
      <w:r>
        <w:rPr>
          <w:rFonts w:hint="eastAsia"/>
        </w:rPr>
        <w:t>4</w:t>
      </w:r>
      <w:r>
        <w:t>.</w:t>
      </w:r>
      <w:r>
        <w:rPr>
          <w:rFonts w:hint="eastAsia"/>
        </w:rPr>
        <w:t>安装M</w:t>
      </w:r>
      <w:r>
        <w:t>PFR 4.1.0</w:t>
      </w:r>
    </w:p>
    <w:p w14:paraId="3DF0630A" w14:textId="77777777" w:rsidR="001A539A" w:rsidRDefault="001A539A" w:rsidP="001A539A">
      <w:r>
        <w:rPr>
          <w:rFonts w:hint="eastAsia"/>
        </w:rPr>
        <w:t>tar</w:t>
      </w:r>
      <w:r>
        <w:t xml:space="preserve"> jxf </w:t>
      </w:r>
      <w:r w:rsidRPr="006167B3">
        <w:t>mpfr-4.1.0.tar.bz2</w:t>
      </w:r>
    </w:p>
    <w:p w14:paraId="4A143A98" w14:textId="77777777" w:rsidR="001A539A" w:rsidRDefault="001A539A" w:rsidP="001A539A">
      <w:r w:rsidRPr="006167B3">
        <w:t>mv mpfr-4.1.0 /usr/local/</w:t>
      </w:r>
    </w:p>
    <w:p w14:paraId="0518A965" w14:textId="77777777" w:rsidR="001A539A" w:rsidRDefault="001A539A" w:rsidP="001A539A">
      <w:r w:rsidRPr="006167B3">
        <w:t>./configure --prefix=/usr/local/mpfr-4.1.0 --with-gmp=/usr/local/gmp-6.2.1</w:t>
      </w:r>
    </w:p>
    <w:p w14:paraId="7E456770" w14:textId="089E3280" w:rsidR="001A539A" w:rsidRDefault="001A539A" w:rsidP="001A539A">
      <w:r>
        <w:lastRenderedPageBreak/>
        <w:drawing>
          <wp:inline distT="0" distB="0" distL="0" distR="0" wp14:anchorId="7FD25B8D" wp14:editId="66092A07">
            <wp:extent cx="5274310" cy="3671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71570"/>
                    </a:xfrm>
                    <a:prstGeom prst="rect">
                      <a:avLst/>
                    </a:prstGeom>
                  </pic:spPr>
                </pic:pic>
              </a:graphicData>
            </a:graphic>
          </wp:inline>
        </w:drawing>
      </w:r>
    </w:p>
    <w:p w14:paraId="7EEFEEAA" w14:textId="36CA9225" w:rsidR="001A539A" w:rsidRDefault="001A539A" w:rsidP="001A539A">
      <w:r>
        <w:rPr>
          <w:rFonts w:hint="eastAsia"/>
        </w:rPr>
        <w:t>m</w:t>
      </w:r>
      <w:r>
        <w:t>ake</w:t>
      </w:r>
      <w:r>
        <w:rPr>
          <w:rFonts w:hint="eastAsia"/>
        </w:rPr>
        <w:t xml:space="preserve"> </w:t>
      </w:r>
      <w:r>
        <w:t xml:space="preserve">&amp;&amp; </w:t>
      </w:r>
      <w:r>
        <w:rPr>
          <w:rFonts w:hint="eastAsia"/>
        </w:rPr>
        <w:t>m</w:t>
      </w:r>
      <w:r>
        <w:t>ake install</w:t>
      </w:r>
    </w:p>
    <w:p w14:paraId="380417D1" w14:textId="170D2844" w:rsidR="001A539A" w:rsidRDefault="001A539A" w:rsidP="001A539A">
      <w:r>
        <w:drawing>
          <wp:inline distT="0" distB="0" distL="0" distR="0" wp14:anchorId="007BE728" wp14:editId="33B738DC">
            <wp:extent cx="5274310" cy="6838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3895"/>
                    </a:xfrm>
                    <a:prstGeom prst="rect">
                      <a:avLst/>
                    </a:prstGeom>
                  </pic:spPr>
                </pic:pic>
              </a:graphicData>
            </a:graphic>
          </wp:inline>
        </w:drawing>
      </w:r>
    </w:p>
    <w:p w14:paraId="6ECE7218" w14:textId="74CEAA81" w:rsidR="001A539A" w:rsidRDefault="001A539A" w:rsidP="001A539A">
      <w:pPr>
        <w:pStyle w:val="2"/>
      </w:pPr>
      <w:r>
        <w:rPr>
          <w:rFonts w:hint="eastAsia"/>
        </w:rPr>
        <w:t>5</w:t>
      </w:r>
      <w:r>
        <w:t>.</w:t>
      </w:r>
      <w:r>
        <w:rPr>
          <w:rFonts w:hint="eastAsia"/>
        </w:rPr>
        <w:t>安装M</w:t>
      </w:r>
      <w:r>
        <w:t>PC</w:t>
      </w:r>
      <w:r w:rsidR="00E60BFC">
        <w:t xml:space="preserve"> 1.2.1</w:t>
      </w:r>
    </w:p>
    <w:p w14:paraId="30292A9D" w14:textId="77777777" w:rsidR="001A539A" w:rsidRDefault="001A539A" w:rsidP="001A539A">
      <w:r w:rsidRPr="009B041D">
        <w:t>tar zxf mpc-1.2.1.tar.gz</w:t>
      </w:r>
    </w:p>
    <w:p w14:paraId="36549577" w14:textId="77777777" w:rsidR="001A539A" w:rsidRDefault="001A539A" w:rsidP="001A539A">
      <w:r w:rsidRPr="009B041D">
        <w:t>mv mpc-1.2.1 /usr/local/</w:t>
      </w:r>
    </w:p>
    <w:p w14:paraId="65F6B432" w14:textId="77777777" w:rsidR="001A539A" w:rsidRDefault="001A539A" w:rsidP="001A539A">
      <w:r w:rsidRPr="00730304">
        <w:t>./configure --prefix=/usr/local/mpc-1.2.1 --with-gmp=/usr/local/gmp-6.2.1 --with-mpfr=/usr/local/mpfr-4.1.0</w:t>
      </w:r>
    </w:p>
    <w:p w14:paraId="6D01FF11" w14:textId="41142C70" w:rsidR="001A539A" w:rsidRDefault="001A539A" w:rsidP="001A539A">
      <w:r>
        <w:lastRenderedPageBreak/>
        <w:drawing>
          <wp:inline distT="0" distB="0" distL="0" distR="0" wp14:anchorId="399D857D" wp14:editId="272B3EC7">
            <wp:extent cx="5274310" cy="2693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93670"/>
                    </a:xfrm>
                    <a:prstGeom prst="rect">
                      <a:avLst/>
                    </a:prstGeom>
                  </pic:spPr>
                </pic:pic>
              </a:graphicData>
            </a:graphic>
          </wp:inline>
        </w:drawing>
      </w:r>
    </w:p>
    <w:p w14:paraId="090881FB" w14:textId="180A163F" w:rsidR="001A539A" w:rsidRDefault="001A539A" w:rsidP="001A539A">
      <w:r>
        <w:rPr>
          <w:rFonts w:hint="eastAsia"/>
        </w:rPr>
        <w:t xml:space="preserve">make </w:t>
      </w:r>
      <w:r>
        <w:t xml:space="preserve">&amp;&amp; </w:t>
      </w:r>
      <w:r>
        <w:rPr>
          <w:rFonts w:hint="eastAsia"/>
        </w:rPr>
        <w:t>m</w:t>
      </w:r>
      <w:r>
        <w:t>ake install</w:t>
      </w:r>
    </w:p>
    <w:p w14:paraId="3DF99DDA" w14:textId="6D2594EC" w:rsidR="001A539A" w:rsidRDefault="001A539A" w:rsidP="001A539A">
      <w:r>
        <w:drawing>
          <wp:inline distT="0" distB="0" distL="0" distR="0" wp14:anchorId="6434802C" wp14:editId="651837E7">
            <wp:extent cx="5274310" cy="3810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0000"/>
                    </a:xfrm>
                    <a:prstGeom prst="rect">
                      <a:avLst/>
                    </a:prstGeom>
                  </pic:spPr>
                </pic:pic>
              </a:graphicData>
            </a:graphic>
          </wp:inline>
        </w:drawing>
      </w:r>
    </w:p>
    <w:p w14:paraId="55CF132D" w14:textId="7F832103" w:rsidR="001A539A" w:rsidRDefault="001A539A" w:rsidP="001A539A">
      <w:pPr>
        <w:pStyle w:val="2"/>
      </w:pPr>
      <w:r>
        <w:rPr>
          <w:rFonts w:hint="eastAsia"/>
        </w:rPr>
        <w:t>6</w:t>
      </w:r>
      <w:r>
        <w:t>.</w:t>
      </w:r>
      <w:r>
        <w:rPr>
          <w:rFonts w:hint="eastAsia"/>
        </w:rPr>
        <w:t>重新安装gcc</w:t>
      </w:r>
      <w:r>
        <w:t>10</w:t>
      </w:r>
    </w:p>
    <w:p w14:paraId="582D58A7" w14:textId="77777777" w:rsidR="00B37940" w:rsidRPr="000B2747" w:rsidRDefault="00B37940" w:rsidP="00B37940">
      <w:r w:rsidRPr="000B2747">
        <w:t>cd /usr/local/gcc-10.1.0/</w:t>
      </w:r>
    </w:p>
    <w:p w14:paraId="5EAEDCB4" w14:textId="17541A2D" w:rsidR="00B37940" w:rsidRDefault="00B37940" w:rsidP="00B37940">
      <w:pPr>
        <w:rPr>
          <w:color w:val="FF0000"/>
        </w:rPr>
      </w:pPr>
      <w:r w:rsidRPr="000B2747">
        <w:t>./configure --prefix=/usr/local/gcc-10.1.0/ --enable-checking=release --enable-languages=c,c++ --disable-multilib --with-gmp=/usr/local/gmp-6.2.1 --with-mpfr=/usr/local/mpfr-4.1.0 --with-mpc=/usr/local/mpc-1.2.1</w:t>
      </w:r>
    </w:p>
    <w:p w14:paraId="5B92FE53" w14:textId="3133929D" w:rsidR="00B37940" w:rsidRDefault="00B37940" w:rsidP="00B37940">
      <w:r>
        <w:lastRenderedPageBreak/>
        <w:drawing>
          <wp:inline distT="0" distB="0" distL="0" distR="0" wp14:anchorId="228C706C" wp14:editId="5BF8F1B3">
            <wp:extent cx="5274310" cy="5227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27320"/>
                    </a:xfrm>
                    <a:prstGeom prst="rect">
                      <a:avLst/>
                    </a:prstGeom>
                  </pic:spPr>
                </pic:pic>
              </a:graphicData>
            </a:graphic>
          </wp:inline>
        </w:drawing>
      </w:r>
    </w:p>
    <w:p w14:paraId="6496698D" w14:textId="79E9D2CA" w:rsidR="001A539A" w:rsidRDefault="00B37940" w:rsidP="001A539A">
      <w:r>
        <w:rPr>
          <w:rFonts w:hint="eastAsia"/>
        </w:rPr>
        <w:t>编译源码，安装。此处使用并行编译</w:t>
      </w:r>
    </w:p>
    <w:p w14:paraId="1A4889F8" w14:textId="4A0B0275" w:rsidR="00B37940" w:rsidRDefault="00B37940" w:rsidP="001A539A">
      <w:r>
        <w:rPr>
          <w:rFonts w:hint="eastAsia"/>
        </w:rPr>
        <w:t>m</w:t>
      </w:r>
      <w:r>
        <w:t>ake -j8</w:t>
      </w:r>
    </w:p>
    <w:p w14:paraId="236A1800" w14:textId="3BA15B59" w:rsidR="00B37940" w:rsidRDefault="00B37940" w:rsidP="001A539A">
      <w:r>
        <w:lastRenderedPageBreak/>
        <w:drawing>
          <wp:inline distT="0" distB="0" distL="0" distR="0" wp14:anchorId="6929E133" wp14:editId="3396CF74">
            <wp:extent cx="5274310" cy="3219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19450"/>
                    </a:xfrm>
                    <a:prstGeom prst="rect">
                      <a:avLst/>
                    </a:prstGeom>
                  </pic:spPr>
                </pic:pic>
              </a:graphicData>
            </a:graphic>
          </wp:inline>
        </w:drawing>
      </w:r>
    </w:p>
    <w:p w14:paraId="5F0A7BF0" w14:textId="77777777" w:rsidR="00B37940" w:rsidRDefault="00B37940" w:rsidP="00B37940">
      <w:r>
        <w:rPr>
          <w:rFonts w:hint="eastAsia"/>
        </w:rPr>
        <w:t>m</w:t>
      </w:r>
      <w:r>
        <w:t>ake install</w:t>
      </w:r>
    </w:p>
    <w:p w14:paraId="383A46BD" w14:textId="4322C3CB" w:rsidR="00B37940" w:rsidRDefault="00B37940" w:rsidP="001A539A">
      <w:r>
        <w:drawing>
          <wp:inline distT="0" distB="0" distL="0" distR="0" wp14:anchorId="1EF4D5A9" wp14:editId="4F6A7BF8">
            <wp:extent cx="5274310" cy="3225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5165"/>
                    </a:xfrm>
                    <a:prstGeom prst="rect">
                      <a:avLst/>
                    </a:prstGeom>
                  </pic:spPr>
                </pic:pic>
              </a:graphicData>
            </a:graphic>
          </wp:inline>
        </w:drawing>
      </w:r>
    </w:p>
    <w:p w14:paraId="27BE0F66" w14:textId="6BFA4BFC" w:rsidR="00B37940" w:rsidRDefault="00B37940" w:rsidP="00B37940">
      <w:pPr>
        <w:pStyle w:val="2"/>
      </w:pPr>
      <w:r>
        <w:rPr>
          <w:rFonts w:hint="eastAsia"/>
        </w:rPr>
        <w:t>7</w:t>
      </w:r>
      <w:r>
        <w:t>.gcc</w:t>
      </w:r>
      <w:r>
        <w:rPr>
          <w:rFonts w:hint="eastAsia"/>
        </w:rPr>
        <w:t>版本更新</w:t>
      </w:r>
    </w:p>
    <w:p w14:paraId="64C3BCCA" w14:textId="77777777" w:rsidR="00B37940" w:rsidRDefault="00B37940" w:rsidP="00B37940">
      <w:r>
        <w:rPr>
          <w:rFonts w:hint="eastAsia"/>
        </w:rPr>
        <w:t>c</w:t>
      </w:r>
      <w:r>
        <w:t xml:space="preserve">d </w:t>
      </w:r>
      <w:r w:rsidRPr="00643344">
        <w:t>/usr/local/bin</w:t>
      </w:r>
    </w:p>
    <w:p w14:paraId="442E85BF" w14:textId="77777777" w:rsidR="00B37940" w:rsidRDefault="00B37940" w:rsidP="00B37940">
      <w:r w:rsidRPr="00643344">
        <w:t>mv /usr/local/bin/gcc /usr/local/bin/gcc493</w:t>
      </w:r>
    </w:p>
    <w:p w14:paraId="47CDCD99" w14:textId="77777777" w:rsidR="00B37940" w:rsidRDefault="00B37940" w:rsidP="00B37940">
      <w:r w:rsidRPr="00643344">
        <w:t>mv /usr/local/bin/g++ /usr/local/bin/g++493</w:t>
      </w:r>
    </w:p>
    <w:p w14:paraId="3D553EEC" w14:textId="77777777" w:rsidR="00B37940" w:rsidRDefault="00B37940" w:rsidP="00B37940">
      <w:r w:rsidRPr="00643344">
        <w:t>mv /usr/local/bin/c++ /usr/local/bin/c++493</w:t>
      </w:r>
    </w:p>
    <w:p w14:paraId="0A5BC37F" w14:textId="77777777" w:rsidR="00B37940" w:rsidRDefault="00B37940" w:rsidP="00B37940">
      <w:r w:rsidRPr="00370A05">
        <w:t>mv /usr/local/bin/cpp /usr/local/bin/cpp493</w:t>
      </w:r>
    </w:p>
    <w:p w14:paraId="7D6797DB" w14:textId="77777777" w:rsidR="00B37940" w:rsidRDefault="00B37940" w:rsidP="00B37940">
      <w:r>
        <w:rPr>
          <w:rFonts w:hint="eastAsia"/>
        </w:rPr>
        <w:t>创建新版本软连接：</w:t>
      </w:r>
    </w:p>
    <w:p w14:paraId="0A3999A8" w14:textId="77777777" w:rsidR="00B37940" w:rsidRDefault="00B37940" w:rsidP="00B37940">
      <w:r w:rsidRPr="00370A05">
        <w:lastRenderedPageBreak/>
        <w:t>ln -s /usr/local/gcc-10.1.0/bin/gcc /usr/local/bin/gcc</w:t>
      </w:r>
    </w:p>
    <w:p w14:paraId="5EC8877D" w14:textId="77777777" w:rsidR="00B37940" w:rsidRDefault="00B37940" w:rsidP="00B37940">
      <w:r w:rsidRPr="00EE6EA2">
        <w:t>ln -s /usr/local/gcc-10.1.0/bin/g++ /usr/local/bin/g++</w:t>
      </w:r>
    </w:p>
    <w:p w14:paraId="4E02AEDC" w14:textId="77777777" w:rsidR="00B37940" w:rsidRDefault="00B37940" w:rsidP="00B37940">
      <w:r w:rsidRPr="00EE6EA2">
        <w:t>ln -s /usr/local/gcc-10.1.0/bin/c++ /usr/local/bin/c++</w:t>
      </w:r>
    </w:p>
    <w:p w14:paraId="57FB0FB4" w14:textId="77777777" w:rsidR="00B37940" w:rsidRDefault="00B37940" w:rsidP="00B37940">
      <w:r w:rsidRPr="00EE6EA2">
        <w:t>ln -s /usr/local/gcc-10.1.0/bin/cpp /usr/local/bin/cpp</w:t>
      </w:r>
    </w:p>
    <w:p w14:paraId="7C4200A6" w14:textId="42BEC783" w:rsidR="00B37940" w:rsidRDefault="00B37940" w:rsidP="00B37940">
      <w:r>
        <w:drawing>
          <wp:inline distT="0" distB="0" distL="0" distR="0" wp14:anchorId="5921A5AE" wp14:editId="4395D9A6">
            <wp:extent cx="5274310" cy="1390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90015"/>
                    </a:xfrm>
                    <a:prstGeom prst="rect">
                      <a:avLst/>
                    </a:prstGeom>
                  </pic:spPr>
                </pic:pic>
              </a:graphicData>
            </a:graphic>
          </wp:inline>
        </w:drawing>
      </w:r>
    </w:p>
    <w:p w14:paraId="007CCBAC" w14:textId="77777777" w:rsidR="00E75BA9" w:rsidRDefault="00E75BA9" w:rsidP="00E75BA9">
      <w:r w:rsidRPr="00EE6EA2">
        <w:t>mv /usr/lib64</w:t>
      </w:r>
      <w:r>
        <w:rPr>
          <w:rFonts w:hint="eastAsia"/>
        </w:rPr>
        <w:t>/</w:t>
      </w:r>
      <w:r w:rsidRPr="00EE6EA2">
        <w:t>libstdc++.so.6 libstdc++.so.6.bak</w:t>
      </w:r>
    </w:p>
    <w:p w14:paraId="4E9E44CC" w14:textId="77777777" w:rsidR="00E75BA9" w:rsidRDefault="00E75BA9" w:rsidP="00E75BA9">
      <w:r w:rsidRPr="00EE6EA2">
        <w:t>ln -s /usr/local/gcc-10.1.0/lib64/libstdc++.so.6.0.28 /usr/lib64/libstdc++.so.6</w:t>
      </w:r>
    </w:p>
    <w:p w14:paraId="2F175128" w14:textId="089AA4FC" w:rsidR="00E75BA9" w:rsidRDefault="00E75BA9" w:rsidP="00E75BA9">
      <w:r w:rsidRPr="0065223E">
        <w:rPr>
          <w:rFonts w:hint="eastAsia"/>
        </w:rPr>
        <w:t>执行成功之后就可以查看当前使用的</w:t>
      </w:r>
      <w:r w:rsidRPr="0065223E">
        <w:t>gcc版本了</w:t>
      </w:r>
    </w:p>
    <w:p w14:paraId="2C912813" w14:textId="77777777" w:rsidR="00E75BA9" w:rsidRPr="00EE6EA2" w:rsidRDefault="00E75BA9" w:rsidP="00E75BA9">
      <w:r>
        <w:drawing>
          <wp:inline distT="0" distB="0" distL="0" distR="0" wp14:anchorId="57BB31C0" wp14:editId="43706C37">
            <wp:extent cx="5274310" cy="6953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95325"/>
                    </a:xfrm>
                    <a:prstGeom prst="rect">
                      <a:avLst/>
                    </a:prstGeom>
                  </pic:spPr>
                </pic:pic>
              </a:graphicData>
            </a:graphic>
          </wp:inline>
        </w:drawing>
      </w:r>
    </w:p>
    <w:p w14:paraId="2BF8BD24" w14:textId="591C9FDE" w:rsidR="00E75BA9" w:rsidRDefault="00E75BA9" w:rsidP="00E75BA9">
      <w:pPr>
        <w:pStyle w:val="2"/>
      </w:pPr>
      <w:r>
        <w:rPr>
          <w:rFonts w:hint="eastAsia"/>
        </w:rPr>
        <w:t>8</w:t>
      </w:r>
      <w:r>
        <w:t>.</w:t>
      </w:r>
      <w:r>
        <w:rPr>
          <w:rFonts w:hint="eastAsia"/>
        </w:rPr>
        <w:t>编译gmock</w:t>
      </w:r>
    </w:p>
    <w:p w14:paraId="3A2DDF3E" w14:textId="0A8BF551" w:rsidR="00E75BA9" w:rsidRDefault="00E75BA9" w:rsidP="00E75BA9">
      <w:r>
        <w:rPr>
          <w:rFonts w:hint="eastAsia"/>
        </w:rPr>
        <w:t>生成Make</w:t>
      </w:r>
      <w:r>
        <w:t>file</w:t>
      </w:r>
    </w:p>
    <w:p w14:paraId="6F67AA88" w14:textId="364ED55B" w:rsidR="00E75BA9" w:rsidRDefault="00E75BA9" w:rsidP="00E75BA9">
      <w:r>
        <w:drawing>
          <wp:inline distT="0" distB="0" distL="0" distR="0" wp14:anchorId="5717FB56" wp14:editId="4E11F3B9">
            <wp:extent cx="4829175" cy="3819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3819525"/>
                    </a:xfrm>
                    <a:prstGeom prst="rect">
                      <a:avLst/>
                    </a:prstGeom>
                  </pic:spPr>
                </pic:pic>
              </a:graphicData>
            </a:graphic>
          </wp:inline>
        </w:drawing>
      </w:r>
    </w:p>
    <w:p w14:paraId="095BCEFE" w14:textId="1F31105C" w:rsidR="00E75BA9" w:rsidRDefault="00E75BA9" w:rsidP="00E75BA9">
      <w:r>
        <w:rPr>
          <w:rFonts w:hint="eastAsia"/>
        </w:rPr>
        <w:t>编译安装</w:t>
      </w:r>
    </w:p>
    <w:p w14:paraId="384D5032" w14:textId="7247364E" w:rsidR="00E75BA9" w:rsidRPr="00E75BA9" w:rsidRDefault="00E75BA9" w:rsidP="00E75BA9">
      <w:r>
        <w:lastRenderedPageBreak/>
        <w:drawing>
          <wp:inline distT="0" distB="0" distL="0" distR="0" wp14:anchorId="30FB392F" wp14:editId="74926D83">
            <wp:extent cx="5274310" cy="27584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8440"/>
                    </a:xfrm>
                    <a:prstGeom prst="rect">
                      <a:avLst/>
                    </a:prstGeom>
                  </pic:spPr>
                </pic:pic>
              </a:graphicData>
            </a:graphic>
          </wp:inline>
        </w:drawing>
      </w:r>
    </w:p>
    <w:p w14:paraId="26284071" w14:textId="719DA61E" w:rsidR="00ED69D9" w:rsidRDefault="0086635C" w:rsidP="00FE6FA6">
      <w:pPr>
        <w:spacing w:line="360" w:lineRule="auto"/>
      </w:pPr>
      <w:r>
        <w:rPr>
          <w:rFonts w:hint="eastAsia"/>
        </w:rPr>
        <w:t>头文件也会</w:t>
      </w:r>
      <w:r w:rsidR="00E60BFC">
        <w:rPr>
          <w:rFonts w:hint="eastAsia"/>
        </w:rPr>
        <w:t>被自动配置到对应目录下：</w:t>
      </w:r>
    </w:p>
    <w:p w14:paraId="043A779B" w14:textId="246BC2B7" w:rsidR="0086635C" w:rsidRPr="00FE6FA6" w:rsidRDefault="0086635C" w:rsidP="00FE6FA6">
      <w:pPr>
        <w:spacing w:line="360" w:lineRule="auto"/>
      </w:pPr>
      <w:r>
        <w:lastRenderedPageBreak/>
        <w:drawing>
          <wp:inline distT="0" distB="0" distL="0" distR="0" wp14:anchorId="551999A8" wp14:editId="146020B5">
            <wp:extent cx="5274310" cy="7011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11670"/>
                    </a:xfrm>
                    <a:prstGeom prst="rect">
                      <a:avLst/>
                    </a:prstGeom>
                  </pic:spPr>
                </pic:pic>
              </a:graphicData>
            </a:graphic>
          </wp:inline>
        </w:drawing>
      </w:r>
    </w:p>
    <w:p w14:paraId="72113A0A" w14:textId="4A5AFAE3" w:rsidR="00FE6FA6" w:rsidRDefault="00E60BFC" w:rsidP="00E60BFC">
      <w:pPr>
        <w:pStyle w:val="1"/>
      </w:pPr>
      <w:r>
        <w:rPr>
          <w:rFonts w:hint="eastAsia"/>
        </w:rPr>
        <w:t>gmock实例</w:t>
      </w:r>
    </w:p>
    <w:p w14:paraId="1F57BE78" w14:textId="096043FE" w:rsidR="00E60BFC" w:rsidRDefault="00E60BFC" w:rsidP="00E60BFC">
      <w:r>
        <w:rPr>
          <w:rFonts w:hint="eastAsia"/>
        </w:rPr>
        <w:t>假设有一个抽象类F</w:t>
      </w:r>
      <w:r>
        <w:t>oo</w:t>
      </w:r>
    </w:p>
    <w:p w14:paraId="4D1D1B59" w14:textId="13F80877" w:rsidR="00E60BFC" w:rsidRDefault="00E60BFC" w:rsidP="00E60BFC">
      <w:r>
        <w:rPr>
          <w:rFonts w:hint="eastAsia"/>
        </w:rPr>
        <w:t>/</w:t>
      </w:r>
      <w:r>
        <w:t>/Foo.h</w:t>
      </w:r>
    </w:p>
    <w:p w14:paraId="2D698863" w14:textId="6E338686" w:rsidR="00E60BFC" w:rsidRDefault="00E60BFC" w:rsidP="00E60BFC">
      <w:r>
        <w:lastRenderedPageBreak/>
        <w:drawing>
          <wp:inline distT="0" distB="0" distL="0" distR="0" wp14:anchorId="655D3B48" wp14:editId="44B83204">
            <wp:extent cx="2428875" cy="1057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1057275"/>
                    </a:xfrm>
                    <a:prstGeom prst="rect">
                      <a:avLst/>
                    </a:prstGeom>
                  </pic:spPr>
                </pic:pic>
              </a:graphicData>
            </a:graphic>
          </wp:inline>
        </w:drawing>
      </w:r>
    </w:p>
    <w:p w14:paraId="33345A0C" w14:textId="09292774" w:rsidR="00E60BFC" w:rsidRDefault="00E60BFC" w:rsidP="00E60BFC">
      <w:r>
        <w:rPr>
          <w:rFonts w:hint="eastAsia"/>
        </w:rPr>
        <w:t>现在要测试其中的纯虚函数count</w:t>
      </w:r>
      <w:r>
        <w:t>(),</w:t>
      </w:r>
      <w:r>
        <w:rPr>
          <w:rFonts w:hint="eastAsia"/>
        </w:rPr>
        <w:t>不能直接测试</w:t>
      </w:r>
      <w:r w:rsidR="005E3D5C">
        <w:rPr>
          <w:rFonts w:hint="eastAsia"/>
        </w:rPr>
        <w:t>。借助g</w:t>
      </w:r>
      <w:r w:rsidR="005E3D5C">
        <w:t>mock</w:t>
      </w:r>
      <w:r w:rsidR="005E3D5C">
        <w:rPr>
          <w:rFonts w:hint="eastAsia"/>
        </w:rPr>
        <w:t>的</w:t>
      </w:r>
      <w:r w:rsidR="005E3D5C" w:rsidRPr="005E3D5C">
        <w:t>MOCK_METHOD0</w:t>
      </w:r>
      <w:r w:rsidR="005E3D5C">
        <w:rPr>
          <w:rFonts w:hint="eastAsia"/>
        </w:rPr>
        <w:t>，</w:t>
      </w:r>
      <w:r w:rsidR="005E3D5C" w:rsidRPr="005E3D5C">
        <w:t>通过gmock来mock（模拟）</w:t>
      </w:r>
      <w:r w:rsidR="005E3D5C">
        <w:rPr>
          <w:rFonts w:hint="eastAsia"/>
        </w:rPr>
        <w:t>Foo</w:t>
      </w:r>
      <w:r w:rsidR="005E3D5C" w:rsidRPr="005E3D5C">
        <w:t>的方法</w:t>
      </w:r>
      <w:r w:rsidR="005E3D5C">
        <w:rPr>
          <w:rFonts w:hint="eastAsia"/>
        </w:rPr>
        <w:t>。</w:t>
      </w:r>
    </w:p>
    <w:p w14:paraId="0ADB3455" w14:textId="4B7A0935" w:rsidR="00E90C2F" w:rsidRDefault="00E90C2F" w:rsidP="00E60BFC">
      <w:r>
        <w:rPr>
          <w:rFonts w:hint="eastAsia"/>
        </w:rPr>
        <w:t>/</w:t>
      </w:r>
      <w:r>
        <w:t>/MockFoo.h</w:t>
      </w:r>
    </w:p>
    <w:p w14:paraId="25C83166" w14:textId="37C12285" w:rsidR="005E3D5C" w:rsidRDefault="005E3D5C" w:rsidP="00E60BFC">
      <w:r>
        <w:drawing>
          <wp:inline distT="0" distB="0" distL="0" distR="0" wp14:anchorId="40C20808" wp14:editId="6EBAFD5C">
            <wp:extent cx="2762250"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1409700"/>
                    </a:xfrm>
                    <a:prstGeom prst="rect">
                      <a:avLst/>
                    </a:prstGeom>
                  </pic:spPr>
                </pic:pic>
              </a:graphicData>
            </a:graphic>
          </wp:inline>
        </w:drawing>
      </w:r>
    </w:p>
    <w:p w14:paraId="075620F6" w14:textId="04C91DF6" w:rsidR="005E3D5C" w:rsidRDefault="00E90C2F" w:rsidP="00E60BFC">
      <w:r>
        <w:rPr>
          <w:rFonts w:hint="eastAsia"/>
        </w:rPr>
        <w:t>/</w:t>
      </w:r>
      <w:r>
        <w:t>/</w:t>
      </w:r>
      <w:r w:rsidRPr="00E90C2F">
        <w:t xml:space="preserve"> MockFooImpl</w:t>
      </w:r>
      <w:r>
        <w:rPr>
          <w:rFonts w:hint="eastAsia"/>
        </w:rPr>
        <w:t>.</w:t>
      </w:r>
      <w:r>
        <w:t>h</w:t>
      </w:r>
    </w:p>
    <w:p w14:paraId="328F14F9" w14:textId="20BDE293" w:rsidR="00E90C2F" w:rsidRDefault="00E90C2F" w:rsidP="00E60BFC">
      <w:r>
        <w:drawing>
          <wp:inline distT="0" distB="0" distL="0" distR="0" wp14:anchorId="50CF483E" wp14:editId="3B13531B">
            <wp:extent cx="2209800" cy="21050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800" cy="2105025"/>
                    </a:xfrm>
                    <a:prstGeom prst="rect">
                      <a:avLst/>
                    </a:prstGeom>
                  </pic:spPr>
                </pic:pic>
              </a:graphicData>
            </a:graphic>
          </wp:inline>
        </w:drawing>
      </w:r>
    </w:p>
    <w:p w14:paraId="2FA9EB6F" w14:textId="667E64B7" w:rsidR="00E90C2F" w:rsidRDefault="00E90C2F" w:rsidP="00E60BFC">
      <w:r>
        <w:rPr>
          <w:rFonts w:hint="eastAsia"/>
        </w:rPr>
        <w:t>/</w:t>
      </w:r>
      <w:r>
        <w:t>/</w:t>
      </w:r>
      <w:r w:rsidRPr="00E90C2F">
        <w:t xml:space="preserve"> MockFooImpl</w:t>
      </w:r>
      <w:r>
        <w:rPr>
          <w:rFonts w:hint="eastAsia"/>
        </w:rPr>
        <w:t>.</w:t>
      </w:r>
      <w:r>
        <w:t>cpp</w:t>
      </w:r>
    </w:p>
    <w:p w14:paraId="19EAAF27" w14:textId="08DE76C7" w:rsidR="00E90C2F" w:rsidRDefault="00E90C2F" w:rsidP="00E60BFC">
      <w:r>
        <w:drawing>
          <wp:inline distT="0" distB="0" distL="0" distR="0" wp14:anchorId="1BA072B9" wp14:editId="755DDB53">
            <wp:extent cx="3552825" cy="1809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1809750"/>
                    </a:xfrm>
                    <a:prstGeom prst="rect">
                      <a:avLst/>
                    </a:prstGeom>
                  </pic:spPr>
                </pic:pic>
              </a:graphicData>
            </a:graphic>
          </wp:inline>
        </w:drawing>
      </w:r>
    </w:p>
    <w:p w14:paraId="597F67AA" w14:textId="487AAF70" w:rsidR="00C6735A" w:rsidRDefault="00C6735A" w:rsidP="00E60BFC">
      <w:r>
        <w:rPr>
          <w:rFonts w:hint="eastAsia"/>
        </w:rPr>
        <w:t>对模拟出来的类进行测试</w:t>
      </w:r>
    </w:p>
    <w:p w14:paraId="25A94184" w14:textId="08D590DE" w:rsidR="00C6735A" w:rsidRDefault="00C6735A" w:rsidP="00E60BFC">
      <w:r>
        <w:rPr>
          <w:rFonts w:hint="eastAsia"/>
        </w:rPr>
        <w:t>/</w:t>
      </w:r>
      <w:r>
        <w:t>/MockTest.h</w:t>
      </w:r>
    </w:p>
    <w:p w14:paraId="04233E50" w14:textId="3B34F830" w:rsidR="00C6735A" w:rsidRDefault="00C6735A" w:rsidP="00E60BFC">
      <w:r>
        <w:lastRenderedPageBreak/>
        <w:drawing>
          <wp:inline distT="0" distB="0" distL="0" distR="0" wp14:anchorId="1E11EA06" wp14:editId="304BB429">
            <wp:extent cx="2667000" cy="3705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3705225"/>
                    </a:xfrm>
                    <a:prstGeom prst="rect">
                      <a:avLst/>
                    </a:prstGeom>
                  </pic:spPr>
                </pic:pic>
              </a:graphicData>
            </a:graphic>
          </wp:inline>
        </w:drawing>
      </w:r>
    </w:p>
    <w:p w14:paraId="7A221483" w14:textId="2F309D82" w:rsidR="00C6735A" w:rsidRDefault="00C6735A" w:rsidP="00E60BFC">
      <w:r>
        <w:rPr>
          <w:rFonts w:hint="eastAsia"/>
        </w:rPr>
        <w:t>/</w:t>
      </w:r>
      <w:r>
        <w:t>/MockTest.cpp</w:t>
      </w:r>
    </w:p>
    <w:p w14:paraId="771761A9" w14:textId="429F22E8" w:rsidR="00C6735A" w:rsidRDefault="00C6735A" w:rsidP="00E60BFC">
      <w:r>
        <w:lastRenderedPageBreak/>
        <w:drawing>
          <wp:inline distT="0" distB="0" distL="0" distR="0" wp14:anchorId="64320BA4" wp14:editId="6EF57EB2">
            <wp:extent cx="3743325" cy="75723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7572375"/>
                    </a:xfrm>
                    <a:prstGeom prst="rect">
                      <a:avLst/>
                    </a:prstGeom>
                  </pic:spPr>
                </pic:pic>
              </a:graphicData>
            </a:graphic>
          </wp:inline>
        </w:drawing>
      </w:r>
    </w:p>
    <w:p w14:paraId="6E0AF8DE" w14:textId="3119DDC2" w:rsidR="00C6735A" w:rsidRDefault="00074460" w:rsidP="00E60BFC">
      <w:r>
        <w:rPr>
          <w:rFonts w:hint="eastAsia"/>
        </w:rPr>
        <w:t>运行结果</w:t>
      </w:r>
    </w:p>
    <w:p w14:paraId="485D2AC0" w14:textId="1D353F56" w:rsidR="00074460" w:rsidRDefault="00074460" w:rsidP="00E60BFC">
      <w:r>
        <w:lastRenderedPageBreak/>
        <w:drawing>
          <wp:inline distT="0" distB="0" distL="0" distR="0" wp14:anchorId="7C0894DF" wp14:editId="7044374E">
            <wp:extent cx="41719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2809875"/>
                    </a:xfrm>
                    <a:prstGeom prst="rect">
                      <a:avLst/>
                    </a:prstGeom>
                  </pic:spPr>
                </pic:pic>
              </a:graphicData>
            </a:graphic>
          </wp:inline>
        </w:drawing>
      </w:r>
    </w:p>
    <w:p w14:paraId="1ECB918C" w14:textId="65915192" w:rsidR="00074460" w:rsidRDefault="00074460" w:rsidP="00E60BFC">
      <w:r>
        <w:rPr>
          <w:rFonts w:hint="eastAsia"/>
        </w:rPr>
        <w:t>可以看到，对count的三次调用，返回结果依次是</w:t>
      </w:r>
      <w:r w:rsidR="004C20A6">
        <w:rPr>
          <w:rFonts w:hint="eastAsia"/>
        </w:rPr>
        <w:t>3,</w:t>
      </w:r>
      <w:r w:rsidR="004C20A6">
        <w:t>5</w:t>
      </w:r>
      <w:r w:rsidR="004C20A6">
        <w:rPr>
          <w:rFonts w:hint="eastAsia"/>
        </w:rPr>
        <w:t>,</w:t>
      </w:r>
      <w:r w:rsidR="004C20A6">
        <w:t>6</w:t>
      </w:r>
      <w:r w:rsidR="004C20A6">
        <w:rPr>
          <w:rFonts w:hint="eastAsia"/>
        </w:rPr>
        <w:t>。修改一下顺序就会导致测试失败。</w:t>
      </w:r>
    </w:p>
    <w:p w14:paraId="26C0A833" w14:textId="6535B6BB" w:rsidR="00B732E1" w:rsidRDefault="00BC4DDF" w:rsidP="00BC4DDF">
      <w:pPr>
        <w:pStyle w:val="1"/>
      </w:pPr>
      <w:r>
        <w:rPr>
          <w:rFonts w:hint="eastAsia"/>
        </w:rPr>
        <w:t>深入理解moc</w:t>
      </w:r>
      <w:r>
        <w:t>k</w:t>
      </w:r>
      <w:r>
        <w:rPr>
          <w:rFonts w:hint="eastAsia"/>
        </w:rPr>
        <w:t>的定义</w:t>
      </w:r>
    </w:p>
    <w:p w14:paraId="6BE03597" w14:textId="77777777" w:rsidR="00BC4DDF" w:rsidRDefault="00BC4DDF" w:rsidP="00BC4DDF">
      <w:pPr>
        <w:ind w:firstLineChars="200" w:firstLine="420"/>
      </w:pPr>
      <w:r>
        <w:rPr>
          <w:rFonts w:hint="eastAsia"/>
        </w:rPr>
        <w:t>在单元测试、模块的接口测试时，当一个模块需要依赖另外一个或几个类，而这时所依赖的类还没有开发好，就可以定义</w:t>
      </w:r>
      <w:r>
        <w:t>Mock对象来模拟那些类的行为。</w:t>
      </w:r>
      <w:r w:rsidRPr="00AD4425">
        <w:rPr>
          <w:color w:val="FF0000"/>
        </w:rPr>
        <w:t>也就是自己实现一个假的依赖类，对这个类的方法想要什么行为就可以有什么行为，想让这个方法返回什么结果就返回什么样的结果。</w:t>
      </w:r>
      <w:r>
        <w:t>（便捷的模拟对象的方法。）</w:t>
      </w:r>
    </w:p>
    <w:p w14:paraId="1374DE2A" w14:textId="77777777" w:rsidR="00BC4DDF" w:rsidRDefault="00BC4DDF" w:rsidP="00BC4DDF">
      <w:pPr>
        <w:ind w:firstLineChars="200" w:firstLine="420"/>
      </w:pPr>
      <w:r w:rsidRPr="00AD4425">
        <w:t>gmock 依赖C++</w:t>
      </w:r>
      <w:r>
        <w:rPr>
          <w:rFonts w:hint="eastAsia"/>
        </w:rPr>
        <w:t>的</w:t>
      </w:r>
      <w:r w:rsidRPr="00AD4425">
        <w:t>多态机制进行工作，</w:t>
      </w:r>
      <w:r w:rsidRPr="00AD4425">
        <w:rPr>
          <w:color w:val="FF0000"/>
        </w:rPr>
        <w:t>只有虚函数才能被mock, 非虚函数不能被mock</w:t>
      </w:r>
      <w:r w:rsidRPr="00AD4425">
        <w:t>, 这一点告诉我们，如果想要在代码中使用gmock</w:t>
      </w:r>
      <w:r>
        <w:rPr>
          <w:rFonts w:hint="eastAsia"/>
        </w:rPr>
        <w:t>，那么在</w:t>
      </w:r>
      <w:r w:rsidRPr="00AD4425">
        <w:t>类的设计中，最好采用接口隔离，对于c++来说也就是采用纯虚类型，因为c++本身没有接口类型。</w:t>
      </w:r>
    </w:p>
    <w:p w14:paraId="057BB1ED" w14:textId="77777777" w:rsidR="00BC4DDF" w:rsidRDefault="00BC4DDF" w:rsidP="00BC4DDF">
      <w:pPr>
        <w:ind w:firstLineChars="200" w:firstLine="420"/>
      </w:pPr>
      <w:r>
        <w:rPr>
          <w:rFonts w:hint="eastAsia"/>
        </w:rPr>
        <w:t>当一个文件中多个方法需要调用一个未完成或者虚函数做单元测试时，就需要将这个未完成或者使用比较麻烦的虚方法</w:t>
      </w:r>
      <w:r>
        <w:t>Mock，因为不希望为了执行单元测试，专门搭建一个服务器与XXXClient交互，成本太高。只需要Mock这个被调用的虚方法，调用方法不需要Mock，如果没有返回值可以使用</w:t>
      </w:r>
      <w:r w:rsidRPr="00C34431">
        <w:rPr>
          <w:color w:val="FF0000"/>
        </w:rPr>
        <w:t>SetArgReferee&lt;0&gt;()，参数从0开始</w:t>
      </w:r>
      <w:r>
        <w:t>。</w:t>
      </w:r>
    </w:p>
    <w:p w14:paraId="58B00F88" w14:textId="10554E89" w:rsidR="00BC4DDF" w:rsidRDefault="00BC4DDF" w:rsidP="00BC4DDF">
      <w:pPr>
        <w:pStyle w:val="1"/>
      </w:pPr>
      <w:r>
        <w:rPr>
          <w:rFonts w:hint="eastAsia"/>
        </w:rPr>
        <w:t>gmock常用的宏</w:t>
      </w:r>
    </w:p>
    <w:p w14:paraId="2A03528A" w14:textId="77777777" w:rsidR="00BC4DDF" w:rsidRPr="00C62700" w:rsidRDefault="00BC4DDF" w:rsidP="00BC4DDF">
      <w:pPr>
        <w:rPr>
          <w:b/>
          <w:bCs/>
          <w:color w:val="FF0000"/>
        </w:rPr>
      </w:pPr>
      <w:r w:rsidRPr="00C62700">
        <w:rPr>
          <w:b/>
          <w:bCs/>
          <w:color w:val="FF0000"/>
        </w:rPr>
        <w:t>MOCK_METHOD</w:t>
      </w:r>
      <w:r w:rsidRPr="00C62700">
        <w:rPr>
          <w:rFonts w:hint="eastAsia"/>
          <w:b/>
          <w:bCs/>
          <w:color w:val="FF0000"/>
        </w:rPr>
        <w:t>系列</w:t>
      </w:r>
    </w:p>
    <w:p w14:paraId="5C822F81" w14:textId="77777777" w:rsidR="00BC4DDF" w:rsidRDefault="00BC4DDF" w:rsidP="00BC4DDF">
      <w:r>
        <w:lastRenderedPageBreak/>
        <w:drawing>
          <wp:inline distT="0" distB="0" distL="0" distR="0" wp14:anchorId="703B1282" wp14:editId="25420535">
            <wp:extent cx="5274310" cy="18713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71345"/>
                    </a:xfrm>
                    <a:prstGeom prst="rect">
                      <a:avLst/>
                    </a:prstGeom>
                  </pic:spPr>
                </pic:pic>
              </a:graphicData>
            </a:graphic>
          </wp:inline>
        </w:drawing>
      </w:r>
    </w:p>
    <w:p w14:paraId="09654A9F" w14:textId="77777777" w:rsidR="00BC4DDF" w:rsidRDefault="00BC4DDF" w:rsidP="00BC4DDF">
      <w:pPr>
        <w:rPr>
          <w:color w:val="FF0000"/>
        </w:rPr>
      </w:pPr>
      <w:r w:rsidRPr="006B77F4">
        <w:t>MOCK_METHODx系列宏，顾名思义，用于模拟（mock）函数方法的，但是它</w:t>
      </w:r>
      <w:r w:rsidRPr="006B77F4">
        <w:rPr>
          <w:color w:val="FF0000"/>
        </w:rPr>
        <w:t>仅限于模拟类成员方法。</w:t>
      </w:r>
      <w:r w:rsidRPr="006B77F4">
        <w:rPr>
          <w:color w:val="FF0000"/>
        </w:rPr>
        <w:br/>
      </w:r>
      <w:r w:rsidRPr="006B77F4">
        <w:t> </w:t>
      </w:r>
      <w:r w:rsidRPr="006B77F4">
        <w:t> </w:t>
      </w:r>
      <w:r w:rsidRPr="006B77F4">
        <w:t> </w:t>
      </w:r>
      <w:r w:rsidRPr="006B77F4">
        <w:t> </w:t>
      </w:r>
      <w:r w:rsidRPr="006B77F4">
        <w:t>1. 其中x表示参数的个数。</w:t>
      </w:r>
      <w:r w:rsidRPr="006B77F4">
        <w:br/>
      </w:r>
      <w:r w:rsidRPr="006B77F4">
        <w:t> </w:t>
      </w:r>
      <w:r w:rsidRPr="006B77F4">
        <w:t> </w:t>
      </w:r>
      <w:r w:rsidRPr="006B77F4">
        <w:t> </w:t>
      </w:r>
      <w:r w:rsidRPr="006B77F4">
        <w:t> </w:t>
      </w:r>
      <w:r w:rsidRPr="006B77F4">
        <w:t>比如我们要mock一个类成员函数：int foo(int param)，那么声明mock的时候会使用MOCK_METHOD1宏，因为这个函数只有一个参数。如果有10个参数，那么就使用MOCK_METHOD10。</w:t>
      </w:r>
      <w:r w:rsidRPr="006B77F4">
        <w:rPr>
          <w:color w:val="FF0000"/>
        </w:rPr>
        <w:t>Gmock最大只支持10个参数的函数mock。</w:t>
      </w:r>
      <w:r w:rsidRPr="006B77F4">
        <w:t>如果函数超出10个参数，首先建议重构你的代码，因为函数参数最好不要超过10个</w:t>
      </w:r>
      <w:r>
        <w:rPr>
          <w:rFonts w:hint="eastAsia"/>
        </w:rPr>
        <w:t>。如果无法避免参数过多的情况，可以</w:t>
      </w:r>
      <w:r w:rsidRPr="00135663">
        <w:rPr>
          <w:rFonts w:hint="eastAsia"/>
        </w:rPr>
        <w:t>将几个有意义的参数作为一个组，并将它们聚合到一个结构中</w:t>
      </w:r>
      <w:r>
        <w:rPr>
          <w:rFonts w:hint="eastAsia"/>
        </w:rPr>
        <w:t>，</w:t>
      </w:r>
      <w:r w:rsidRPr="00135663">
        <w:rPr>
          <w:rFonts w:hint="eastAsia"/>
        </w:rPr>
        <w:t>然后将该结构的实例作为参数传递给该方法</w:t>
      </w:r>
      <w:r>
        <w:rPr>
          <w:rFonts w:hint="eastAsia"/>
        </w:rPr>
        <w:t>。</w:t>
      </w:r>
      <w:r w:rsidRPr="006B77F4">
        <w:br/>
      </w:r>
      <w:r w:rsidRPr="006B77F4">
        <w:t> </w:t>
      </w:r>
      <w:r w:rsidRPr="006B77F4">
        <w:t> </w:t>
      </w:r>
      <w:r w:rsidRPr="006B77F4">
        <w:t> </w:t>
      </w:r>
      <w:r w:rsidRPr="006B77F4">
        <w:t> </w:t>
      </w:r>
      <w:r w:rsidRPr="006B77F4">
        <w:t>2. 这一系列宏接收两个参数，</w:t>
      </w:r>
      <w:r w:rsidRPr="00D454A6">
        <w:rPr>
          <w:color w:val="FF0000"/>
        </w:rPr>
        <w:t>第一个参数为函数名，第二个参数为函数类型。</w:t>
      </w:r>
      <w:r w:rsidRPr="006B77F4">
        <w:br/>
      </w:r>
      <w:r w:rsidRPr="006B77F4">
        <w:t> </w:t>
      </w:r>
      <w:r w:rsidRPr="006B77F4">
        <w:t> </w:t>
      </w:r>
      <w:r w:rsidRPr="006B77F4">
        <w:t> </w:t>
      </w:r>
      <w:r w:rsidRPr="006B77F4">
        <w:t> </w:t>
      </w:r>
      <w:r w:rsidRPr="00F14E90">
        <w:rPr>
          <w:color w:val="FF0000"/>
        </w:rPr>
        <w:t>函数类型：函数原型剔除掉函数名剩下的部分</w:t>
      </w:r>
      <w:r w:rsidRPr="006B77F4">
        <w:t>，</w:t>
      </w:r>
      <w:r w:rsidRPr="00D454A6">
        <w:t>如int strcmp(const char cmp0, const char *cmp1)这个函数，它的函数类型就是这个原型剔除掉函数名strcmp以后剩下的部分：int(const char *cmp0, const char *cmp1)，由于在函数声明和类型声明的时候，具体的参数是可以不给出的，只需给出类型，所以这个strcmp的函数类型可以简写为：int(const char</w:t>
      </w:r>
      <w:r>
        <w:rPr>
          <w:rFonts w:hint="eastAsia"/>
        </w:rPr>
        <w:t>*</w:t>
      </w:r>
      <w:r w:rsidRPr="00D454A6">
        <w:t>, const char *)。</w:t>
      </w:r>
      <w:r w:rsidRPr="00D454A6">
        <w:br/>
      </w:r>
      <w:r w:rsidRPr="006B77F4">
        <w:t> </w:t>
      </w:r>
      <w:r w:rsidRPr="006B77F4">
        <w:t> </w:t>
      </w:r>
      <w:r w:rsidRPr="006B77F4">
        <w:t> </w:t>
      </w:r>
      <w:r w:rsidRPr="006B77F4">
        <w:t> </w:t>
      </w:r>
      <w:r w:rsidRPr="006B77F4">
        <w:t>3. Mock的</w:t>
      </w:r>
      <w:r w:rsidRPr="00D454A6">
        <w:rPr>
          <w:color w:val="FF0000"/>
        </w:rPr>
        <w:t>函数是const类型时，需要使用MOCK_CONST_METHODx系列宏。</w:t>
      </w:r>
    </w:p>
    <w:p w14:paraId="0DEC78AD" w14:textId="77777777" w:rsidR="00BC4DDF" w:rsidRDefault="00BC4DDF" w:rsidP="00BC4DDF">
      <w:r>
        <w:lastRenderedPageBreak/>
        <w:drawing>
          <wp:inline distT="0" distB="0" distL="0" distR="0" wp14:anchorId="70CE7F05" wp14:editId="3CEBC892">
            <wp:extent cx="5019675" cy="4076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4076700"/>
                    </a:xfrm>
                    <a:prstGeom prst="rect">
                      <a:avLst/>
                    </a:prstGeom>
                  </pic:spPr>
                </pic:pic>
              </a:graphicData>
            </a:graphic>
          </wp:inline>
        </w:drawing>
      </w:r>
    </w:p>
    <w:p w14:paraId="43DE4031" w14:textId="77777777" w:rsidR="00BC4DDF" w:rsidRDefault="00BC4DDF" w:rsidP="00BC4DDF">
      <w:pPr>
        <w:rPr>
          <w:color w:val="FF0000"/>
        </w:rPr>
      </w:pPr>
      <w:r>
        <w:rPr>
          <w:rFonts w:hint="eastAsia"/>
        </w:rPr>
        <w:t>类似的，gmock中还提供了对模板类T</w:t>
      </w:r>
      <w:r>
        <w:t>emplate</w:t>
      </w:r>
      <w:r>
        <w:rPr>
          <w:rFonts w:hint="eastAsia"/>
        </w:rPr>
        <w:t>的mock。用到的宏是</w:t>
      </w:r>
      <w:r w:rsidRPr="0040619A">
        <w:rPr>
          <w:color w:val="FF0000"/>
        </w:rPr>
        <w:t>MOCK_METHODx_T</w:t>
      </w:r>
      <w:r w:rsidRPr="0040619A">
        <w:rPr>
          <w:rFonts w:hint="eastAsia"/>
          <w:color w:val="FF0000"/>
        </w:rPr>
        <w:t>、</w:t>
      </w:r>
      <w:r w:rsidRPr="0040619A">
        <w:rPr>
          <w:color w:val="FF0000"/>
        </w:rPr>
        <w:t>MOCK_CONST_METHOD</w:t>
      </w:r>
      <w:r w:rsidRPr="0040619A">
        <w:rPr>
          <w:rFonts w:hint="eastAsia"/>
          <w:color w:val="FF0000"/>
        </w:rPr>
        <w:t>x</w:t>
      </w:r>
      <w:r w:rsidRPr="0040619A">
        <w:rPr>
          <w:color w:val="FF0000"/>
        </w:rPr>
        <w:t>_T</w:t>
      </w:r>
      <w:r>
        <w:rPr>
          <w:rFonts w:hint="eastAsia"/>
          <w:color w:val="FF0000"/>
        </w:rPr>
        <w:t>。</w:t>
      </w:r>
    </w:p>
    <w:p w14:paraId="40516C3F" w14:textId="77777777" w:rsidR="00BC4DDF" w:rsidRPr="0040619A" w:rsidRDefault="00BC4DDF" w:rsidP="00BC4DDF">
      <w:pPr>
        <w:rPr>
          <w:color w:val="FF0000"/>
        </w:rPr>
      </w:pPr>
    </w:p>
    <w:p w14:paraId="0EB27B91" w14:textId="77777777" w:rsidR="00BC4DDF" w:rsidRPr="00717E5E" w:rsidRDefault="00BC4DDF" w:rsidP="00BC4DDF">
      <w:pPr>
        <w:rPr>
          <w:color w:val="FF0000"/>
        </w:rPr>
      </w:pPr>
      <w:r>
        <w:drawing>
          <wp:inline distT="0" distB="0" distL="0" distR="0" wp14:anchorId="3C7A564A" wp14:editId="3C4D3923">
            <wp:extent cx="5274310" cy="36315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31565"/>
                    </a:xfrm>
                    <a:prstGeom prst="rect">
                      <a:avLst/>
                    </a:prstGeom>
                  </pic:spPr>
                </pic:pic>
              </a:graphicData>
            </a:graphic>
          </wp:inline>
        </w:drawing>
      </w:r>
      <w:r w:rsidRPr="006B77F4">
        <w:br/>
      </w:r>
      <w:r w:rsidRPr="006B77F4">
        <w:t> </w:t>
      </w:r>
      <w:r w:rsidRPr="006B77F4">
        <w:t> </w:t>
      </w:r>
      <w:r w:rsidRPr="006B77F4">
        <w:t> </w:t>
      </w:r>
      <w:r w:rsidRPr="006B77F4">
        <w:t> </w:t>
      </w:r>
      <w:r w:rsidRPr="006B77F4">
        <w:t>4. 使用了MOCK_METHODx宏声明函数的效果。</w:t>
      </w:r>
      <w:r w:rsidRPr="006B77F4">
        <w:br/>
      </w:r>
      <w:r w:rsidRPr="006B77F4">
        <w:lastRenderedPageBreak/>
        <w:t>使用MOCK_METHODx宏声明的类成员函数，可以使用</w:t>
      </w:r>
      <w:r w:rsidRPr="00D454A6">
        <w:rPr>
          <w:color w:val="FF0000"/>
        </w:rPr>
        <w:t>EXPECT_CALL等一系列宏来指定这些函数在被调用时的动作。</w:t>
      </w:r>
      <w:r w:rsidRPr="006B77F4">
        <w:t>比如你期望函数无论何时在被调用时都返回0，又比如你期望函数在被调用时设置函数第二个参数的值为一个你指定的值（函数第二个参数是一个输出参数，引用类型或者指针），又比如你期望函数在第n次被调用时给函数第二个参数设置一个特殊的值等。这就是mock的真实存在：</w:t>
      </w:r>
      <w:r w:rsidRPr="00717E5E">
        <w:rPr>
          <w:color w:val="FF0000"/>
        </w:rPr>
        <w:t>我们在做一个类的单元测试时，这个类所依赖的其他类的具体实现我们无需关心，我们只关心我们调用的那些类函数返回各种值的时候，我们要测试的这个类做出正确的处理。</w:t>
      </w:r>
    </w:p>
    <w:p w14:paraId="33B2A7E0" w14:textId="69647D45" w:rsidR="00BC4DDF" w:rsidRDefault="00BC4DDF" w:rsidP="00BC4DDF">
      <w:pPr>
        <w:pStyle w:val="1"/>
      </w:pPr>
      <w:r>
        <w:rPr>
          <w:rFonts w:hint="eastAsia"/>
        </w:rPr>
        <w:t>mock抽象类</w:t>
      </w:r>
    </w:p>
    <w:p w14:paraId="44ADD345" w14:textId="77777777" w:rsidR="00BC4DDF" w:rsidRDefault="00BC4DDF" w:rsidP="00BC4DDF">
      <w:r>
        <w:rPr>
          <w:rFonts w:hint="eastAsia"/>
        </w:rPr>
        <w:t>假设有一个对文件操作(打开、读取、关闭)的抽象类</w:t>
      </w:r>
      <w:r w:rsidRPr="00717E5E">
        <w:t>FileApi</w:t>
      </w:r>
      <w:r>
        <w:rPr>
          <w:rFonts w:hint="eastAsia"/>
        </w:rPr>
        <w:t>，类</w:t>
      </w:r>
      <w:r w:rsidRPr="00152DDB">
        <w:t>FileImpl</w:t>
      </w:r>
      <w:r>
        <w:rPr>
          <w:rFonts w:hint="eastAsia"/>
        </w:rPr>
        <w:t>里面的</w:t>
      </w:r>
      <w:r w:rsidRPr="00152DDB">
        <w:t>loadData</w:t>
      </w:r>
      <w:r>
        <w:rPr>
          <w:rFonts w:hint="eastAsia"/>
        </w:rPr>
        <w:t>调用了抽象类的接口，但抽象类的方法还没有实现，现在要对</w:t>
      </w:r>
      <w:r w:rsidRPr="00152DDB">
        <w:t>loadData</w:t>
      </w:r>
      <w:r>
        <w:rPr>
          <w:rFonts w:hint="eastAsia"/>
        </w:rPr>
        <w:t>进行测试。</w:t>
      </w:r>
    </w:p>
    <w:p w14:paraId="5B8EE577" w14:textId="77777777" w:rsidR="00BC4DDF" w:rsidRDefault="00BC4DDF" w:rsidP="00BC4DDF">
      <w:r>
        <w:rPr>
          <w:rFonts w:hint="eastAsia"/>
        </w:rPr>
        <w:t>/</w:t>
      </w:r>
      <w:r>
        <w:t>/</w:t>
      </w:r>
      <w:r w:rsidRPr="00717E5E">
        <w:t>FileApi</w:t>
      </w:r>
      <w:r>
        <w:t>.h</w:t>
      </w:r>
    </w:p>
    <w:p w14:paraId="1405F98C" w14:textId="77777777" w:rsidR="00BC4DDF" w:rsidRDefault="00BC4DDF" w:rsidP="00BC4DDF">
      <w:r>
        <w:drawing>
          <wp:inline distT="0" distB="0" distL="0" distR="0" wp14:anchorId="664DE4B8" wp14:editId="554C641F">
            <wp:extent cx="5274310" cy="8851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85190"/>
                    </a:xfrm>
                    <a:prstGeom prst="rect">
                      <a:avLst/>
                    </a:prstGeom>
                  </pic:spPr>
                </pic:pic>
              </a:graphicData>
            </a:graphic>
          </wp:inline>
        </w:drawing>
      </w:r>
    </w:p>
    <w:p w14:paraId="4443383D" w14:textId="77777777" w:rsidR="00BC4DDF" w:rsidRDefault="00BC4DDF" w:rsidP="00BC4DDF">
      <w:r>
        <w:rPr>
          <w:rFonts w:hint="eastAsia"/>
        </w:rPr>
        <w:t>/</w:t>
      </w:r>
      <w:r>
        <w:t>/</w:t>
      </w:r>
      <w:r w:rsidRPr="00E52093">
        <w:t>FileImpl</w:t>
      </w:r>
      <w:r>
        <w:t>.h</w:t>
      </w:r>
    </w:p>
    <w:p w14:paraId="61D167D5" w14:textId="77777777" w:rsidR="00BC4DDF" w:rsidRDefault="00BC4DDF" w:rsidP="00BC4DDF">
      <w:r>
        <w:drawing>
          <wp:inline distT="0" distB="0" distL="0" distR="0" wp14:anchorId="6EA9EE13" wp14:editId="081F2F90">
            <wp:extent cx="3933825" cy="31908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3825" cy="3190875"/>
                    </a:xfrm>
                    <a:prstGeom prst="rect">
                      <a:avLst/>
                    </a:prstGeom>
                  </pic:spPr>
                </pic:pic>
              </a:graphicData>
            </a:graphic>
          </wp:inline>
        </w:drawing>
      </w:r>
    </w:p>
    <w:p w14:paraId="398930E5" w14:textId="77777777" w:rsidR="00BC4DDF" w:rsidRDefault="00BC4DDF" w:rsidP="00BC4DDF">
      <w:r>
        <w:rPr>
          <w:rFonts w:hint="eastAsia"/>
        </w:rPr>
        <w:t>/</w:t>
      </w:r>
      <w:r>
        <w:t>/</w:t>
      </w:r>
      <w:r w:rsidRPr="00E52093">
        <w:t>FileImpl</w:t>
      </w:r>
      <w:r>
        <w:t>.cpp</w:t>
      </w:r>
    </w:p>
    <w:p w14:paraId="5F2584DA" w14:textId="77777777" w:rsidR="00BC4DDF" w:rsidRDefault="00BC4DDF" w:rsidP="00BC4DDF">
      <w:r>
        <w:lastRenderedPageBreak/>
        <w:drawing>
          <wp:inline distT="0" distB="0" distL="0" distR="0" wp14:anchorId="2F706714" wp14:editId="062F33D9">
            <wp:extent cx="5274310" cy="64579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457950"/>
                    </a:xfrm>
                    <a:prstGeom prst="rect">
                      <a:avLst/>
                    </a:prstGeom>
                  </pic:spPr>
                </pic:pic>
              </a:graphicData>
            </a:graphic>
          </wp:inline>
        </w:drawing>
      </w:r>
    </w:p>
    <w:p w14:paraId="3D6679DC" w14:textId="77777777" w:rsidR="00BC4DDF" w:rsidRDefault="00BC4DDF" w:rsidP="00BC4DDF">
      <w:r>
        <w:rPr>
          <w:rFonts w:hint="eastAsia"/>
        </w:rPr>
        <w:t>现在，mock一个类</w:t>
      </w:r>
      <w:r w:rsidRPr="00E52093">
        <w:t>MockFileApi</w:t>
      </w:r>
      <w:r>
        <w:rPr>
          <w:rFonts w:hint="eastAsia"/>
        </w:rPr>
        <w:t>，去模拟抽象类的功能。</w:t>
      </w:r>
    </w:p>
    <w:p w14:paraId="1F5DBE85" w14:textId="77777777" w:rsidR="00BC4DDF" w:rsidRDefault="00BC4DDF" w:rsidP="00BC4DDF">
      <w:r>
        <w:t>//</w:t>
      </w:r>
      <w:r w:rsidRPr="00E52093">
        <w:t>MockFileApi</w:t>
      </w:r>
      <w:r>
        <w:t>.h</w:t>
      </w:r>
    </w:p>
    <w:p w14:paraId="6A62C6BC" w14:textId="77777777" w:rsidR="00BC4DDF" w:rsidRDefault="00BC4DDF" w:rsidP="00BC4DDF">
      <w:r>
        <w:lastRenderedPageBreak/>
        <w:drawing>
          <wp:inline distT="0" distB="0" distL="0" distR="0" wp14:anchorId="5BE4CD8B" wp14:editId="73AE32CC">
            <wp:extent cx="5000625" cy="2247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625" cy="2247900"/>
                    </a:xfrm>
                    <a:prstGeom prst="rect">
                      <a:avLst/>
                    </a:prstGeom>
                  </pic:spPr>
                </pic:pic>
              </a:graphicData>
            </a:graphic>
          </wp:inline>
        </w:drawing>
      </w:r>
    </w:p>
    <w:p w14:paraId="6A6F1301" w14:textId="77777777" w:rsidR="00BC4DDF" w:rsidRDefault="00BC4DDF" w:rsidP="00BC4DDF">
      <w:r>
        <w:rPr>
          <w:rFonts w:hint="eastAsia"/>
        </w:rPr>
        <w:t>/</w:t>
      </w:r>
      <w:r>
        <w:t>/</w:t>
      </w:r>
      <w:r w:rsidRPr="00E52093">
        <w:t>MockTest</w:t>
      </w:r>
      <w:r>
        <w:t>.h</w:t>
      </w:r>
    </w:p>
    <w:p w14:paraId="4238FF1B" w14:textId="77777777" w:rsidR="00BC4DDF" w:rsidRDefault="00BC4DDF" w:rsidP="00BC4DDF">
      <w:r>
        <w:drawing>
          <wp:inline distT="0" distB="0" distL="0" distR="0" wp14:anchorId="7CDFAC20" wp14:editId="2BDB36BF">
            <wp:extent cx="2771775" cy="2838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2838450"/>
                    </a:xfrm>
                    <a:prstGeom prst="rect">
                      <a:avLst/>
                    </a:prstGeom>
                  </pic:spPr>
                </pic:pic>
              </a:graphicData>
            </a:graphic>
          </wp:inline>
        </w:drawing>
      </w:r>
    </w:p>
    <w:p w14:paraId="1F9F7E4F" w14:textId="77777777" w:rsidR="00BC4DDF" w:rsidRDefault="00BC4DDF" w:rsidP="00BC4DDF">
      <w:r>
        <w:rPr>
          <w:rFonts w:hint="eastAsia"/>
        </w:rPr>
        <w:t>/</w:t>
      </w:r>
      <w:r>
        <w:t xml:space="preserve">/ </w:t>
      </w:r>
      <w:r w:rsidRPr="00E52093">
        <w:t>MockTest</w:t>
      </w:r>
      <w:r>
        <w:t>.cpp</w:t>
      </w:r>
    </w:p>
    <w:p w14:paraId="44BD6BD3" w14:textId="77777777" w:rsidR="00BC4DDF" w:rsidRDefault="00BC4DDF" w:rsidP="00BC4DDF">
      <w:r>
        <w:lastRenderedPageBreak/>
        <w:drawing>
          <wp:inline distT="0" distB="0" distL="0" distR="0" wp14:anchorId="13CFFF40" wp14:editId="2D800721">
            <wp:extent cx="3676650" cy="4629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4629150"/>
                    </a:xfrm>
                    <a:prstGeom prst="rect">
                      <a:avLst/>
                    </a:prstGeom>
                  </pic:spPr>
                </pic:pic>
              </a:graphicData>
            </a:graphic>
          </wp:inline>
        </w:drawing>
      </w:r>
    </w:p>
    <w:p w14:paraId="31DE504D" w14:textId="77777777" w:rsidR="00BC4DDF" w:rsidRDefault="00BC4DDF" w:rsidP="00BC4DDF">
      <w:r>
        <w:rPr>
          <w:rFonts w:hint="eastAsia"/>
        </w:rPr>
        <w:t>正常调用过程：</w:t>
      </w:r>
    </w:p>
    <w:p w14:paraId="38BB5ADD" w14:textId="77777777" w:rsidR="00BC4DDF" w:rsidRDefault="00BC4DDF" w:rsidP="00BC4DDF">
      <w:r>
        <w:drawing>
          <wp:inline distT="0" distB="0" distL="0" distR="0" wp14:anchorId="239E3E67" wp14:editId="08CCBEDA">
            <wp:extent cx="5274310" cy="26003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00325"/>
                    </a:xfrm>
                    <a:prstGeom prst="rect">
                      <a:avLst/>
                    </a:prstGeom>
                  </pic:spPr>
                </pic:pic>
              </a:graphicData>
            </a:graphic>
          </wp:inline>
        </w:drawing>
      </w:r>
    </w:p>
    <w:p w14:paraId="06998F4E" w14:textId="77777777" w:rsidR="00BC4DDF" w:rsidRDefault="00BC4DDF" w:rsidP="00BC4DDF">
      <w:r>
        <w:rPr>
          <w:rFonts w:hint="eastAsia"/>
        </w:rPr>
        <w:t>模拟异常过程：</w:t>
      </w:r>
    </w:p>
    <w:p w14:paraId="4C1B4D98" w14:textId="77777777" w:rsidR="00BC4DDF" w:rsidRDefault="00BC4DDF" w:rsidP="00BC4DDF">
      <w:r>
        <w:lastRenderedPageBreak/>
        <w:drawing>
          <wp:inline distT="0" distB="0" distL="0" distR="0" wp14:anchorId="31C264F9" wp14:editId="09A86BA4">
            <wp:extent cx="5274310" cy="19856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85645"/>
                    </a:xfrm>
                    <a:prstGeom prst="rect">
                      <a:avLst/>
                    </a:prstGeom>
                  </pic:spPr>
                </pic:pic>
              </a:graphicData>
            </a:graphic>
          </wp:inline>
        </w:drawing>
      </w:r>
    </w:p>
    <w:p w14:paraId="4E7CAB24" w14:textId="77777777" w:rsidR="00BC4DDF" w:rsidRDefault="00BC4DDF" w:rsidP="00BC4DDF">
      <w:r>
        <w:rPr>
          <w:rFonts w:hint="eastAsia"/>
        </w:rPr>
        <w:t>运行结果如下：</w:t>
      </w:r>
    </w:p>
    <w:p w14:paraId="1FBE65A3" w14:textId="77777777" w:rsidR="00BC4DDF" w:rsidRPr="00E52093" w:rsidRDefault="00BC4DDF" w:rsidP="00BC4DDF">
      <w:r>
        <w:drawing>
          <wp:inline distT="0" distB="0" distL="0" distR="0" wp14:anchorId="1D363B7C" wp14:editId="4494D3C5">
            <wp:extent cx="4086225" cy="7239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723900"/>
                    </a:xfrm>
                    <a:prstGeom prst="rect">
                      <a:avLst/>
                    </a:prstGeom>
                  </pic:spPr>
                </pic:pic>
              </a:graphicData>
            </a:graphic>
          </wp:inline>
        </w:drawing>
      </w:r>
    </w:p>
    <w:p w14:paraId="756EE39A" w14:textId="77777777" w:rsidR="00BC4DDF" w:rsidRDefault="00BC4DDF" w:rsidP="00BC4DDF">
      <w:pPr>
        <w:pStyle w:val="1"/>
      </w:pPr>
      <w:r>
        <w:rPr>
          <w:rFonts w:hint="eastAsia"/>
        </w:rPr>
        <w:t>m</w:t>
      </w:r>
      <w:r>
        <w:t>ock</w:t>
      </w:r>
      <w:r>
        <w:rPr>
          <w:rFonts w:hint="eastAsia"/>
        </w:rPr>
        <w:t>模板类</w:t>
      </w:r>
    </w:p>
    <w:p w14:paraId="3A1E75A5" w14:textId="77777777" w:rsidR="00BC4DDF" w:rsidRDefault="00BC4DDF" w:rsidP="00BC4DDF">
      <w:r>
        <w:rPr>
          <w:rFonts w:hint="eastAsia"/>
        </w:rPr>
        <w:t>/</w:t>
      </w:r>
      <w:r>
        <w:t xml:space="preserve">/ </w:t>
      </w:r>
      <w:r w:rsidRPr="0094200C">
        <w:t>MyTemplateClass.h</w:t>
      </w:r>
    </w:p>
    <w:p w14:paraId="3D940798" w14:textId="77777777" w:rsidR="00BC4DDF" w:rsidRDefault="00BC4DDF" w:rsidP="00BC4DDF">
      <w:r>
        <w:drawing>
          <wp:inline distT="0" distB="0" distL="0" distR="0" wp14:anchorId="76AEBFE4" wp14:editId="29048CE9">
            <wp:extent cx="4229100" cy="32099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3209925"/>
                    </a:xfrm>
                    <a:prstGeom prst="rect">
                      <a:avLst/>
                    </a:prstGeom>
                  </pic:spPr>
                </pic:pic>
              </a:graphicData>
            </a:graphic>
          </wp:inline>
        </w:drawing>
      </w:r>
    </w:p>
    <w:p w14:paraId="1B3FB927" w14:textId="62609AF6" w:rsidR="00BC4DDF" w:rsidRDefault="00BC4DDF" w:rsidP="00BC4DDF">
      <w:r>
        <w:lastRenderedPageBreak/>
        <w:drawing>
          <wp:inline distT="0" distB="0" distL="0" distR="0" wp14:anchorId="2E9E7C85" wp14:editId="111BC4CC">
            <wp:extent cx="3609975" cy="2390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9975" cy="2390775"/>
                    </a:xfrm>
                    <a:prstGeom prst="rect">
                      <a:avLst/>
                    </a:prstGeom>
                  </pic:spPr>
                </pic:pic>
              </a:graphicData>
            </a:graphic>
          </wp:inline>
        </w:drawing>
      </w:r>
    </w:p>
    <w:p w14:paraId="2F25C89A" w14:textId="4CB2C0BC" w:rsidR="00BC4DDF" w:rsidRDefault="00BC4DDF" w:rsidP="00BC4DDF">
      <w:r>
        <w:rPr>
          <w:rFonts w:hint="eastAsia"/>
        </w:rPr>
        <w:t>执行结果如下：</w:t>
      </w:r>
    </w:p>
    <w:p w14:paraId="21DE1D5B" w14:textId="7A490ECC" w:rsidR="00BC4DDF" w:rsidRPr="00BC4DDF" w:rsidRDefault="00BC4DDF" w:rsidP="00BC4DDF">
      <w:pPr>
        <w:rPr>
          <w:rFonts w:hint="eastAsia"/>
        </w:rPr>
      </w:pPr>
      <w:r>
        <w:drawing>
          <wp:inline distT="0" distB="0" distL="0" distR="0" wp14:anchorId="5FC9A876" wp14:editId="5650968D">
            <wp:extent cx="3990975" cy="419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419100"/>
                    </a:xfrm>
                    <a:prstGeom prst="rect">
                      <a:avLst/>
                    </a:prstGeom>
                  </pic:spPr>
                </pic:pic>
              </a:graphicData>
            </a:graphic>
          </wp:inline>
        </w:drawing>
      </w:r>
    </w:p>
    <w:sectPr w:rsidR="00BC4DDF" w:rsidRPr="00BC4D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7B390" w14:textId="77777777" w:rsidR="004A1510" w:rsidRDefault="004A1510" w:rsidP="00FE6FA6">
      <w:r>
        <w:separator/>
      </w:r>
    </w:p>
  </w:endnote>
  <w:endnote w:type="continuationSeparator" w:id="0">
    <w:p w14:paraId="21A861AD" w14:textId="77777777" w:rsidR="004A1510" w:rsidRDefault="004A1510" w:rsidP="00FE6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DAD3E" w14:textId="77777777" w:rsidR="004A1510" w:rsidRDefault="004A1510" w:rsidP="00FE6FA6">
      <w:r>
        <w:separator/>
      </w:r>
    </w:p>
  </w:footnote>
  <w:footnote w:type="continuationSeparator" w:id="0">
    <w:p w14:paraId="7F08567B" w14:textId="77777777" w:rsidR="004A1510" w:rsidRDefault="004A1510" w:rsidP="00FE6F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41"/>
    <w:rsid w:val="00074460"/>
    <w:rsid w:val="001A539A"/>
    <w:rsid w:val="00291351"/>
    <w:rsid w:val="00331D62"/>
    <w:rsid w:val="004A1510"/>
    <w:rsid w:val="004C20A6"/>
    <w:rsid w:val="005E3D5C"/>
    <w:rsid w:val="006C786D"/>
    <w:rsid w:val="00761B7B"/>
    <w:rsid w:val="007C08FD"/>
    <w:rsid w:val="007F621A"/>
    <w:rsid w:val="0086635C"/>
    <w:rsid w:val="008A5741"/>
    <w:rsid w:val="009173AE"/>
    <w:rsid w:val="00A12EBD"/>
    <w:rsid w:val="00AF5EF8"/>
    <w:rsid w:val="00B37940"/>
    <w:rsid w:val="00B732E1"/>
    <w:rsid w:val="00BC4DDF"/>
    <w:rsid w:val="00C6735A"/>
    <w:rsid w:val="00D341CD"/>
    <w:rsid w:val="00E60BFC"/>
    <w:rsid w:val="00E75BA9"/>
    <w:rsid w:val="00E90C2F"/>
    <w:rsid w:val="00ED69D9"/>
    <w:rsid w:val="00FE6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70D3C"/>
  <w15:chartTrackingRefBased/>
  <w15:docId w15:val="{4E167982-635C-472F-B283-1AACFAF4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FE6F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41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6F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6FA6"/>
    <w:rPr>
      <w:noProof/>
      <w:sz w:val="18"/>
      <w:szCs w:val="18"/>
    </w:rPr>
  </w:style>
  <w:style w:type="paragraph" w:styleId="a5">
    <w:name w:val="footer"/>
    <w:basedOn w:val="a"/>
    <w:link w:val="a6"/>
    <w:uiPriority w:val="99"/>
    <w:unhideWhenUsed/>
    <w:rsid w:val="00FE6FA6"/>
    <w:pPr>
      <w:tabs>
        <w:tab w:val="center" w:pos="4153"/>
        <w:tab w:val="right" w:pos="8306"/>
      </w:tabs>
      <w:snapToGrid w:val="0"/>
      <w:jc w:val="left"/>
    </w:pPr>
    <w:rPr>
      <w:sz w:val="18"/>
      <w:szCs w:val="18"/>
    </w:rPr>
  </w:style>
  <w:style w:type="character" w:customStyle="1" w:styleId="a6">
    <w:name w:val="页脚 字符"/>
    <w:basedOn w:val="a0"/>
    <w:link w:val="a5"/>
    <w:uiPriority w:val="99"/>
    <w:rsid w:val="00FE6FA6"/>
    <w:rPr>
      <w:noProof/>
      <w:sz w:val="18"/>
      <w:szCs w:val="18"/>
    </w:rPr>
  </w:style>
  <w:style w:type="character" w:customStyle="1" w:styleId="10">
    <w:name w:val="标题 1 字符"/>
    <w:basedOn w:val="a0"/>
    <w:link w:val="1"/>
    <w:uiPriority w:val="9"/>
    <w:rsid w:val="00FE6FA6"/>
    <w:rPr>
      <w:b/>
      <w:bCs/>
      <w:noProof/>
      <w:kern w:val="44"/>
      <w:sz w:val="44"/>
      <w:szCs w:val="44"/>
    </w:rPr>
  </w:style>
  <w:style w:type="character" w:customStyle="1" w:styleId="20">
    <w:name w:val="标题 2 字符"/>
    <w:basedOn w:val="a0"/>
    <w:link w:val="2"/>
    <w:uiPriority w:val="9"/>
    <w:rsid w:val="00D341CD"/>
    <w:rPr>
      <w:rFonts w:asciiTheme="majorHAnsi" w:eastAsiaTheme="majorEastAsia" w:hAnsiTheme="majorHAnsi" w:cstheme="majorBidi"/>
      <w:b/>
      <w:bCs/>
      <w:noProof/>
      <w:sz w:val="32"/>
      <w:szCs w:val="32"/>
    </w:rPr>
  </w:style>
  <w:style w:type="character" w:styleId="a7">
    <w:name w:val="Hyperlink"/>
    <w:basedOn w:val="a0"/>
    <w:uiPriority w:val="99"/>
    <w:unhideWhenUsed/>
    <w:rsid w:val="00B732E1"/>
    <w:rPr>
      <w:color w:val="0563C1" w:themeColor="hyperlink"/>
      <w:u w:val="single"/>
    </w:rPr>
  </w:style>
  <w:style w:type="character" w:styleId="a8">
    <w:name w:val="Unresolved Mention"/>
    <w:basedOn w:val="a0"/>
    <w:uiPriority w:val="99"/>
    <w:semiHidden/>
    <w:unhideWhenUsed/>
    <w:rsid w:val="00B73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83004">
      <w:bodyDiv w:val="1"/>
      <w:marLeft w:val="0"/>
      <w:marRight w:val="0"/>
      <w:marTop w:val="0"/>
      <w:marBottom w:val="0"/>
      <w:divBdr>
        <w:top w:val="none" w:sz="0" w:space="0" w:color="auto"/>
        <w:left w:val="none" w:sz="0" w:space="0" w:color="auto"/>
        <w:bottom w:val="none" w:sz="0" w:space="0" w:color="auto"/>
        <w:right w:val="none" w:sz="0" w:space="0" w:color="auto"/>
      </w:divBdr>
    </w:div>
    <w:div w:id="544565440">
      <w:bodyDiv w:val="1"/>
      <w:marLeft w:val="0"/>
      <w:marRight w:val="0"/>
      <w:marTop w:val="0"/>
      <w:marBottom w:val="0"/>
      <w:divBdr>
        <w:top w:val="none" w:sz="0" w:space="0" w:color="auto"/>
        <w:left w:val="none" w:sz="0" w:space="0" w:color="auto"/>
        <w:bottom w:val="none" w:sz="0" w:space="0" w:color="auto"/>
        <w:right w:val="none" w:sz="0" w:space="0" w:color="auto"/>
      </w:divBdr>
    </w:div>
    <w:div w:id="2006587036">
      <w:bodyDiv w:val="1"/>
      <w:marLeft w:val="0"/>
      <w:marRight w:val="0"/>
      <w:marTop w:val="0"/>
      <w:marBottom w:val="0"/>
      <w:divBdr>
        <w:top w:val="none" w:sz="0" w:space="0" w:color="auto"/>
        <w:left w:val="none" w:sz="0" w:space="0" w:color="auto"/>
        <w:bottom w:val="none" w:sz="0" w:space="0" w:color="auto"/>
        <w:right w:val="none" w:sz="0" w:space="0" w:color="auto"/>
      </w:divBdr>
    </w:div>
    <w:div w:id="203071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23</Pages>
  <Words>645</Words>
  <Characters>3683</Characters>
  <Application>Microsoft Office Word</Application>
  <DocSecurity>0</DocSecurity>
  <Lines>30</Lines>
  <Paragraphs>8</Paragraphs>
  <ScaleCrop>false</ScaleCrop>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b</dc:creator>
  <cp:keywords/>
  <dc:description/>
  <cp:lastModifiedBy>x b</cp:lastModifiedBy>
  <cp:revision>11</cp:revision>
  <dcterms:created xsi:type="dcterms:W3CDTF">2022-04-20T02:23:00Z</dcterms:created>
  <dcterms:modified xsi:type="dcterms:W3CDTF">2022-04-21T13:45:00Z</dcterms:modified>
</cp:coreProperties>
</file>