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2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«Разработка параллельных и распределенных программ»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56" w:firstLine="0"/>
        <w:rPr>
          <w:i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Виленский С.Д.</w:t>
      </w:r>
    </w:p>
    <w:p w:rsidR="00000000" w:rsidDel="00000000" w:rsidP="00000000" w:rsidRDefault="00000000" w:rsidRPr="00000000" w14:paraId="0000001B">
      <w:pPr>
        <w:spacing w:line="360" w:lineRule="auto"/>
        <w:ind w:left="4956" w:firstLine="0"/>
        <w:rPr/>
      </w:pPr>
      <w:r w:rsidDel="00000000" w:rsidR="00000000" w:rsidRPr="00000000">
        <w:rPr>
          <w:rtl w:val="0"/>
        </w:rPr>
        <w:t xml:space="preserve">Преподаватель </w:t>
      </w:r>
      <w:r w:rsidDel="00000000" w:rsidR="00000000" w:rsidRPr="00000000">
        <w:rPr>
          <w:i w:val="1"/>
          <w:rtl w:val="0"/>
        </w:rPr>
        <w:t xml:space="preserve">Царёв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2023 г.</w:t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xxl4c580l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Результат работы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F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Задача о пяти обедающих философах.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Суть задачи следующая. Пять философов сидят за круглым столом. Они проводят жизнь, чередуя приёмы пищи и размышления. В центра стола находится большое блюдо спагетти. Чтобы съесть порцию, каждому философу нужно две вилки. Однако, вилок всего пять: между каждой парой рядом сидящих философов лежат по одной вилке, и каждый философ может пользоваться только теми вилками, которые лежат рядом с ним, слева и справа. Философ не может брать две вилки одновременно: сначала он тратит некоторое время на то, чтобы взять одну, затем вторую. Однако, он может одновременно положить их на место. Задача заключается в том, чтобы написать программу, моделирующую поведение философов. Очевидно, что раз вилок всего пять, то одновременно есть могут не более двух философов, и два сидящих рядом философа не могут есть одновременно. Для имитации периодов раздумий и приёмов пищи можно использовать генератор случайных чисел, позволяющий задавать времена их действий в определённом интервале. Имитация поведения каждого философа, по сути, разбивается на то, что в любой момент времени философ находится в одном из пяти состояний: размышляет, берёт левую вилку, берёт правую вилку, ест, кладёт вилки на место. Таким образом, вилки являются разделяемым ресурсом.</w:t>
      </w:r>
    </w:p>
    <w:p w:rsidR="00000000" w:rsidDel="00000000" w:rsidP="00000000" w:rsidRDefault="00000000" w:rsidRPr="00000000" w14:paraId="00000031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 программу накладываются условия:</w:t>
      </w:r>
    </w:p>
    <w:p w:rsidR="00000000" w:rsidDel="00000000" w:rsidP="00000000" w:rsidRDefault="00000000" w:rsidRPr="00000000" w14:paraId="00000032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1. Каждый философ, по сути, является потоком, и модель поведения у каждого из них должна быть одинаковой, кроме того, какие вилки они могут брать.</w:t>
      </w:r>
    </w:p>
    <w:p w:rsidR="00000000" w:rsidDel="00000000" w:rsidP="00000000" w:rsidRDefault="00000000" w:rsidRPr="00000000" w14:paraId="00000033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2. Накладывание блокировки по сути является действием по взятию вилки, поэтому накладывать блокировку сразу на обе вилки нельзя; последовательность действий должна быть «наложить блокировку – взять вилку – наложить вторую блокировку – взять вторую вилку».</w:t>
      </w:r>
    </w:p>
    <w:p w:rsidR="00000000" w:rsidDel="00000000" w:rsidP="00000000" w:rsidRDefault="00000000" w:rsidRPr="00000000" w14:paraId="00000034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3. Программа должна избегать ситуации взаимоблокировки: ситуации, в которой все философы голодны, то есть ни один из них не может взять себе две вилки (например, когда каждый держит по одной и не хочет её отдавать).</w:t>
      </w:r>
    </w:p>
    <w:p w:rsidR="00000000" w:rsidDel="00000000" w:rsidP="00000000" w:rsidRDefault="00000000" w:rsidRPr="00000000" w14:paraId="00000035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Запрограммировать остановку алгоритма по достижении контрольного времени (например, атомарной операцией над булевым флагом). В отчёте построить некоторый результат работы алгоритма, которая может быть в виде графика, таблицы, лога или чего угодно ещё; главное условие состоит в том, чтобы по результатам можно было однозначно определить, чем в каждый момент времени был занят каждый философ (одно из пяти состояний). Также рассмотреть вариант программы с увеличением количества философов до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произвольного 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threading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logging</w:t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dataclasses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dataclass, field</w:t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enum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Enum</w:t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DataFrame</w:t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CircleTable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cb6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@dataclass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__Fork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lock: threading.Lock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default_factory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threading.Lock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__PhilosopherState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c77d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PONDERS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ponders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TAKES_LEFT_FORK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takes left fork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PUTS_LEFT_FORK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puts left fork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TAKES_RIGHT_FORK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takes right fork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PUTS_FORKS_IN_PLACE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puts forks in place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right_fork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left_philosopher=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right_fork: CircleTable.__Fork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right_fork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left_philosopher: CircleTable.__Philosopher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left_philosopher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PONDERS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left_philosopher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.__number: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eac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.right_philosopher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right_fork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.right_fork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right_fork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.__number: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left_philosopher.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.right_philosopher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left_philosopher.right_philosopher</w:t>
      </w:r>
    </w:p>
    <w:p w:rsidR="00000000" w:rsidDel="00000000" w:rsidP="00000000" w:rsidRDefault="00000000" w:rsidRPr="00000000" w14:paraId="0000006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left_philosopher.right_fork</w:t>
      </w:r>
    </w:p>
    <w:p w:rsidR="00000000" w:rsidDel="00000000" w:rsidP="00000000" w:rsidRDefault="00000000" w:rsidRPr="00000000" w14:paraId="0000006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.right_fork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right_fork</w:t>
      </w:r>
    </w:p>
    <w:p w:rsidR="00000000" w:rsidDel="00000000" w:rsidP="00000000" w:rsidRDefault="00000000" w:rsidRPr="00000000" w14:paraId="0000006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.right_philosopher.left_fork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right_fork</w:t>
      </w:r>
    </w:p>
    <w:p w:rsidR="00000000" w:rsidDel="00000000" w:rsidP="00000000" w:rsidRDefault="00000000" w:rsidRPr="00000000" w14:paraId="0000006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eace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left_philosopher.right_philosopher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</w:p>
    <w:p w:rsidR="00000000" w:rsidDel="00000000" w:rsidP="00000000" w:rsidRDefault="00000000" w:rsidRPr="00000000" w14:paraId="0000006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.__number</w:t>
      </w:r>
    </w:p>
    <w:p w:rsidR="00000000" w:rsidDel="00000000" w:rsidP="00000000" w:rsidRDefault="00000000" w:rsidRPr="00000000" w14:paraId="0000006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start_meals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end_time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timeout</w:t>
      </w:r>
    </w:p>
    <w:p w:rsidR="00000000" w:rsidDel="00000000" w:rsidP="00000000" w:rsidRDefault="00000000" w:rsidRPr="00000000" w14:paraId="0000006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end_time:</w:t>
      </w:r>
    </w:p>
    <w:p w:rsidR="00000000" w:rsidDel="00000000" w:rsidP="00000000" w:rsidRDefault="00000000" w:rsidRPr="00000000" w14:paraId="0000007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.state:</w:t>
      </w:r>
    </w:p>
    <w:p w:rsidR="00000000" w:rsidDel="00000000" w:rsidP="00000000" w:rsidRDefault="00000000" w:rsidRPr="00000000" w14:paraId="0000007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PONDERS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time_to_ponders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logging.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7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.state.value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time_to_ponders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time_to_ponders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end_time:</w:t>
      </w:r>
    </w:p>
    <w:p w:rsidR="00000000" w:rsidDel="00000000" w:rsidP="00000000" w:rsidRDefault="00000000" w:rsidRPr="00000000" w14:paraId="0000007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7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time_to_ponders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TAKES_LEFT_FORK</w:t>
      </w:r>
    </w:p>
    <w:p w:rsidR="00000000" w:rsidDel="00000000" w:rsidP="00000000" w:rsidRDefault="00000000" w:rsidRPr="00000000" w14:paraId="0000007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TAKES_LEFT_FORK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locked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8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time_to_take_left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logging.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8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.state.value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time_to_take_left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time_to_take_left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end_time:</w:t>
      </w:r>
    </w:p>
    <w:p w:rsidR="00000000" w:rsidDel="00000000" w:rsidP="00000000" w:rsidRDefault="00000000" w:rsidRPr="00000000" w14:paraId="0000008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time_to_take_left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TAKES_RIGHT_FORK</w:t>
      </w:r>
    </w:p>
    <w:p w:rsidR="00000000" w:rsidDel="00000000" w:rsidP="00000000" w:rsidRDefault="00000000" w:rsidRPr="00000000" w14:paraId="0000009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PUTS_LEFT_FORK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time_to_put_left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logging.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.state.value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time_to_put_left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time_to_put_left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end_time:</w:t>
      </w:r>
    </w:p>
    <w:p w:rsidR="00000000" w:rsidDel="00000000" w:rsidP="00000000" w:rsidRDefault="00000000" w:rsidRPr="00000000" w14:paraId="0000009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time_to_put_left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PONDERS</w:t>
      </w:r>
    </w:p>
    <w:p w:rsidR="00000000" w:rsidDel="00000000" w:rsidP="00000000" w:rsidRDefault="00000000" w:rsidRPr="00000000" w14:paraId="000000A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TAKES_RIGHT_FORK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locked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.right_philosopher.state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</w:p>
    <w:p w:rsidR="00000000" w:rsidDel="00000000" w:rsidP="00000000" w:rsidRDefault="00000000" w:rsidRPr="00000000" w14:paraId="000000A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TAKES_RIGHT_FORK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.right_philosopher.state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A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PUTS_LEFT_FORK</w:t>
      </w:r>
    </w:p>
    <w:p w:rsidR="00000000" w:rsidDel="00000000" w:rsidP="00000000" w:rsidRDefault="00000000" w:rsidRPr="00000000" w14:paraId="000000A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A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acquire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time_to_take_right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logging.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A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.state.value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time_to_take_right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time_to_take_right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end_time:</w:t>
      </w:r>
    </w:p>
    <w:p w:rsidR="00000000" w:rsidDel="00000000" w:rsidP="00000000" w:rsidRDefault="00000000" w:rsidRPr="00000000" w14:paraId="000000B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B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time_to_take_right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EATING</w:t>
      </w:r>
    </w:p>
    <w:p w:rsidR="00000000" w:rsidDel="00000000" w:rsidP="00000000" w:rsidRDefault="00000000" w:rsidRPr="00000000" w14:paraId="000000B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time_to_eating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logging.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B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.state.value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time_to_eating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time_to_eating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end_time:</w:t>
      </w:r>
    </w:p>
    <w:p w:rsidR="00000000" w:rsidDel="00000000" w:rsidP="00000000" w:rsidRDefault="00000000" w:rsidRPr="00000000" w14:paraId="000000B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time_to_eating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C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PUTS_FORKS_IN_PLACE</w:t>
      </w:r>
    </w:p>
    <w:p w:rsidR="00000000" w:rsidDel="00000000" w:rsidP="00000000" w:rsidRDefault="00000000" w:rsidRPr="00000000" w14:paraId="000000C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PUTS_FORKS_IN_PLACE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time_to_put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random.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logging.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get_number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.state.value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time_to_put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time_to_put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end_time:</w:t>
      </w:r>
    </w:p>
    <w:p w:rsidR="00000000" w:rsidDel="00000000" w:rsidP="00000000" w:rsidRDefault="00000000" w:rsidRPr="00000000" w14:paraId="000000C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C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time_to_put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PONDERS</w:t>
      </w:r>
    </w:p>
    <w:p w:rsidR="00000000" w:rsidDel="00000000" w:rsidP="00000000" w:rsidRDefault="00000000" w:rsidRPr="00000000" w14:paraId="000000D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.state:</w:t>
      </w:r>
    </w:p>
    <w:p w:rsidR="00000000" w:rsidDel="00000000" w:rsidP="00000000" w:rsidRDefault="00000000" w:rsidRPr="00000000" w14:paraId="000000D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PUTS_LEFT_FORK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D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TAKES_RIGHT_FORK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EATING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D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.__PhilosopherState.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PUTS_FORKS_IN_PLACE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.left_fork.lock.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.right_fork.lock.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58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.__last_philosopher: CircleTable.__Philosopher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add_philosopher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.__last_philosopher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__Philosopher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__Fork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.__last_philosopher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start_meals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E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f58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log_dataframe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 DataFrame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E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-&gt;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.__last_philosopher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threads: set[threading.Thread]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.__last_philosopher</w:t>
      </w:r>
    </w:p>
    <w:p w:rsidR="00000000" w:rsidDel="00000000" w:rsidP="00000000" w:rsidRDefault="00000000" w:rsidRPr="00000000" w14:paraId="000000F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ph.right_philosopher</w:t>
      </w:r>
    </w:p>
    <w:p w:rsidR="00000000" w:rsidDel="00000000" w:rsidP="00000000" w:rsidRDefault="00000000" w:rsidRPr="00000000" w14:paraId="000000F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threads.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threading.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target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ph.start_meals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kwargs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: timeout}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.__last_philosopher:</w:t>
      </w:r>
    </w:p>
    <w:p w:rsidR="00000000" w:rsidDel="00000000" w:rsidP="00000000" w:rsidRDefault="00000000" w:rsidRPr="00000000" w14:paraId="000000F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F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threads:</w:t>
      </w:r>
    </w:p>
    <w:p w:rsidR="00000000" w:rsidDel="00000000" w:rsidP="00000000" w:rsidRDefault="00000000" w:rsidRPr="00000000" w14:paraId="000000F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th.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log_dataframe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current_time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statuses: list[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F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.__last_philosopher</w:t>
      </w:r>
    </w:p>
    <w:p w:rsidR="00000000" w:rsidDel="00000000" w:rsidP="00000000" w:rsidRDefault="00000000" w:rsidRPr="00000000" w14:paraId="0000010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ph.right_philosopher</w:t>
      </w:r>
    </w:p>
    <w:p w:rsidR="00000000" w:rsidDel="00000000" w:rsidP="00000000" w:rsidRDefault="00000000" w:rsidRPr="00000000" w14:paraId="0000010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statuses.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ph.state.value.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0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ph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.__last_philosopher:</w:t>
      </w:r>
    </w:p>
    <w:p w:rsidR="00000000" w:rsidDel="00000000" w:rsidP="00000000" w:rsidRDefault="00000000" w:rsidRPr="00000000" w14:paraId="0000010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log_dataframe.loc[current_time]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statuses</w:t>
      </w:r>
    </w:p>
    <w:p w:rsidR="00000000" w:rsidDel="00000000" w:rsidP="00000000" w:rsidRDefault="00000000" w:rsidRPr="00000000" w14:paraId="0000010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th.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is_alive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th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threads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current_time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time.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threads:</w:t>
      </w:r>
    </w:p>
    <w:p w:rsidR="00000000" w:rsidDel="00000000" w:rsidP="00000000" w:rsidRDefault="00000000" w:rsidRPr="00000000" w14:paraId="0000011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th.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logging.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basicConfig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logging.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table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CircleTable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1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table.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add_philosopher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log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'philosopher #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1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log.index.name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time_slice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2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table.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start_meals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 log_dataframe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log.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1"/>
          <w:szCs w:val="21"/>
          <w:rtl w:val="0"/>
        </w:rPr>
        <w:t xml:space="preserve">to_excel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lab4/lad4.log.xlsx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spacing w:line="360" w:lineRule="auto"/>
        <w:rPr/>
      </w:pPr>
      <w:bookmarkStart w:colFirst="0" w:colLast="0" w:name="_heading=h.4xxl4c580l1" w:id="3"/>
      <w:bookmarkEnd w:id="3"/>
      <w:r w:rsidDel="00000000" w:rsidR="00000000" w:rsidRPr="00000000">
        <w:rPr>
          <w:rtl w:val="0"/>
        </w:rPr>
        <w:t xml:space="preserve">3. Результат работы программы</w:t>
      </w:r>
    </w:p>
    <w:tbl>
      <w:tblPr>
        <w:tblStyle w:val="Table2"/>
        <w:tblW w:w="963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2"/>
        <w:gridCol w:w="1697.2"/>
        <w:gridCol w:w="1697.2"/>
        <w:gridCol w:w="1697.2"/>
        <w:gridCol w:w="1697.2"/>
        <w:gridCol w:w="1697.2"/>
        <w:tblGridChange w:id="0">
          <w:tblGrid>
            <w:gridCol w:w="1152"/>
            <w:gridCol w:w="1697.2"/>
            <w:gridCol w:w="1697.2"/>
            <w:gridCol w:w="1697.2"/>
            <w:gridCol w:w="1697.2"/>
            <w:gridCol w:w="1697.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time_slice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philosopher 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philosopher 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philosopher 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philosopher 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philosopher #5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D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puts forks in place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spacing w:after="16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right fork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takes left fork</w:t>
            </w:r>
          </w:p>
        </w:tc>
      </w:tr>
    </w:tbl>
    <w:p w:rsidR="00000000" w:rsidDel="00000000" w:rsidP="00000000" w:rsidRDefault="00000000" w:rsidRPr="00000000" w14:paraId="0000054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B00F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0F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0FC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0FC7"/>
    <w:pPr>
      <w:spacing w:after="100"/>
    </w:pPr>
  </w:style>
  <w:style w:type="paragraph" w:styleId="Footer">
    <w:name w:val="footer"/>
    <w:basedOn w:val="Normal"/>
    <w:link w:val="FooterChar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0FC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00FC7"/>
    <w:pPr>
      <w:spacing w:after="100"/>
      <w:ind w:left="220"/>
    </w:pPr>
  </w:style>
  <w:style w:type="paragraph" w:styleId="NormalWeb">
    <w:name w:val="Normal (Web)"/>
    <w:basedOn w:val="Normal"/>
    <w:uiPriority w:val="99"/>
    <w:unhideWhenUsed w:val="1"/>
    <w:rsid w:val="00B00FC7"/>
    <w:rPr>
      <w:rFonts w:cs="Times New Roman"/>
      <w:sz w:val="24"/>
      <w:szCs w:val="24"/>
    </w:rPr>
  </w:style>
  <w:style w:type="paragraph" w:styleId="a" w:customStyle="1">
    <w:name w:val="ПростоТекст"/>
    <w:basedOn w:val="Normal"/>
    <w:link w:val="a0"/>
    <w:qFormat w:val="1"/>
    <w:rsid w:val="00B00FC7"/>
    <w:pPr>
      <w:suppressAutoHyphens w:val="1"/>
      <w:spacing w:after="0" w:line="360" w:lineRule="auto"/>
      <w:jc w:val="both"/>
    </w:pPr>
    <w:rPr>
      <w:rFonts w:cs="Calibri" w:eastAsia="Calibri"/>
      <w:kern w:val="1"/>
      <w:lang w:eastAsia="ar-SA"/>
    </w:rPr>
  </w:style>
  <w:style w:type="character" w:styleId="a0" w:customStyle="1">
    <w:name w:val="ПростоТекст Знак"/>
    <w:basedOn w:val="DefaultParagraphFont"/>
    <w:link w:val="a"/>
    <w:rsid w:val="00B00FC7"/>
    <w:rPr>
      <w:rFonts w:ascii="Times New Roman" w:cs="Calibri" w:eastAsia="Calibri" w:hAnsi="Times New Roman"/>
      <w:kern w:val="1"/>
      <w:sz w:val="28"/>
      <w:lang w:eastAsia="ar-SA"/>
    </w:rPr>
  </w:style>
  <w:style w:type="character" w:styleId="Emphasis">
    <w:name w:val="Emphasis"/>
    <w:basedOn w:val="DefaultParagraphFont"/>
    <w:uiPriority w:val="20"/>
    <w:qFormat w:val="1"/>
    <w:rsid w:val="00B00FC7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80B1F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3B2C19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C1F87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4hZdOE0GOl3SM2/Id5+C3PNYEQ==">CgMxLjAyCGguZ2pkZ3hzMgloLjMwajB6bGwyCWguMWZvYjl0ZTINaC40eHhsNGM1ODBsMTgAciExZEIxT2V3TFN0QkMwdzY1ck5BbnZsdEkxT3B3eElGaE0=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</cp:coreProperties>
</file>