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1F77" w14:textId="77777777" w:rsidR="00000000" w:rsidRDefault="00273AD8">
      <w:pPr>
        <w:pStyle w:val="a6"/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№4 </w:t>
      </w:r>
      <w:r>
        <w:rPr>
          <w:rFonts w:ascii="Times New Roman" w:hAnsi="Times New Roman" w:cs="Times New Roman"/>
          <w:sz w:val="40"/>
          <w:szCs w:val="40"/>
        </w:rPr>
        <w:br/>
        <w:t xml:space="preserve">«Реализация итераторов в языке Java» </w:t>
      </w:r>
    </w:p>
    <w:p w14:paraId="52F1E8B4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5791E61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28F32A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3A97DC9B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Изучение обобщённых итераторов и экземплярных вложенных классов языка Java. </w:t>
      </w:r>
    </w:p>
    <w:p w14:paraId="6EF70444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56B9C5E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Исходные данные </w:t>
      </w:r>
    </w:p>
    <w:p w14:paraId="5C5A78C5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5D8075E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>Интерфейсы Iterator и Iterable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F66E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Обобщённый интерфейс java.util.Itera</w:t>
      </w:r>
      <w:r>
        <w:rPr>
          <w:rFonts w:ascii="Times New Roman" w:hAnsi="Times New Roman" w:cs="Times New Roman"/>
          <w:sz w:val="24"/>
          <w:szCs w:val="24"/>
        </w:rPr>
        <w:t xml:space="preserve">tor является контрактом, которому должны удовлетворять классы, объекты которых предназначены для перебора элементов некоторого множества значений: </w:t>
      </w:r>
    </w:p>
    <w:p w14:paraId="4D3BB03E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5E50BD3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>public interface Iterator</w:t>
      </w:r>
      <w:r>
        <w:rPr>
          <w:rFonts w:ascii="Times New Roman" w:hAnsi="Times New Roman" w:cs="Times New Roman"/>
          <w:sz w:val="24"/>
          <w:szCs w:val="24"/>
          <w:lang w:val="en-US"/>
        </w:rPr>
        <w:t>&lt;E&gt;</w:t>
      </w: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F035433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boolean hasNext( ); </w:t>
      </w:r>
    </w:p>
    <w:p w14:paraId="7DC20B5B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E next(); </w:t>
      </w:r>
    </w:p>
    <w:p w14:paraId="183A924E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0B71B6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4160F8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Объекты классов, реализующих этот ин</w:t>
      </w:r>
      <w:r>
        <w:rPr>
          <w:rFonts w:ascii="Times New Roman" w:hAnsi="Times New Roman" w:cs="Times New Roman"/>
          <w:sz w:val="24"/>
          <w:szCs w:val="24"/>
        </w:rPr>
        <w:t xml:space="preserve">терфейс, называются итераторами. Тип перебираемых значений задаётся типовым параметром E, метод hasNext итератора возвращает true, если ещё остались не рассмотренные значения, а метод next возвращает следующее значение. </w:t>
      </w:r>
    </w:p>
    <w:p w14:paraId="1D5DD781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Использование итератора можно прои</w:t>
      </w:r>
      <w:r>
        <w:rPr>
          <w:rFonts w:ascii="Times New Roman" w:hAnsi="Times New Roman" w:cs="Times New Roman"/>
          <w:sz w:val="24"/>
          <w:szCs w:val="24"/>
        </w:rPr>
        <w:t xml:space="preserve">ллюстрировать следующим примером. Пусть в переменной it находится ссылка на итератор, перебирающий объекты некоторого класса SomeType. Тогда перебор всех объектов можно организовать в цикле такого вида: </w:t>
      </w:r>
    </w:p>
    <w:p w14:paraId="34212B35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78364B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while (it.hasNext()) { </w:t>
      </w:r>
    </w:p>
    <w:p w14:paraId="06BAF5B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SomeType x = it.next(); </w:t>
      </w:r>
    </w:p>
    <w:p w14:paraId="4D70C9B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Сделать что−то с объектом x </w:t>
      </w:r>
    </w:p>
    <w:p w14:paraId="7AF83F3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9DD582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2149C7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Контейнерные классы, как правило, реализуют обобщённый интерфейс Iterable, в котором объявлен метод iterator. Этот метод предназначен для создания нового итератора для перебора объектов, содержащихся в контейнере (т.е. </w:t>
      </w:r>
      <w:r>
        <w:rPr>
          <w:rFonts w:ascii="Times New Roman" w:hAnsi="Times New Roman" w:cs="Times New Roman"/>
          <w:sz w:val="24"/>
          <w:szCs w:val="24"/>
        </w:rPr>
        <w:t xml:space="preserve">в объекте контейнерного класса): </w:t>
      </w:r>
    </w:p>
    <w:p w14:paraId="4BC26814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C1F969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>public interface Iterable {</w:t>
      </w:r>
    </w:p>
    <w:p w14:paraId="62E1EC96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Iterator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&lt;T&gt; </w:t>
      </w:r>
      <w:r>
        <w:rPr>
          <w:rFonts w:ascii="Times New Roman" w:hAnsi="Times New Roman" w:cs="Times New Roman"/>
          <w:sz w:val="24"/>
          <w:szCs w:val="24"/>
        </w:rPr>
        <w:t xml:space="preserve">iterator(); </w:t>
      </w:r>
    </w:p>
    <w:p w14:paraId="103E118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335C7B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56FBED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Разрешено создавать сразу несколько итераторов для одного контейнера. Эти итераторы работают совершенно независимо, что позволяет, например, реализовать на двух </w:t>
      </w:r>
      <w:r>
        <w:rPr>
          <w:rFonts w:ascii="Times New Roman" w:hAnsi="Times New Roman" w:cs="Times New Roman"/>
          <w:sz w:val="24"/>
          <w:szCs w:val="24"/>
        </w:rPr>
        <w:t xml:space="preserve">итераторах перебор всех пар объектов, содержащихся в контейнере: </w:t>
      </w:r>
    </w:p>
    <w:p w14:paraId="4AF9F881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2BF4CFE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Iterator i = container.iterator(); </w:t>
      </w:r>
    </w:p>
    <w:p w14:paraId="2FF9AE33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>while(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.hasNext()){</w:t>
      </w:r>
    </w:p>
    <w:p w14:paraId="189CB32C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SomeType a = i.next(); </w:t>
      </w:r>
    </w:p>
    <w:p w14:paraId="4E924DE4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Iterator j = container.iterator(); </w:t>
      </w:r>
    </w:p>
    <w:p w14:paraId="5DC2F26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while(j.hasNext()){ </w:t>
      </w:r>
    </w:p>
    <w:p w14:paraId="1ADB2E3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SomeType b = j.next(); // Сделать что−то с паро</w:t>
      </w:r>
      <w:r>
        <w:rPr>
          <w:rFonts w:ascii="Times New Roman" w:hAnsi="Times New Roman" w:cs="Times New Roman"/>
          <w:sz w:val="24"/>
          <w:szCs w:val="24"/>
        </w:rPr>
        <w:t xml:space="preserve">й (a,b) </w:t>
      </w:r>
    </w:p>
    <w:p w14:paraId="6587EB8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A63C98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13702F4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6792C5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2.2 Специальная форма оператора for</w:t>
      </w:r>
    </w:p>
    <w:p w14:paraId="31A726C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Контейнер, класс которого реализует интерфейс Iterable, можно использовать в специальной форме оператора for: </w:t>
      </w:r>
    </w:p>
    <w:p w14:paraId="74876EF7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AB8EF4C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for ( тип_элемента переменная : контейнер ) ... </w:t>
      </w:r>
    </w:p>
    <w:p w14:paraId="73C0E9EF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ADB5FEC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Эта форма оператора for является сокр</w:t>
      </w:r>
      <w:r>
        <w:rPr>
          <w:rFonts w:ascii="Times New Roman" w:hAnsi="Times New Roman" w:cs="Times New Roman"/>
          <w:sz w:val="24"/>
          <w:szCs w:val="24"/>
        </w:rPr>
        <w:t xml:space="preserve">ащённой записью следующего фрагмента кода: </w:t>
      </w:r>
    </w:p>
    <w:p w14:paraId="5CFBC25D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15C5DA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>Iterator &lt;тип_элемента&gt; it = контейнер.iterator();</w:t>
      </w:r>
    </w:p>
    <w:p w14:paraId="0F8095E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while ( it.hasNext() ) { </w:t>
      </w:r>
    </w:p>
    <w:p w14:paraId="53044D8F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тип_элемента переменная = it.next();</w:t>
      </w:r>
    </w:p>
    <w:p w14:paraId="6720441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... </w:t>
      </w:r>
    </w:p>
    <w:p w14:paraId="5BE0D15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CCC0AA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C08187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Тем самым, перебор всех пар объектов контейнера можно переписать как </w:t>
      </w:r>
    </w:p>
    <w:p w14:paraId="5D9F7DD9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AABC7F8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>for ( SomeType</w:t>
      </w:r>
      <w:r>
        <w:rPr>
          <w:rFonts w:ascii="Times New Roman" w:hAnsi="Times New Roman" w:cs="Times New Roman"/>
          <w:sz w:val="24"/>
          <w:szCs w:val="24"/>
        </w:rPr>
        <w:t xml:space="preserve"> a : container ) { </w:t>
      </w:r>
    </w:p>
    <w:p w14:paraId="3B2362A4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for ( SomeType b : container ) { </w:t>
      </w:r>
    </w:p>
    <w:p w14:paraId="578BF67B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// Сделать что−то с парой (a,b) </w:t>
      </w:r>
    </w:p>
    <w:p w14:paraId="2F7BC2C6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9EBE39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9872ADE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18448A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Для общности специальную форму оператора for также разрешено использовать для перебора элементов массива. </w:t>
      </w:r>
    </w:p>
    <w:p w14:paraId="0AE45636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4CC0EC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2.3 Реализация итераторов через вложенные классы </w:t>
      </w:r>
    </w:p>
    <w:p w14:paraId="5360259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Как правило, итератору необходим доступ к внутреннему состоянию контейнера. Чтобы не нарушать инкапсуляцию, удобно реализовать итератор в виде экземплярного вложенного класса внутри контейнерного класса. </w:t>
      </w:r>
    </w:p>
    <w:p w14:paraId="2A8DD88F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В качестве примера рассмотрим класс SuffixList, </w:t>
      </w:r>
      <w:r>
        <w:rPr>
          <w:rFonts w:ascii="Times New Roman" w:hAnsi="Times New Roman" w:cs="Times New Roman"/>
          <w:sz w:val="24"/>
          <w:szCs w:val="24"/>
        </w:rPr>
        <w:t>представляющий список суффиксов изменяемой строки. Изменяемые строки в Java представляются классом StringBuilder. Тем самым, объект класса SuffixList будет контейнером для единственного объекта класса StringBuilder и будет предоставлять итератор по суффикс</w:t>
      </w:r>
      <w:r>
        <w:rPr>
          <w:rFonts w:ascii="Times New Roman" w:hAnsi="Times New Roman" w:cs="Times New Roman"/>
          <w:sz w:val="24"/>
          <w:szCs w:val="24"/>
        </w:rPr>
        <w:t>ам строки, хранящейся в этом объекте.</w:t>
      </w:r>
    </w:p>
    <w:p w14:paraId="1EB9B83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Внутри класса SuffixList мы объявим вложенный экземплярный класс SuffixIterator, в поле pos которого будет храниться индекс первого символа следующего суффикса. При создании итератора в поле pos будет записываться 0. </w:t>
      </w:r>
      <w:r>
        <w:rPr>
          <w:rFonts w:ascii="Times New Roman" w:hAnsi="Times New Roman" w:cs="Times New Roman"/>
          <w:sz w:val="24"/>
          <w:szCs w:val="24"/>
        </w:rPr>
        <w:t>Значение поля pos будет увеличиваться на единицу при каждом вызове метода next.</w:t>
      </w:r>
    </w:p>
    <w:p w14:paraId="55DD271E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0327D8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import java.util.Iterator; </w:t>
      </w:r>
    </w:p>
    <w:p w14:paraId="4C062611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EF3058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public classSuffixList implements Iterable </w:t>
      </w: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1E7576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private StringBuilders; </w:t>
      </w:r>
    </w:p>
    <w:p w14:paraId="248D136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2D05BE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SuffixList ( StringBuilders ) { this.s = s; } </w:t>
      </w:r>
    </w:p>
    <w:p w14:paraId="014228E3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2273E4A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public I</w:t>
      </w:r>
      <w:r>
        <w:rPr>
          <w:rFonts w:ascii="Times New Roman" w:hAnsi="Times New Roman" w:cs="Times New Roman"/>
          <w:sz w:val="24"/>
          <w:szCs w:val="24"/>
        </w:rPr>
        <w:t xml:space="preserve">terator iterator() { return new Suffix Iterator(); } </w:t>
      </w:r>
    </w:p>
    <w:p w14:paraId="168D951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9C9FF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private class SuffixIterator implements Iterator { </w:t>
      </w:r>
    </w:p>
    <w:p w14:paraId="23B1AB1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private int pos;</w:t>
      </w:r>
    </w:p>
    <w:p w14:paraId="71FC409A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547523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public Suffix Iterator () { pos = 0 ; }</w:t>
      </w:r>
    </w:p>
    <w:p w14:paraId="4C294AEA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72BCB7F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public boolean hasNext () { return pos &lt; s.length(); } </w:t>
      </w:r>
    </w:p>
    <w:p w14:paraId="162AB4D6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7F682638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public String ne</w:t>
      </w:r>
      <w:r>
        <w:rPr>
          <w:rFonts w:ascii="Times New Roman" w:hAnsi="Times New Roman" w:cs="Times New Roman"/>
          <w:sz w:val="24"/>
          <w:szCs w:val="24"/>
        </w:rPr>
        <w:t>xt () {</w:t>
      </w:r>
    </w:p>
    <w:p w14:paraId="598F203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s.substring (pos++,s.length());</w:t>
      </w:r>
    </w:p>
    <w:p w14:paraId="62D2B65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8AB0153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35EAA7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1BD69FF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A98374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Для демонстрации работоспособности класса SuffixList создадим класс Test: </w:t>
      </w:r>
    </w:p>
    <w:p w14:paraId="5C8D57E3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571890A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public class Test {</w:t>
      </w:r>
    </w:p>
    <w:p w14:paraId="5FA31BD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public static void main(String[ ] args ) {</w:t>
      </w:r>
    </w:p>
    <w:p w14:paraId="0F703E2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0D54B4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StringBuilder b = new StringBuilder("qwert</w:t>
      </w:r>
      <w:r>
        <w:rPr>
          <w:rFonts w:ascii="Times New Roman" w:hAnsi="Times New Roman" w:cs="Times New Roman"/>
          <w:sz w:val="24"/>
          <w:szCs w:val="24"/>
        </w:rPr>
        <w:t xml:space="preserve">y"); </w:t>
      </w:r>
    </w:p>
    <w:p w14:paraId="7A7764D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SuffixList suff = new SuffixList(b);</w:t>
      </w:r>
    </w:p>
    <w:p w14:paraId="51656C91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for(String s : suff) System.out.println(s);</w:t>
      </w:r>
    </w:p>
    <w:p w14:paraId="3B02E14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b.insert(1,’x’);</w:t>
      </w:r>
    </w:p>
    <w:p w14:paraId="788A0CA7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(Strings:suff) System.out.println(s);</w:t>
      </w:r>
    </w:p>
    <w:p w14:paraId="6314600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FB49BAD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C4F8FD" w14:textId="77777777" w:rsidR="00000000" w:rsidRDefault="00273AD8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590E425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14:paraId="728D1802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Во время выполнения лабораторной работы требуется разработать на языке Java оди</w:t>
      </w:r>
      <w:r>
        <w:rPr>
          <w:rFonts w:ascii="Times New Roman" w:hAnsi="Times New Roman" w:cs="Times New Roman"/>
          <w:sz w:val="24"/>
          <w:szCs w:val="24"/>
        </w:rPr>
        <w:t xml:space="preserve">н из классов, перечисленных в таблицах 1 – 7. Класс должен реализовывать интерфейс Iterable. </w:t>
      </w:r>
    </w:p>
    <w:p w14:paraId="29DF0A40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 xml:space="preserve">Объект разрабатывемого класса должен быть изменяемым, то есть в нём надо так или иначе предусмотреть возможность изменения внутреннего состояния. </w:t>
      </w:r>
    </w:p>
    <w:p w14:paraId="6C990719" w14:textId="77777777" w:rsidR="00000000" w:rsidRDefault="00273AD8">
      <w:pPr>
        <w:pStyle w:val="a6"/>
      </w:pPr>
      <w:r>
        <w:rPr>
          <w:rFonts w:ascii="Times New Roman" w:hAnsi="Times New Roman" w:cs="Times New Roman"/>
          <w:sz w:val="24"/>
          <w:szCs w:val="24"/>
        </w:rPr>
        <w:tab/>
        <w:t>В методе main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вспомогательного класса Test нужно продемонстрировать работоспособность разработанного класса. </w:t>
      </w:r>
    </w:p>
    <w:p w14:paraId="45B23FB8" w14:textId="77777777" w:rsidR="00000000" w:rsidRDefault="00273AD8">
      <w:pPr>
        <w:pStyle w:val="a6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5"/>
        <w:gridCol w:w="5340"/>
        <w:gridCol w:w="2205"/>
        <w:gridCol w:w="1429"/>
      </w:tblGrid>
      <w:tr w:rsidR="00000000" w14:paraId="05852B85" w14:textId="77777777">
        <w:tc>
          <w:tcPr>
            <w:tcW w:w="6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435693" w14:textId="77777777" w:rsidR="00000000" w:rsidRDefault="00273AD8">
            <w:pPr>
              <w:pStyle w:val="a7"/>
            </w:pPr>
            <w:r>
              <w:t>№</w:t>
            </w:r>
          </w:p>
        </w:tc>
        <w:tc>
          <w:tcPr>
            <w:tcW w:w="5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5D3259" w14:textId="77777777" w:rsidR="00000000" w:rsidRDefault="00273AD8">
            <w:pPr>
              <w:pStyle w:val="a7"/>
            </w:pPr>
            <w:r>
              <w:t>Формулировка задачи</w:t>
            </w:r>
          </w:p>
        </w:tc>
        <w:tc>
          <w:tcPr>
            <w:tcW w:w="22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615E38" w14:textId="77777777" w:rsidR="00000000" w:rsidRDefault="00273AD8">
            <w:pPr>
              <w:pStyle w:val="a7"/>
            </w:pPr>
            <w:r>
              <w:t>Исполнитель</w:t>
            </w:r>
          </w:p>
        </w:tc>
        <w:tc>
          <w:tcPr>
            <w:tcW w:w="14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6854AC" w14:textId="77777777" w:rsidR="00000000" w:rsidRDefault="00273AD8">
            <w:pPr>
              <w:pStyle w:val="a7"/>
            </w:pPr>
            <w:r>
              <w:t>Группа</w:t>
            </w:r>
          </w:p>
        </w:tc>
      </w:tr>
      <w:tr w:rsidR="00000000" w14:paraId="2A0EA0DD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34968" w14:textId="77777777" w:rsidR="00000000" w:rsidRDefault="00273AD8">
            <w:pPr>
              <w:pStyle w:val="a7"/>
            </w:pPr>
            <w:r>
              <w:t>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40E8D" w14:textId="77777777" w:rsidR="00000000" w:rsidRDefault="00273AD8">
            <w:pPr>
              <w:pStyle w:val="a7"/>
            </w:pPr>
            <w:r>
              <w:t>Последовательность целых чисел с итератором по максимальным по длине непрерывным подпоследовательностям, составлен</w:t>
            </w:r>
            <w:r>
              <w:t xml:space="preserve">ным из идущих по порядку чисел Фибоначчи.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2EDCB1" w14:textId="77777777" w:rsidR="00000000" w:rsidRDefault="00273AD8">
            <w:pPr>
              <w:pStyle w:val="a7"/>
              <w:snapToGrid w:val="0"/>
            </w:pPr>
            <w:r>
              <w:t>Александрова  О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D51EE2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1B463A58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3E132F" w14:textId="77777777" w:rsidR="00000000" w:rsidRDefault="00273AD8">
            <w:pPr>
              <w:pStyle w:val="a7"/>
            </w:pPr>
            <w:r>
              <w:t>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729DD4" w14:textId="77777777" w:rsidR="00000000" w:rsidRDefault="00273AD8">
            <w:pPr>
              <w:pStyle w:val="a7"/>
            </w:pPr>
            <w:r>
              <w:t xml:space="preserve">Параметризованная типовым параметром T последовательность контейнеров, классы которых реализуют интерфейс Iterable (итератор – «конкатенация» итераторов контейнеров).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1DD138" w14:textId="77777777" w:rsidR="00000000" w:rsidRDefault="00273AD8">
            <w:pPr>
              <w:pStyle w:val="a7"/>
              <w:snapToGrid w:val="0"/>
            </w:pPr>
            <w:r>
              <w:t>Панков  Е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8F006EB" w14:textId="77777777" w:rsidR="00000000" w:rsidRDefault="00273AD8">
            <w:pPr>
              <w:pStyle w:val="a7"/>
              <w:snapToGrid w:val="0"/>
            </w:pPr>
            <w:r>
              <w:t>И</w:t>
            </w:r>
            <w:r>
              <w:t>У-9-21Б</w:t>
            </w:r>
          </w:p>
        </w:tc>
      </w:tr>
      <w:tr w:rsidR="00000000" w14:paraId="7E8D2513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8F4B1" w14:textId="77777777" w:rsidR="00000000" w:rsidRDefault="00273AD8">
            <w:pPr>
              <w:pStyle w:val="a7"/>
            </w:pPr>
            <w:r>
              <w:t>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102961" w14:textId="77777777" w:rsidR="00000000" w:rsidRDefault="00273AD8">
            <w:pPr>
              <w:pStyle w:val="a7"/>
            </w:pPr>
            <w:r>
              <w:t xml:space="preserve">Изменяемая строка с итератором по префиксам, имеющим грань длины k (k задаётся в конструкторе).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104A7B" w14:textId="77777777" w:rsidR="00000000" w:rsidRDefault="00273AD8">
            <w:pPr>
              <w:pStyle w:val="a7"/>
              <w:snapToGrid w:val="0"/>
            </w:pPr>
            <w:r>
              <w:t>Дужеева  Е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05F4CD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687FA053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D44A7C" w14:textId="77777777" w:rsidR="00000000" w:rsidRDefault="00273AD8">
            <w:pPr>
              <w:pStyle w:val="a7"/>
            </w:pPr>
            <w:r>
              <w:t>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3A1ED5" w14:textId="77777777" w:rsidR="00000000" w:rsidRDefault="00273AD8">
            <w:pPr>
              <w:pStyle w:val="a7"/>
            </w:pPr>
            <w:r>
              <w:t>Последовательность строк с итератором по непрерывным подпоследовательностям, конкатенация строк в которых является палиндр</w:t>
            </w:r>
            <w:r>
              <w:t xml:space="preserve">омом.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DBC87" w14:textId="77777777" w:rsidR="00000000" w:rsidRDefault="00273AD8">
            <w:pPr>
              <w:pStyle w:val="a7"/>
              <w:snapToGrid w:val="0"/>
            </w:pPr>
            <w:r>
              <w:t>Куйвашев  Д  Е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F6574B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001682D9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368651" w14:textId="77777777" w:rsidR="00000000" w:rsidRDefault="00273AD8">
            <w:pPr>
              <w:pStyle w:val="a7"/>
            </w:pPr>
            <w:r>
              <w:t>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CB960F" w14:textId="77777777" w:rsidR="00000000" w:rsidRDefault="00273AD8">
            <w:pPr>
              <w:pStyle w:val="a7"/>
            </w:pPr>
            <w:r>
              <w:t xml:space="preserve">Последовательность нормализованных дробей с итератором по суммам соседних дробей.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48A5F9" w14:textId="77777777" w:rsidR="00000000" w:rsidRDefault="00273AD8">
            <w:pPr>
              <w:pStyle w:val="a7"/>
              <w:snapToGrid w:val="0"/>
            </w:pPr>
            <w:r>
              <w:t>Богданов  П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144137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78135CB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66438" w14:textId="77777777" w:rsidR="00000000" w:rsidRDefault="00273AD8">
            <w:pPr>
              <w:pStyle w:val="a7"/>
            </w:pPr>
            <w:r>
              <w:t>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5FAAAF" w14:textId="77777777" w:rsidR="00000000" w:rsidRDefault="00273AD8">
            <w:pPr>
              <w:pStyle w:val="a7"/>
            </w:pPr>
            <w:r>
              <w:t xml:space="preserve">Множество целых чисел с итератором по </w:t>
            </w:r>
            <w:r>
              <w:lastRenderedPageBreak/>
              <w:t xml:space="preserve">сочетаниям по m элементов (m задаётся в конструкторе).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3EA3E" w14:textId="77777777" w:rsidR="00000000" w:rsidRDefault="00273AD8">
            <w:pPr>
              <w:pStyle w:val="a7"/>
              <w:snapToGrid w:val="0"/>
            </w:pPr>
            <w:r>
              <w:lastRenderedPageBreak/>
              <w:t>Андреева  К  И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E313A" w14:textId="77777777" w:rsidR="00000000" w:rsidRDefault="00273AD8">
            <w:pPr>
              <w:pStyle w:val="a7"/>
              <w:snapToGrid w:val="0"/>
            </w:pPr>
            <w:r>
              <w:t>ИУ-</w:t>
            </w:r>
            <w:r>
              <w:t>9-21Б</w:t>
            </w:r>
          </w:p>
        </w:tc>
      </w:tr>
      <w:tr w:rsidR="00000000" w14:paraId="455ACE3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84F0B" w14:textId="77777777" w:rsidR="00000000" w:rsidRDefault="00273AD8">
            <w:pPr>
              <w:pStyle w:val="a7"/>
            </w:pPr>
            <w:r>
              <w:t>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D10F8" w14:textId="77777777" w:rsidR="00000000" w:rsidRDefault="00273AD8">
            <w:pPr>
              <w:pStyle w:val="a7"/>
            </w:pPr>
            <w:r>
              <w:t xml:space="preserve">Окружность с итератором по k точкам, равномерно распределённым по её длине.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60C7DE" w14:textId="77777777" w:rsidR="00000000" w:rsidRDefault="00273AD8">
            <w:pPr>
              <w:pStyle w:val="a7"/>
              <w:snapToGrid w:val="0"/>
            </w:pPr>
            <w:r>
              <w:t>Камаев  С  М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07E51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FCE078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5867E" w14:textId="77777777" w:rsidR="00000000" w:rsidRDefault="00273AD8">
            <w:pPr>
              <w:pStyle w:val="a7"/>
            </w:pPr>
            <w:r>
              <w:t>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5754D" w14:textId="77777777" w:rsidR="00000000" w:rsidRDefault="00273AD8">
            <w:pPr>
              <w:pStyle w:val="a7"/>
            </w:pPr>
            <w:r>
              <w:t xml:space="preserve">Класс, представляющий множество дизъюнктов и частичное присваивание значений переменным. Дизъюнкт – это формула, представляющая собой дизъюнкцию </w:t>
            </w:r>
            <w:r>
              <w:t xml:space="preserve">булевских переменных: </w:t>
            </w:r>
          </w:p>
          <w:p w14:paraId="1C11E989" w14:textId="77777777" w:rsidR="00000000" w:rsidRDefault="00273AD8">
            <w:pPr>
              <w:pStyle w:val="a7"/>
            </w:pPr>
          </w:p>
          <w:p w14:paraId="7638E915" w14:textId="77777777" w:rsidR="00000000" w:rsidRDefault="00273AD8">
            <w:pPr>
              <w:pStyle w:val="a7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∨ x</w:t>
            </w:r>
            <w:r>
              <w:rPr>
                <w:vertAlign w:val="subscript"/>
              </w:rPr>
              <w:t>2</w:t>
            </w:r>
            <w:r>
              <w:t xml:space="preserve"> ∨ ... ∨ x</w:t>
            </w:r>
            <w:r>
              <w:rPr>
                <w:vertAlign w:val="subscript"/>
              </w:rPr>
              <w:t>n</w:t>
            </w:r>
            <w:r>
              <w:t xml:space="preserve">. </w:t>
            </w:r>
          </w:p>
          <w:p w14:paraId="0052D34D" w14:textId="77777777" w:rsidR="00000000" w:rsidRDefault="00273AD8">
            <w:pPr>
              <w:pStyle w:val="a7"/>
            </w:pPr>
          </w:p>
          <w:p w14:paraId="0480F071" w14:textId="77777777" w:rsidR="00000000" w:rsidRDefault="00273AD8">
            <w:pPr>
              <w:pStyle w:val="a7"/>
            </w:pPr>
            <w:r>
              <w:t>Дизюнкт удобно представлять множеством имён переменных. Частичное присваивание значений переменным может задаваться множеством имён переменных, имеющих значение true. Итератор должен выдавать дизъюнкты, принима</w:t>
            </w:r>
            <w:r>
              <w:t xml:space="preserve">ющие значения true. 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4CCC2" w14:textId="77777777" w:rsidR="00000000" w:rsidRDefault="00273AD8">
            <w:pPr>
              <w:pStyle w:val="a7"/>
              <w:snapToGrid w:val="0"/>
            </w:pPr>
            <w:r>
              <w:t>Лешан  Д  Ю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800F0C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2D557931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0329B7" w14:textId="77777777" w:rsidR="00000000" w:rsidRDefault="00273AD8">
            <w:pPr>
              <w:pStyle w:val="a7"/>
            </w:pPr>
            <w:r>
              <w:t>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645EB8" w14:textId="77777777" w:rsidR="00000000" w:rsidRDefault="00273AD8">
            <w:pPr>
              <w:pStyle w:val="a7"/>
            </w:pPr>
            <w:r>
              <w:t xml:space="preserve">Последовательность целых чисел с итератором по ненулевым суммам k соседних элементов (k задаётся в конструкторе).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2A1D1" w14:textId="77777777" w:rsidR="00000000" w:rsidRDefault="00273AD8">
            <w:pPr>
              <w:pStyle w:val="a7"/>
              <w:snapToGrid w:val="0"/>
            </w:pPr>
            <w:r>
              <w:t>Токарева  С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56BB20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D18A93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1719FA" w14:textId="77777777" w:rsidR="00000000" w:rsidRDefault="00273AD8">
            <w:pPr>
              <w:pStyle w:val="a7"/>
            </w:pPr>
            <w:r>
              <w:t>10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4C691B" w14:textId="77777777" w:rsidR="00000000" w:rsidRDefault="00273AD8">
            <w:pPr>
              <w:pStyle w:val="a7"/>
            </w:pPr>
            <w:r>
              <w:t>Последовательность дробей с итератором по суммам элементов максимал</w:t>
            </w:r>
            <w:r>
              <w:t xml:space="preserve">ьных по длине непрерывных подпоследовательностей, в которых все дроби имеют различные знаменатели.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9101E" w14:textId="77777777" w:rsidR="00000000" w:rsidRDefault="00273AD8">
            <w:pPr>
              <w:pStyle w:val="a7"/>
              <w:snapToGrid w:val="0"/>
            </w:pPr>
            <w:r>
              <w:t>Токарев  И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9C2A8A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2B4F9669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20FFA6" w14:textId="77777777" w:rsidR="00000000" w:rsidRDefault="00273AD8">
            <w:pPr>
              <w:pStyle w:val="a7"/>
            </w:pPr>
            <w:r>
              <w:t>11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FC3429" w14:textId="77777777" w:rsidR="00000000" w:rsidRDefault="00273AD8">
            <w:pPr>
              <w:pStyle w:val="a7"/>
            </w:pPr>
            <w:r>
              <w:t xml:space="preserve">Множество векторов в трёхмерном пространстве с итератором по всем тройкам векторов, образующих ортогональный базис.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9CCDC" w14:textId="77777777" w:rsidR="00000000" w:rsidRDefault="00273AD8">
            <w:pPr>
              <w:pStyle w:val="a7"/>
              <w:snapToGrid w:val="0"/>
            </w:pPr>
            <w:r>
              <w:t>Исоев  М  М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E4BDBB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13B68D49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A0E11" w14:textId="77777777" w:rsidR="00000000" w:rsidRDefault="00273AD8">
            <w:pPr>
              <w:pStyle w:val="a7"/>
            </w:pPr>
            <w:r>
              <w:t>12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0A666F" w14:textId="77777777" w:rsidR="00000000" w:rsidRDefault="00273AD8">
            <w:pPr>
              <w:pStyle w:val="a7"/>
            </w:pPr>
            <w:r>
              <w:t xml:space="preserve">Последовательность целых чисел с итератором по наибольшим общим делителям соседних чисел последовательности.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89C5F" w14:textId="77777777" w:rsidR="00000000" w:rsidRDefault="00273AD8">
            <w:pPr>
              <w:pStyle w:val="a7"/>
              <w:snapToGrid w:val="0"/>
            </w:pPr>
            <w:r>
              <w:t>Окутин  Д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63BF81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3D279D2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56DFB1" w14:textId="77777777" w:rsidR="00000000" w:rsidRDefault="00273AD8">
            <w:pPr>
              <w:pStyle w:val="a7"/>
            </w:pPr>
            <w:r>
              <w:t>13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D06FA7" w14:textId="77777777" w:rsidR="00000000" w:rsidRDefault="00273AD8">
            <w:pPr>
              <w:pStyle w:val="a7"/>
            </w:pPr>
            <w:r>
              <w:t>Изменяемая строка с итератором по индексам первых букв вхождений заданной подстроки w (w задаётся в констру</w:t>
            </w:r>
            <w:r>
              <w:t xml:space="preserve">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583828" w14:textId="77777777" w:rsidR="00000000" w:rsidRDefault="00273AD8">
            <w:pPr>
              <w:pStyle w:val="a7"/>
              <w:snapToGrid w:val="0"/>
            </w:pPr>
            <w:r>
              <w:t>Бугаева  З  Ю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6F0BE2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64DD664D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539B6" w14:textId="77777777" w:rsidR="00000000" w:rsidRDefault="00273AD8">
            <w:pPr>
              <w:pStyle w:val="a7"/>
            </w:pPr>
            <w:r>
              <w:t>14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43D2B6" w14:textId="77777777" w:rsidR="00000000" w:rsidRDefault="00273AD8">
            <w:pPr>
              <w:pStyle w:val="a7"/>
            </w:pPr>
            <w:r>
              <w:t>Последовательность векторов в n-мерном пространстве и итератором по максимальным по длине непрерывным подпоследовательностям, составленных из взаимно ортогональных векторов. (Размерность n пространства задаётся параметро</w:t>
            </w:r>
            <w:r>
              <w:t xml:space="preserve">м конструктора.)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F7508E" w14:textId="77777777" w:rsidR="00000000" w:rsidRDefault="00273AD8">
            <w:pPr>
              <w:pStyle w:val="a7"/>
              <w:snapToGrid w:val="0"/>
            </w:pPr>
            <w:r>
              <w:t>Киселев  К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DA3985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DAC7CB8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A80A6" w14:textId="77777777" w:rsidR="00000000" w:rsidRDefault="00273AD8">
            <w:pPr>
              <w:pStyle w:val="a7"/>
            </w:pPr>
            <w:r>
              <w:t>15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1630A0" w14:textId="77777777" w:rsidR="00000000" w:rsidRDefault="00273AD8">
            <w:pPr>
              <w:pStyle w:val="a7"/>
            </w:pPr>
            <w:r>
              <w:t xml:space="preserve">Последовательность строк с итератором по количествам различных общих букв в двух соседних строках.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545F89" w14:textId="77777777" w:rsidR="00000000" w:rsidRDefault="00273AD8">
            <w:pPr>
              <w:pStyle w:val="a7"/>
              <w:snapToGrid w:val="0"/>
            </w:pPr>
            <w:r>
              <w:t>Шилова  М  И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E1FCD0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3DA8132F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3991C9" w14:textId="77777777" w:rsidR="00000000" w:rsidRDefault="00273AD8">
            <w:pPr>
              <w:pStyle w:val="a7"/>
            </w:pPr>
            <w:r>
              <w:t>16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A97EC" w14:textId="77777777" w:rsidR="00000000" w:rsidRDefault="00273AD8">
            <w:pPr>
              <w:pStyle w:val="a7"/>
            </w:pPr>
            <w:r>
              <w:t>Множество слогов с итератором по всем словам, которые можно составить из этих слогов.</w:t>
            </w:r>
            <w:r>
              <w:t xml:space="preserve"> (Слог не может входить в одно слово дважды.)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C312A7" w14:textId="77777777" w:rsidR="00000000" w:rsidRDefault="00273AD8">
            <w:pPr>
              <w:pStyle w:val="a7"/>
              <w:snapToGrid w:val="0"/>
            </w:pPr>
            <w:r>
              <w:t>Перов  С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AF42F1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330A3FE8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4C0D2" w14:textId="77777777" w:rsidR="00000000" w:rsidRDefault="00273AD8">
            <w:pPr>
              <w:pStyle w:val="a7"/>
            </w:pPr>
            <w:r>
              <w:t>17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634D3" w14:textId="77777777" w:rsidR="00000000" w:rsidRDefault="00273AD8">
            <w:pPr>
              <w:pStyle w:val="a7"/>
            </w:pPr>
            <w:r>
              <w:t xml:space="preserve">Предложение, состоящее из разделённых пробелами слов, с итератором по словам, </w:t>
            </w:r>
            <w:r>
              <w:lastRenderedPageBreak/>
              <w:t xml:space="preserve">являющимся изображениями целых чисел в десятичной системе счисления.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7531EF" w14:textId="77777777" w:rsidR="00000000" w:rsidRDefault="00273AD8">
            <w:pPr>
              <w:pStyle w:val="a7"/>
              <w:snapToGrid w:val="0"/>
            </w:pPr>
            <w:r>
              <w:lastRenderedPageBreak/>
              <w:t>Старовойтов  А  И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0968E6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3F4D0F0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4286F7" w14:textId="77777777" w:rsidR="00000000" w:rsidRDefault="00273AD8">
            <w:pPr>
              <w:pStyle w:val="a7"/>
            </w:pPr>
            <w:r>
              <w:t>18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089D9" w14:textId="77777777" w:rsidR="00000000" w:rsidRDefault="00273AD8">
            <w:pPr>
              <w:pStyle w:val="a7"/>
            </w:pPr>
            <w:r>
              <w:t>После</w:t>
            </w:r>
            <w:r>
              <w:t xml:space="preserve">довательность целых чисел с итератором по степеням двойки, присутствующим в последовательности.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F514AF" w14:textId="77777777" w:rsidR="00000000" w:rsidRDefault="00273AD8">
            <w:pPr>
              <w:pStyle w:val="a7"/>
              <w:snapToGrid w:val="0"/>
            </w:pPr>
            <w:r>
              <w:t>Новак  А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276906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00E2059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06525" w14:textId="77777777" w:rsidR="00000000" w:rsidRDefault="00273AD8">
            <w:pPr>
              <w:pStyle w:val="a7"/>
            </w:pPr>
            <w:r>
              <w:t>19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5341B" w14:textId="77777777" w:rsidR="00000000" w:rsidRDefault="00273AD8">
            <w:pPr>
              <w:pStyle w:val="a7"/>
            </w:pPr>
            <w:r>
              <w:t xml:space="preserve">Множество дробей с итератором по всем парам дробей, произведение которых равно 1.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CA66E" w14:textId="77777777" w:rsidR="00000000" w:rsidRDefault="00273AD8">
            <w:pPr>
              <w:pStyle w:val="a7"/>
              <w:snapToGrid w:val="0"/>
            </w:pPr>
            <w:r>
              <w:t>Алешин  И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29B3C2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561953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D9C8A" w14:textId="77777777" w:rsidR="00000000" w:rsidRDefault="00273AD8">
            <w:pPr>
              <w:pStyle w:val="a7"/>
            </w:pPr>
            <w:r>
              <w:t>20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6B51CC" w14:textId="77777777" w:rsidR="00000000" w:rsidRDefault="00273AD8">
            <w:pPr>
              <w:pStyle w:val="a7"/>
            </w:pPr>
            <w:r>
              <w:t>Множество целых чисел с и</w:t>
            </w:r>
            <w:r>
              <w:t xml:space="preserve">тератором по размещениям с повторениями по m элементов (m задаётся в конструкторе).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DC145" w14:textId="77777777" w:rsidR="00000000" w:rsidRDefault="00273AD8">
            <w:pPr>
              <w:pStyle w:val="a7"/>
              <w:snapToGrid w:val="0"/>
            </w:pPr>
            <w:r>
              <w:t>Гречко  Г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C5CD1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61CC82A3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65046" w14:textId="77777777" w:rsidR="00000000" w:rsidRDefault="00273AD8">
            <w:pPr>
              <w:pStyle w:val="a7"/>
            </w:pPr>
            <w:r>
              <w:t>21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2597B" w14:textId="77777777" w:rsidR="00000000" w:rsidRDefault="00273AD8">
            <w:pPr>
              <w:pStyle w:val="a7"/>
            </w:pPr>
            <w:r>
              <w:t xml:space="preserve">Множество целых чисел с итератором по размещениям без повторений по m элементов (m задаётся в конструкторе).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0FAB89" w14:textId="77777777" w:rsidR="00000000" w:rsidRDefault="00273AD8">
            <w:pPr>
              <w:pStyle w:val="a7"/>
              <w:snapToGrid w:val="0"/>
            </w:pPr>
            <w:r>
              <w:t>Дворецкий  Б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34772A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64D497CC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BC9522" w14:textId="77777777" w:rsidR="00000000" w:rsidRDefault="00273AD8">
            <w:pPr>
              <w:pStyle w:val="a7"/>
            </w:pPr>
            <w:r>
              <w:t>22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B22519" w14:textId="77777777" w:rsidR="00000000" w:rsidRDefault="00273AD8">
            <w:pPr>
              <w:pStyle w:val="a7"/>
            </w:pPr>
            <w:r>
              <w:t>Строка</w:t>
            </w:r>
            <w:r>
              <w:t xml:space="preserve"> с итератором по словам (слова в строке разделены произвольным количеством пробелов).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611B7" w14:textId="77777777" w:rsidR="00000000" w:rsidRDefault="00273AD8">
            <w:pPr>
              <w:pStyle w:val="a7"/>
              <w:snapToGrid w:val="0"/>
            </w:pPr>
            <w:r>
              <w:t>Кадыров  Б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2266F6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141D11C5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D0624C" w14:textId="77777777" w:rsidR="00000000" w:rsidRDefault="00273AD8">
            <w:pPr>
              <w:pStyle w:val="a7"/>
            </w:pPr>
            <w:r>
              <w:t>23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57DABF" w14:textId="77777777" w:rsidR="00000000" w:rsidRDefault="00273AD8">
            <w:pPr>
              <w:pStyle w:val="a7"/>
            </w:pPr>
            <w:r>
              <w:t>Строка, составленная из латинских букв, с итератором по максимальным «правильным» подстрокам. «Правильная» подстрока должна содержать либо исключ</w:t>
            </w:r>
            <w:r>
              <w:t xml:space="preserve">ительно гласные, либо исключительно согласные буквы.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FA2C2" w14:textId="77777777" w:rsidR="00000000" w:rsidRDefault="00273AD8">
            <w:pPr>
              <w:pStyle w:val="a7"/>
              <w:snapToGrid w:val="0"/>
            </w:pPr>
            <w:r>
              <w:t>Локшин  В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C3D05C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E04CAD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3F7CD2" w14:textId="77777777" w:rsidR="00000000" w:rsidRDefault="00273AD8">
            <w:pPr>
              <w:pStyle w:val="a7"/>
            </w:pPr>
            <w:r>
              <w:t>24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A45E5B" w14:textId="77777777" w:rsidR="00000000" w:rsidRDefault="00273AD8">
            <w:pPr>
              <w:pStyle w:val="a7"/>
            </w:pPr>
            <w:r>
              <w:t>Множество корней слов языка эсперанто в совокупности с множеством суффиксов языка эсперанто с итератором по всем возможным существительным в именительном падеже, составленных и</w:t>
            </w:r>
            <w:r>
              <w:t xml:space="preserve">з этих корней и суффиксов.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48946" w14:textId="77777777" w:rsidR="00000000" w:rsidRDefault="00273AD8">
            <w:pPr>
              <w:pStyle w:val="a7"/>
              <w:snapToGrid w:val="0"/>
            </w:pPr>
            <w:r>
              <w:t>Афанасьев  И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D30F76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24ABEA7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6F4BE" w14:textId="77777777" w:rsidR="00000000" w:rsidRDefault="00273AD8">
            <w:pPr>
              <w:pStyle w:val="a7"/>
            </w:pPr>
            <w:r>
              <w:t>25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481E46" w14:textId="77777777" w:rsidR="00000000" w:rsidRDefault="00273AD8">
            <w:pPr>
              <w:pStyle w:val="a7"/>
            </w:pPr>
            <w:r>
              <w:t xml:space="preserve">Последовательность булевских значений размера n с итератором по элементам последовательности (последовательность должна быть представлена массивом байтов, по восемь булевских значений на байт).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E4A02" w14:textId="77777777" w:rsidR="00000000" w:rsidRDefault="00273AD8">
            <w:pPr>
              <w:pStyle w:val="a7"/>
              <w:snapToGrid w:val="0"/>
            </w:pPr>
            <w:r>
              <w:t>Баннико</w:t>
            </w:r>
            <w:r>
              <w:t>в  А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29FBC1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60A2BDE2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4E986A" w14:textId="77777777" w:rsidR="00000000" w:rsidRDefault="00273AD8">
            <w:pPr>
              <w:pStyle w:val="a7"/>
            </w:pPr>
            <w:r>
              <w:t>26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3A1BC2" w14:textId="77777777" w:rsidR="00000000" w:rsidRDefault="00273AD8">
            <w:pPr>
              <w:pStyle w:val="a7"/>
            </w:pPr>
            <w:r>
              <w:t>Полином с итератором по его производным.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7C80D" w14:textId="77777777" w:rsidR="00000000" w:rsidRDefault="00273AD8">
            <w:pPr>
              <w:pStyle w:val="a7"/>
              <w:snapToGrid w:val="0"/>
            </w:pPr>
            <w:r>
              <w:t>Булкин  В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28E1D" w14:textId="77777777" w:rsidR="00000000" w:rsidRDefault="00273AD8">
            <w:pPr>
              <w:pStyle w:val="a7"/>
              <w:snapToGrid w:val="0"/>
            </w:pPr>
            <w:r>
              <w:t>ИУ-9-21Б</w:t>
            </w:r>
          </w:p>
        </w:tc>
      </w:tr>
      <w:tr w:rsidR="00000000" w14:paraId="58895EF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5B6EA7" w14:textId="77777777" w:rsidR="00000000" w:rsidRDefault="00273AD8">
            <w:pPr>
              <w:pStyle w:val="a7"/>
            </w:pPr>
            <w:r>
              <w:t>27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0D78E" w14:textId="77777777" w:rsidR="00000000" w:rsidRDefault="00273AD8">
            <w:pPr>
              <w:pStyle w:val="a7"/>
            </w:pPr>
            <w:r>
              <w:t xml:space="preserve">Ломаная линия на плоскости с итератором по векторам нормалей к составляющим её отрезкам.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A4917" w14:textId="77777777" w:rsidR="00000000" w:rsidRDefault="00273AD8">
            <w:pPr>
              <w:pStyle w:val="a7"/>
              <w:snapToGrid w:val="0"/>
            </w:pPr>
            <w:r>
              <w:t>Панкратов  А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E2BD6A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2C85ED5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D8400" w14:textId="77777777" w:rsidR="00000000" w:rsidRDefault="00273AD8">
            <w:pPr>
              <w:pStyle w:val="a7"/>
            </w:pPr>
            <w:r>
              <w:t>28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8DAC0D" w14:textId="77777777" w:rsidR="00000000" w:rsidRDefault="00273AD8">
            <w:pPr>
              <w:pStyle w:val="a7"/>
            </w:pPr>
            <w:r>
              <w:t>Последовательность целых чисел с итератором по по</w:t>
            </w:r>
            <w:r>
              <w:t xml:space="preserve">дпоследовательностям, сумма элементов которых не превышает 21 (подпоследовательности имеют максимально возможную длину, состоят из соседних элементов и не пересекаются).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E1D1B" w14:textId="77777777" w:rsidR="00000000" w:rsidRDefault="00273AD8">
            <w:pPr>
              <w:pStyle w:val="a7"/>
              <w:snapToGrid w:val="0"/>
            </w:pPr>
            <w:r>
              <w:t xml:space="preserve">Бат-Эрдэнэ </w:t>
            </w:r>
            <w:r>
              <w:rPr>
                <w:rFonts w:ascii="Times New Roman" w:hAnsi="Times New Roman"/>
              </w:rPr>
              <w:t>Алтанхэлхээ</w:t>
            </w:r>
            <w:r>
              <w:t xml:space="preserve"> 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7F58FF" w14:textId="77777777" w:rsidR="00000000" w:rsidRDefault="00273AD8">
            <w:pPr>
              <w:pStyle w:val="a7"/>
              <w:snapToGrid w:val="0"/>
            </w:pPr>
            <w:r>
              <w:t>Межд.</w:t>
            </w:r>
          </w:p>
        </w:tc>
      </w:tr>
      <w:tr w:rsidR="00000000" w14:paraId="5FFCC9E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EF70CF" w14:textId="77777777" w:rsidR="00000000" w:rsidRDefault="00273AD8">
            <w:pPr>
              <w:pStyle w:val="a7"/>
            </w:pPr>
            <w:r>
              <w:t>29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78A3F" w14:textId="77777777" w:rsidR="00000000" w:rsidRDefault="00273AD8">
            <w:pPr>
              <w:pStyle w:val="a7"/>
            </w:pPr>
            <w:r>
              <w:t>Последовательность байтов, рассматриваемая как посл</w:t>
            </w:r>
            <w:r>
              <w:t xml:space="preserve">едовательность 24-битовых целых чисел (по 3 байта на число), с итератором по этим числам.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F4C94" w14:textId="77777777" w:rsidR="00000000" w:rsidRDefault="00273AD8">
            <w:pPr>
              <w:pStyle w:val="a7"/>
              <w:snapToGrid w:val="0"/>
            </w:pPr>
            <w:r>
              <w:t>Донченко  В  Р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9C4B9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602C4352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DA241D" w14:textId="77777777" w:rsidR="00000000" w:rsidRDefault="00273AD8">
            <w:pPr>
              <w:pStyle w:val="a7"/>
            </w:pPr>
            <w:r>
              <w:t>30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86923" w14:textId="77777777" w:rsidR="00000000" w:rsidRDefault="00273AD8">
            <w:pPr>
              <w:pStyle w:val="a7"/>
            </w:pPr>
            <w:r>
              <w:t>Простой неориентированный граф, представленный матрицей смежности, с итератором по вершинам в порядке обхода в ширину.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D6669D" w14:textId="77777777" w:rsidR="00000000" w:rsidRDefault="00273AD8">
            <w:pPr>
              <w:pStyle w:val="a7"/>
              <w:snapToGrid w:val="0"/>
            </w:pPr>
            <w:r>
              <w:t>Нгуен Вьет Тханг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2B7B77" w14:textId="77777777" w:rsidR="00000000" w:rsidRDefault="00273AD8">
            <w:pPr>
              <w:pStyle w:val="a7"/>
              <w:snapToGrid w:val="0"/>
            </w:pPr>
            <w:r>
              <w:t>М</w:t>
            </w:r>
            <w:r>
              <w:t>ежд.</w:t>
            </w:r>
          </w:p>
        </w:tc>
      </w:tr>
      <w:tr w:rsidR="00000000" w14:paraId="0724F613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1F7862" w14:textId="77777777" w:rsidR="00000000" w:rsidRDefault="00273AD8">
            <w:pPr>
              <w:pStyle w:val="a7"/>
            </w:pPr>
            <w:r>
              <w:lastRenderedPageBreak/>
              <w:t>31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5A080A" w14:textId="77777777" w:rsidR="00000000" w:rsidRDefault="00273AD8">
            <w:pPr>
              <w:pStyle w:val="a7"/>
            </w:pPr>
            <w:r>
              <w:t xml:space="preserve">Целочисленная матрица размера m × n с итератором по определителям всех подматриц размера 2 × 2.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F34991" w14:textId="77777777" w:rsidR="00000000" w:rsidRDefault="00273AD8">
            <w:pPr>
              <w:pStyle w:val="a7"/>
              <w:snapToGrid w:val="0"/>
            </w:pPr>
            <w:r>
              <w:t>Кежаев  М  К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5A02AA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7A35D706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0E0DD" w14:textId="77777777" w:rsidR="00000000" w:rsidRDefault="00273AD8">
            <w:pPr>
              <w:pStyle w:val="a7"/>
            </w:pPr>
            <w:r>
              <w:t>32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F4D56" w14:textId="77777777" w:rsidR="00000000" w:rsidRDefault="00273AD8">
            <w:pPr>
              <w:pStyle w:val="a7"/>
            </w:pPr>
            <w:r>
              <w:t xml:space="preserve">Последовательность n-мерных векторов с итератором по скалярным произведениям соседних векторов.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6A7EC" w14:textId="77777777" w:rsidR="00000000" w:rsidRDefault="00273AD8">
            <w:pPr>
              <w:pStyle w:val="a7"/>
              <w:snapToGrid w:val="0"/>
            </w:pPr>
            <w:r>
              <w:t>Маслова  Е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64CDBF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452DA7C1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6FBAF" w14:textId="77777777" w:rsidR="00000000" w:rsidRDefault="00273AD8">
            <w:pPr>
              <w:pStyle w:val="a7"/>
            </w:pPr>
            <w:r>
              <w:t>33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72682E" w14:textId="77777777" w:rsidR="00000000" w:rsidRDefault="00273AD8">
            <w:pPr>
              <w:pStyle w:val="a7"/>
            </w:pPr>
            <w:r>
              <w:t xml:space="preserve">Множество строк с итератором по всем парам строк, множества букв которых не пересекаются.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36D14" w14:textId="77777777" w:rsidR="00000000" w:rsidRDefault="00273AD8">
            <w:pPr>
              <w:pStyle w:val="a7"/>
              <w:snapToGrid w:val="0"/>
            </w:pPr>
            <w:r>
              <w:t>Виленский  С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4C4CDD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4E5EE77C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897F7E" w14:textId="77777777" w:rsidR="00000000" w:rsidRDefault="00273AD8">
            <w:pPr>
              <w:pStyle w:val="a7"/>
            </w:pPr>
            <w:r>
              <w:t>34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CB939" w14:textId="77777777" w:rsidR="00000000" w:rsidRDefault="00273AD8">
            <w:pPr>
              <w:pStyle w:val="a7"/>
            </w:pPr>
            <w:r>
              <w:t>Строка, составленная из маленьких латинских букв, с итератором по всем подстрокам, в которых количество гласных букв совпадает с количес</w:t>
            </w:r>
            <w:r>
              <w:t xml:space="preserve">твом согласных букв.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8A9F3E" w14:textId="77777777" w:rsidR="00000000" w:rsidRDefault="00273AD8">
            <w:pPr>
              <w:pStyle w:val="a7"/>
              <w:snapToGrid w:val="0"/>
            </w:pPr>
            <w:r>
              <w:t>Федоров  В  П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0BD7B4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15585020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E36ABF" w14:textId="77777777" w:rsidR="00000000" w:rsidRDefault="00273AD8">
            <w:pPr>
              <w:pStyle w:val="a7"/>
            </w:pPr>
            <w:r>
              <w:t>35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2EE0B" w14:textId="77777777" w:rsidR="00000000" w:rsidRDefault="00273AD8">
            <w:pPr>
              <w:pStyle w:val="a7"/>
            </w:pPr>
            <w:r>
              <w:t xml:space="preserve">Последовательность целых чисел с итератором по цифрам десятичного представления чисел.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F2C880" w14:textId="77777777" w:rsidR="00000000" w:rsidRDefault="00273AD8">
            <w:pPr>
              <w:pStyle w:val="a7"/>
              <w:snapToGrid w:val="0"/>
            </w:pPr>
            <w:r>
              <w:t>Задворных  А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02D2A7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2C5C6448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68DF9" w14:textId="77777777" w:rsidR="00000000" w:rsidRDefault="00273AD8">
            <w:pPr>
              <w:pStyle w:val="a7"/>
            </w:pPr>
            <w:r>
              <w:t>36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818C0F" w14:textId="77777777" w:rsidR="00000000" w:rsidRDefault="00273AD8">
            <w:pPr>
              <w:pStyle w:val="a7"/>
            </w:pPr>
            <w:r>
              <w:t>Обобщённый однонаправленный связанный список с итератором по значениям, хранящимся в его э</w:t>
            </w:r>
            <w:r>
              <w:t xml:space="preserve">лементах.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E6E601" w14:textId="77777777" w:rsidR="00000000" w:rsidRDefault="00273AD8">
            <w:pPr>
              <w:pStyle w:val="a7"/>
              <w:snapToGrid w:val="0"/>
            </w:pPr>
            <w:r>
              <w:t>Соснина  Е  Д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1283F0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115CC00F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7FECAE" w14:textId="77777777" w:rsidR="00000000" w:rsidRDefault="00273AD8">
            <w:pPr>
              <w:pStyle w:val="a7"/>
            </w:pPr>
            <w:r>
              <w:t>37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A7B6D7" w14:textId="77777777" w:rsidR="00000000" w:rsidRDefault="00273AD8">
            <w:pPr>
              <w:pStyle w:val="a7"/>
            </w:pPr>
            <w:r>
              <w:t xml:space="preserve">Изменяемая строка с итератором по всем непустым подстрокам.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1E11AC" w14:textId="77777777" w:rsidR="00000000" w:rsidRDefault="00273AD8">
            <w:pPr>
              <w:pStyle w:val="a7"/>
              <w:snapToGrid w:val="0"/>
            </w:pPr>
            <w:r>
              <w:t>Корноушенко  И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98DCD5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2D78FC5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40A969" w14:textId="77777777" w:rsidR="00000000" w:rsidRDefault="00273AD8">
            <w:pPr>
              <w:pStyle w:val="a7"/>
            </w:pPr>
            <w:r>
              <w:t>38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AFF033" w14:textId="77777777" w:rsidR="00000000" w:rsidRDefault="00273AD8">
            <w:pPr>
              <w:pStyle w:val="a7"/>
            </w:pPr>
            <w:r>
              <w:t xml:space="preserve">Простой неориентированный граф, представленный списками инцидентности, с итератором по вершинам в порядке обхода в глубину.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9E79D7" w14:textId="77777777" w:rsidR="00000000" w:rsidRDefault="00273AD8">
            <w:pPr>
              <w:pStyle w:val="a7"/>
              <w:snapToGrid w:val="0"/>
            </w:pPr>
            <w:r>
              <w:t>М</w:t>
            </w:r>
            <w:r>
              <w:t>арченко  А  И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B5187B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5D79364C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4ED99" w14:textId="77777777" w:rsidR="00000000" w:rsidRDefault="00273AD8">
            <w:pPr>
              <w:pStyle w:val="a7"/>
            </w:pPr>
            <w:r>
              <w:t>39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CBBA35" w14:textId="77777777" w:rsidR="00000000" w:rsidRDefault="00273AD8">
            <w:pPr>
              <w:pStyle w:val="a7"/>
            </w:pPr>
            <w:r>
              <w:t xml:space="preserve">Последовательность строк с итератором по максимальным суффиксам, совпадающим с префиксом следующей строки последовательности.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B362DD" w14:textId="77777777" w:rsidR="00000000" w:rsidRDefault="00273AD8">
            <w:pPr>
              <w:pStyle w:val="a7"/>
              <w:snapToGrid w:val="0"/>
            </w:pPr>
            <w:r>
              <w:t>Джабаров  Р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E4896E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65183B7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4ECAF" w14:textId="77777777" w:rsidR="00000000" w:rsidRDefault="00273AD8">
            <w:pPr>
              <w:pStyle w:val="a7"/>
            </w:pPr>
            <w:r>
              <w:t>40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8BEB4" w14:textId="77777777" w:rsidR="00000000" w:rsidRDefault="00273AD8">
            <w:pPr>
              <w:pStyle w:val="a7"/>
            </w:pPr>
            <w:r>
              <w:t>Последовательность целых чисел, понимаемая как одно длинное число, с итера</w:t>
            </w:r>
            <w:r>
              <w:t>тором по номерам единичных битов в нём.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D8E405" w14:textId="77777777" w:rsidR="00000000" w:rsidRDefault="00273AD8">
            <w:pPr>
              <w:pStyle w:val="a7"/>
              <w:snapToGrid w:val="0"/>
            </w:pPr>
            <w:r>
              <w:t>Жамурзаев  С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06B7C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3D5AE33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ADAEF3" w14:textId="77777777" w:rsidR="00000000" w:rsidRDefault="00273AD8">
            <w:pPr>
              <w:pStyle w:val="a7"/>
            </w:pPr>
            <w:r>
              <w:t>41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1D8A00" w14:textId="77777777" w:rsidR="00000000" w:rsidRDefault="00273AD8">
            <w:pPr>
              <w:pStyle w:val="a7"/>
            </w:pPr>
            <w:r>
              <w:t xml:space="preserve">Класс, представляющий множество арифметических прогрессий, с итераторам по числам, принадлежащим этим арифметическим прогрессиям. Итератор должен выдавать числа в порядке возрастания.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44073A" w14:textId="77777777" w:rsidR="00000000" w:rsidRDefault="00273AD8">
            <w:pPr>
              <w:pStyle w:val="a7"/>
              <w:snapToGrid w:val="0"/>
            </w:pPr>
            <w:r>
              <w:t>Сатыб</w:t>
            </w:r>
            <w:r>
              <w:t>алдиев  Т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D62520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19D6613F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CB7D5C" w14:textId="77777777" w:rsidR="00000000" w:rsidRDefault="00273AD8">
            <w:pPr>
              <w:pStyle w:val="a7"/>
            </w:pPr>
            <w:r>
              <w:t>42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51E18" w14:textId="77777777" w:rsidR="00000000" w:rsidRDefault="00273AD8">
            <w:pPr>
              <w:pStyle w:val="a7"/>
              <w:snapToGrid w:val="0"/>
            </w:pPr>
            <w:r>
              <w:t xml:space="preserve">Бинарное отношение на множестве целых чисел от 0 до n с итератором по всем парам чисел, принадлежащим отношению (отношение должно быть представлено булевской матрицей).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B0593B" w14:textId="77777777" w:rsidR="00000000" w:rsidRDefault="00273AD8">
            <w:pPr>
              <w:pStyle w:val="a7"/>
              <w:snapToGrid w:val="0"/>
            </w:pPr>
            <w:r>
              <w:t>Балтаева  М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5C1675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702EE95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5D6017" w14:textId="77777777" w:rsidR="00000000" w:rsidRDefault="00273AD8">
            <w:pPr>
              <w:pStyle w:val="a7"/>
            </w:pPr>
            <w:r>
              <w:t>43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C20A8" w14:textId="77777777" w:rsidR="00000000" w:rsidRDefault="00273AD8">
            <w:pPr>
              <w:pStyle w:val="a7"/>
              <w:snapToGrid w:val="0"/>
            </w:pPr>
            <w:r>
              <w:t xml:space="preserve">Множество целых чисел с итератором по </w:t>
            </w:r>
            <w:r>
              <w:t xml:space="preserve">всем тройкам чисел, которые могут представлять длины сторон прямоугольного треугольника.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BD9FC2" w14:textId="77777777" w:rsidR="00000000" w:rsidRDefault="00273AD8">
            <w:pPr>
              <w:pStyle w:val="a7"/>
              <w:snapToGrid w:val="0"/>
            </w:pPr>
            <w:r>
              <w:t>Кабанов  А  Ю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A676F8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5894890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BB09B2" w14:textId="77777777" w:rsidR="00000000" w:rsidRDefault="00273AD8">
            <w:pPr>
              <w:pStyle w:val="a7"/>
            </w:pPr>
            <w:r>
              <w:t>44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FCFFF" w14:textId="77777777" w:rsidR="00000000" w:rsidRDefault="00273AD8">
            <w:pPr>
              <w:pStyle w:val="a7"/>
              <w:snapToGrid w:val="0"/>
            </w:pPr>
            <w:r>
              <w:t xml:space="preserve">Простой неориентированный граф, представленный списками инцидентности, с итератором по вершинам в порядке обхода в ширину.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8B5DC7" w14:textId="77777777" w:rsidR="00000000" w:rsidRDefault="00273AD8">
            <w:pPr>
              <w:pStyle w:val="a7"/>
              <w:snapToGrid w:val="0"/>
            </w:pPr>
            <w:r>
              <w:t>Потребина  В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963C0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7ED9D499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9A7EF" w14:textId="77777777" w:rsidR="00000000" w:rsidRDefault="00273AD8">
            <w:pPr>
              <w:pStyle w:val="a7"/>
            </w:pPr>
            <w:r>
              <w:lastRenderedPageBreak/>
              <w:t>45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8C6638" w14:textId="77777777" w:rsidR="00000000" w:rsidRDefault="00273AD8">
            <w:pPr>
              <w:pStyle w:val="a7"/>
              <w:snapToGrid w:val="0"/>
            </w:pPr>
            <w:r>
              <w:t xml:space="preserve">Последовательность строк с итератором по строкам, являющимся подстрокой следующей строки в последовательности.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3A6FDA" w14:textId="77777777" w:rsidR="00000000" w:rsidRDefault="00273AD8">
            <w:pPr>
              <w:pStyle w:val="a7"/>
              <w:snapToGrid w:val="0"/>
            </w:pPr>
            <w:r>
              <w:t>Филатова  А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E1BB43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5E41861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BDFAEE" w14:textId="77777777" w:rsidR="00000000" w:rsidRDefault="00273AD8">
            <w:pPr>
              <w:pStyle w:val="a7"/>
            </w:pPr>
            <w:r>
              <w:t>46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02DFD" w14:textId="77777777" w:rsidR="00000000" w:rsidRDefault="00273AD8">
            <w:pPr>
              <w:pStyle w:val="a7"/>
              <w:snapToGrid w:val="0"/>
            </w:pPr>
            <w:r>
              <w:t>Предложение, состоящее из разделённых произвольным количеством пробелов слов, с итератором по всем пар</w:t>
            </w:r>
            <w:r>
              <w:t xml:space="preserve">ам соседних букв в словах.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011F38" w14:textId="77777777" w:rsidR="00000000" w:rsidRDefault="00273AD8">
            <w:pPr>
              <w:pStyle w:val="a7"/>
              <w:snapToGrid w:val="0"/>
            </w:pPr>
            <w:r>
              <w:t>Терюхов  Б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179F28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3652568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201EA" w14:textId="77777777" w:rsidR="00000000" w:rsidRDefault="00273AD8">
            <w:pPr>
              <w:pStyle w:val="a7"/>
            </w:pPr>
            <w:r>
              <w:t>47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03484" w14:textId="77777777" w:rsidR="00000000" w:rsidRDefault="00273AD8">
            <w:pPr>
              <w:pStyle w:val="a7"/>
              <w:snapToGrid w:val="0"/>
            </w:pPr>
            <w:r>
              <w:t xml:space="preserve">Изменяемая строка с итератором по количествам латинских букв в ней. (Сначала итератор возвращает количество букв «a», потом – «b», и т.д.)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82DF" w14:textId="77777777" w:rsidR="00000000" w:rsidRDefault="00273AD8">
            <w:pPr>
              <w:pStyle w:val="a7"/>
              <w:snapToGrid w:val="0"/>
            </w:pPr>
            <w:r>
              <w:t>Швец  А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587377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787B53ED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E38A9" w14:textId="77777777" w:rsidR="00000000" w:rsidRDefault="00273AD8">
            <w:pPr>
              <w:pStyle w:val="a7"/>
            </w:pPr>
            <w:r>
              <w:t>48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06709" w14:textId="77777777" w:rsidR="00000000" w:rsidRDefault="00273AD8">
            <w:pPr>
              <w:pStyle w:val="a7"/>
              <w:snapToGrid w:val="0"/>
            </w:pPr>
            <w:r>
              <w:t>Матрица размера m × n с итератором по</w:t>
            </w:r>
            <w:r>
              <w:t xml:space="preserve"> всем возможным подматрицам (подматрица получается из матрицы удалением произвольных строк и/или столбцов).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5DB497" w14:textId="77777777" w:rsidR="00000000" w:rsidRDefault="00273AD8">
            <w:pPr>
              <w:pStyle w:val="a7"/>
              <w:snapToGrid w:val="0"/>
            </w:pPr>
            <w:r>
              <w:t>Шевыров  А  Н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E5C31F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6A287EFD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4F98DE" w14:textId="77777777" w:rsidR="00000000" w:rsidRDefault="00273AD8">
            <w:pPr>
              <w:pStyle w:val="a7"/>
            </w:pPr>
            <w:r>
              <w:t>49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A85A89" w14:textId="77777777" w:rsidR="00000000" w:rsidRDefault="00273AD8">
            <w:pPr>
              <w:pStyle w:val="a7"/>
              <w:snapToGrid w:val="0"/>
            </w:pPr>
            <w:r>
              <w:t xml:space="preserve">Натуральное число с итератором по числам Фибоначчи, в сумму которых это число раскладывается.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A60419" w14:textId="77777777" w:rsidR="00000000" w:rsidRDefault="00273AD8">
            <w:pPr>
              <w:pStyle w:val="a7"/>
              <w:snapToGrid w:val="0"/>
            </w:pPr>
            <w:r>
              <w:t>Пирко  В  В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8141E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36F01A1F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CA3AD" w14:textId="77777777" w:rsidR="00000000" w:rsidRDefault="00273AD8">
            <w:pPr>
              <w:pStyle w:val="a7"/>
            </w:pPr>
            <w:r>
              <w:t>50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FEFAD" w14:textId="77777777" w:rsidR="00000000" w:rsidRDefault="00273AD8">
            <w:pPr>
              <w:pStyle w:val="a7"/>
              <w:snapToGrid w:val="0"/>
            </w:pPr>
            <w:r>
              <w:t xml:space="preserve">Последовтельность точек в трёхмерном пространстве с итератором по длинам отрезков, соединяющих соседние точки.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A92CC" w14:textId="77777777" w:rsidR="00000000" w:rsidRDefault="00273AD8">
            <w:pPr>
              <w:pStyle w:val="a7"/>
              <w:snapToGrid w:val="0"/>
            </w:pPr>
            <w:r>
              <w:t>Выдрина  В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3E5283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54A9F3EB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26E962" w14:textId="77777777" w:rsidR="00000000" w:rsidRDefault="00273AD8">
            <w:pPr>
              <w:pStyle w:val="a7"/>
            </w:pPr>
            <w:r>
              <w:t>51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D43170" w14:textId="77777777" w:rsidR="00000000" w:rsidRDefault="00273AD8">
            <w:pPr>
              <w:pStyle w:val="a7"/>
              <w:snapToGrid w:val="0"/>
            </w:pPr>
            <w:r>
              <w:t xml:space="preserve">Последовательность трёхмерных векторов с итератором по векторным произведениям соседних векторов.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79718E" w14:textId="77777777" w:rsidR="00000000" w:rsidRDefault="00273AD8">
            <w:pPr>
              <w:pStyle w:val="a7"/>
              <w:snapToGrid w:val="0"/>
            </w:pPr>
            <w:r>
              <w:t>Гасаев  Г  К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05FC39" w14:textId="77777777" w:rsidR="00000000" w:rsidRDefault="00273AD8">
            <w:pPr>
              <w:pStyle w:val="a7"/>
              <w:snapToGrid w:val="0"/>
            </w:pPr>
            <w:r>
              <w:t>ИУ-9-</w:t>
            </w:r>
            <w:r>
              <w:t>22Б</w:t>
            </w:r>
          </w:p>
        </w:tc>
      </w:tr>
      <w:tr w:rsidR="00000000" w14:paraId="50783967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FF56B7" w14:textId="77777777" w:rsidR="00000000" w:rsidRDefault="00273AD8">
            <w:pPr>
              <w:pStyle w:val="a7"/>
            </w:pPr>
            <w:r>
              <w:t>52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AE63E0" w14:textId="77777777" w:rsidR="00000000" w:rsidRDefault="00273AD8">
            <w:pPr>
              <w:pStyle w:val="a7"/>
              <w:snapToGrid w:val="0"/>
            </w:pPr>
            <w:r>
              <w:t xml:space="preserve">Строка, составленная из маленьких латинских букв, с итератором по максимальным подстрокам, в которых буквы идут в алфавитном порядке.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A6776" w14:textId="77777777" w:rsidR="00000000" w:rsidRDefault="00273AD8">
            <w:pPr>
              <w:pStyle w:val="a7"/>
              <w:snapToGrid w:val="0"/>
            </w:pPr>
            <w:r>
              <w:t>Гнатенко  Т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9FE09A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30D27D9C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3F0CDF" w14:textId="77777777" w:rsidR="00000000" w:rsidRDefault="00273AD8">
            <w:pPr>
              <w:pStyle w:val="a7"/>
            </w:pPr>
            <w:r>
              <w:t>53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DD826F" w14:textId="77777777" w:rsidR="00000000" w:rsidRDefault="00273AD8">
            <w:pPr>
              <w:pStyle w:val="a7"/>
              <w:snapToGrid w:val="0"/>
            </w:pPr>
            <w:r>
              <w:t>Множество целых чисел с итератором по наименьшим общим кратным всех непустых подмноже</w:t>
            </w:r>
            <w:r>
              <w:t xml:space="preserve">ств.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E1915F" w14:textId="77777777" w:rsidR="00000000" w:rsidRDefault="00273AD8">
            <w:pPr>
              <w:pStyle w:val="a7"/>
              <w:snapToGrid w:val="0"/>
            </w:pPr>
            <w:r>
              <w:t>Будников  В  Н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92DA6E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1000AE8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29A6BC" w14:textId="77777777" w:rsidR="00000000" w:rsidRDefault="00273AD8">
            <w:pPr>
              <w:pStyle w:val="a7"/>
            </w:pPr>
            <w:r>
              <w:t>54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E44B3" w14:textId="77777777" w:rsidR="00000000" w:rsidRDefault="00273AD8">
            <w:pPr>
              <w:pStyle w:val="a7"/>
              <w:snapToGrid w:val="0"/>
            </w:pPr>
            <w:r>
              <w:t xml:space="preserve">Строка, составленная из десятичных цифр, с итератором по всем k-значным целым числам, которые можно составить из подряд идущих цифр строки. (Число k задаётся параметром конструктора.)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CE6F08" w14:textId="77777777" w:rsidR="00000000" w:rsidRDefault="00273AD8">
            <w:pPr>
              <w:pStyle w:val="a7"/>
              <w:snapToGrid w:val="0"/>
            </w:pPr>
            <w:r>
              <w:t>Караник  А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863DE1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13554C16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3C643" w14:textId="77777777" w:rsidR="00000000" w:rsidRDefault="00273AD8">
            <w:pPr>
              <w:pStyle w:val="a7"/>
            </w:pPr>
            <w:r>
              <w:t>55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49B6AE" w14:textId="77777777" w:rsidR="00000000" w:rsidRDefault="00273AD8">
            <w:pPr>
              <w:pStyle w:val="a7"/>
              <w:snapToGrid w:val="0"/>
            </w:pPr>
            <w:r>
              <w:t xml:space="preserve">Множество </w:t>
            </w:r>
            <w:r>
              <w:t xml:space="preserve">отрезков на плоскости с итератором по всем точкам пересечения этих отрезков.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F20FD8" w14:textId="77777777" w:rsidR="00000000" w:rsidRDefault="00273AD8">
            <w:pPr>
              <w:pStyle w:val="a7"/>
              <w:snapToGrid w:val="0"/>
            </w:pPr>
            <w:r>
              <w:t>Мельников  А  П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56BB1E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0A9F538E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54A7D5" w14:textId="77777777" w:rsidR="00000000" w:rsidRDefault="00273AD8">
            <w:pPr>
              <w:pStyle w:val="a7"/>
            </w:pPr>
            <w:r>
              <w:t>56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766EE" w14:textId="77777777" w:rsidR="00000000" w:rsidRDefault="00273AD8">
            <w:pPr>
              <w:pStyle w:val="a7"/>
              <w:snapToGrid w:val="0"/>
            </w:pPr>
            <w:r>
              <w:t xml:space="preserve">Строка, составленная из маленьких латинских букв, с итератором по максимальным «правильным» подстрокам. В «правильной» подстроке гласные и согласные </w:t>
            </w:r>
            <w:r>
              <w:t xml:space="preserve">буквы чередуются.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4760E" w14:textId="77777777" w:rsidR="00000000" w:rsidRDefault="00273AD8">
            <w:pPr>
              <w:pStyle w:val="a7"/>
              <w:snapToGrid w:val="0"/>
            </w:pPr>
            <w:r>
              <w:t>Манжина  А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61B666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529048B6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522AA" w14:textId="77777777" w:rsidR="00000000" w:rsidRDefault="00273AD8">
            <w:pPr>
              <w:pStyle w:val="a7"/>
            </w:pPr>
            <w:r>
              <w:t>57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F9073" w14:textId="77777777" w:rsidR="00000000" w:rsidRDefault="00273AD8">
            <w:pPr>
              <w:pStyle w:val="a7"/>
              <w:snapToGrid w:val="0"/>
            </w:pPr>
            <w:r>
              <w:t xml:space="preserve">Простой неориентированный граф, представленный матрицей смежности, с итератором по вершинам в порядке обхода в глубину.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F56A8F" w14:textId="77777777" w:rsidR="00000000" w:rsidRDefault="00273AD8">
            <w:pPr>
              <w:pStyle w:val="a7"/>
              <w:snapToGrid w:val="0"/>
            </w:pPr>
            <w:r>
              <w:t>Величко  Е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05E789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3E77DA5E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425513" w14:textId="77777777" w:rsidR="00000000" w:rsidRDefault="00273AD8">
            <w:pPr>
              <w:pStyle w:val="a7"/>
            </w:pPr>
            <w:r>
              <w:t>58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65D0A" w14:textId="77777777" w:rsidR="00000000" w:rsidRDefault="00273AD8">
            <w:pPr>
              <w:pStyle w:val="a7"/>
              <w:snapToGrid w:val="0"/>
            </w:pPr>
            <w:r>
              <w:t>Целочисленная матрица размера m × n с итератором по суммам эле</w:t>
            </w:r>
            <w:r>
              <w:t xml:space="preserve">ментов строк.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EC501A" w14:textId="77777777" w:rsidR="00000000" w:rsidRDefault="00273AD8">
            <w:pPr>
              <w:pStyle w:val="a7"/>
              <w:snapToGrid w:val="0"/>
            </w:pPr>
            <w:r>
              <w:t>Алексеев  А  А</w:t>
            </w: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C9DEDF" w14:textId="77777777" w:rsidR="00000000" w:rsidRDefault="00273AD8">
            <w:pPr>
              <w:pStyle w:val="a7"/>
              <w:snapToGrid w:val="0"/>
            </w:pPr>
            <w:r>
              <w:t>ИУ-9-22Б</w:t>
            </w:r>
          </w:p>
        </w:tc>
      </w:tr>
      <w:tr w:rsidR="00000000" w14:paraId="0522F969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11B52" w14:textId="77777777" w:rsidR="00000000" w:rsidRDefault="00273AD8">
            <w:pPr>
              <w:pStyle w:val="a7"/>
            </w:pPr>
            <w:r>
              <w:lastRenderedPageBreak/>
              <w:t>59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81E418" w14:textId="77777777" w:rsidR="00000000" w:rsidRDefault="00273AD8">
            <w:pPr>
              <w:pStyle w:val="a7"/>
              <w:snapToGrid w:val="0"/>
            </w:pPr>
            <w:r>
              <w:t xml:space="preserve">Обобщённый кольцевой буфер с итератором по элементам представляемой им очереди (элементы должны перебираться в том порядке, в каком они добавлялись в очередь).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183540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BFAB7E" w14:textId="77777777" w:rsidR="00000000" w:rsidRDefault="00273AD8">
            <w:pPr>
              <w:pStyle w:val="a7"/>
              <w:snapToGrid w:val="0"/>
            </w:pPr>
          </w:p>
        </w:tc>
      </w:tr>
      <w:tr w:rsidR="00000000" w14:paraId="670F0EE6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C6F58E" w14:textId="77777777" w:rsidR="00000000" w:rsidRDefault="00273AD8">
            <w:pPr>
              <w:pStyle w:val="a7"/>
            </w:pPr>
            <w:r>
              <w:t>60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71C35" w14:textId="77777777" w:rsidR="00000000" w:rsidRDefault="00273AD8">
            <w:pPr>
              <w:pStyle w:val="a7"/>
              <w:snapToGrid w:val="0"/>
            </w:pPr>
            <w:r>
              <w:t>Булевская матрица размером m × n, где 1 ≤ m, n</w:t>
            </w:r>
            <w:r>
              <w:t xml:space="preserve"> ≤ 8, с итератором по суммам элементов строк по модулю 2 (т.е., исключающее ИЛИ). Элементы матрицы должны быть закодированы битами в числе типа long.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1EC02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7B888" w14:textId="77777777" w:rsidR="00000000" w:rsidRDefault="00273AD8">
            <w:pPr>
              <w:pStyle w:val="a7"/>
              <w:snapToGrid w:val="0"/>
            </w:pPr>
          </w:p>
        </w:tc>
      </w:tr>
      <w:tr w:rsidR="00000000" w14:paraId="7B3D7914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BB7C86" w14:textId="77777777" w:rsidR="00000000" w:rsidRDefault="00273AD8">
            <w:pPr>
              <w:pStyle w:val="a7"/>
            </w:pPr>
            <w:r>
              <w:t>61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A4FAE4" w14:textId="77777777" w:rsidR="00000000" w:rsidRDefault="00273AD8">
            <w:pPr>
              <w:pStyle w:val="a7"/>
              <w:snapToGrid w:val="0"/>
            </w:pPr>
            <w:r>
              <w:t>Последовательность целых чисел с итератором по максимальным по длине непрерывным подпоследовательнос</w:t>
            </w:r>
            <w:r>
              <w:t xml:space="preserve">тям, содержащим только чётные числа.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39F158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EC81D4" w14:textId="77777777" w:rsidR="00000000" w:rsidRDefault="00273AD8">
            <w:pPr>
              <w:pStyle w:val="a7"/>
              <w:snapToGrid w:val="0"/>
            </w:pPr>
          </w:p>
        </w:tc>
      </w:tr>
      <w:tr w:rsidR="00000000" w14:paraId="74C2FE95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AF705" w14:textId="77777777" w:rsidR="00000000" w:rsidRDefault="00273AD8">
            <w:pPr>
              <w:pStyle w:val="a7"/>
            </w:pPr>
            <w:r>
              <w:t>62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32CF2" w14:textId="77777777" w:rsidR="00000000" w:rsidRDefault="00273AD8">
            <w:pPr>
              <w:pStyle w:val="a7"/>
              <w:snapToGrid w:val="0"/>
            </w:pPr>
            <w:r>
              <w:t xml:space="preserve">Последовательность дробей с итератором по всем непрерывным подпоследовательностям, сумма которых равна 1.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00740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42E11D" w14:textId="77777777" w:rsidR="00000000" w:rsidRDefault="00273AD8">
            <w:pPr>
              <w:pStyle w:val="a7"/>
              <w:snapToGrid w:val="0"/>
            </w:pPr>
          </w:p>
        </w:tc>
      </w:tr>
      <w:tr w:rsidR="00000000" w14:paraId="0B87D8FC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AD8D4A" w14:textId="77777777" w:rsidR="00000000" w:rsidRDefault="00273AD8">
            <w:pPr>
              <w:pStyle w:val="a7"/>
            </w:pPr>
            <w:r>
              <w:t>63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25721" w14:textId="77777777" w:rsidR="00000000" w:rsidRDefault="00273AD8">
            <w:pPr>
              <w:pStyle w:val="a7"/>
              <w:snapToGrid w:val="0"/>
            </w:pPr>
            <w:r>
              <w:t xml:space="preserve">Изменяемая строка с итератором по содержащимся в ней латинским гласным буквам.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56195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9D6DBE" w14:textId="77777777" w:rsidR="00000000" w:rsidRDefault="00273AD8">
            <w:pPr>
              <w:pStyle w:val="a7"/>
              <w:snapToGrid w:val="0"/>
            </w:pPr>
          </w:p>
        </w:tc>
      </w:tr>
      <w:tr w:rsidR="00000000" w14:paraId="723D09F0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9BEF8B" w14:textId="77777777" w:rsidR="00000000" w:rsidRDefault="00273AD8">
            <w:pPr>
              <w:pStyle w:val="a7"/>
            </w:pPr>
            <w:r>
              <w:t>64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41A9F1" w14:textId="77777777" w:rsidR="00000000" w:rsidRDefault="00273AD8">
            <w:pPr>
              <w:pStyle w:val="a7"/>
              <w:snapToGrid w:val="0"/>
            </w:pPr>
            <w:r>
              <w:t>Натуральное ч</w:t>
            </w:r>
            <w:r>
              <w:t>исло с итератором по степеням простых делителей числа.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218BE5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00A815" w14:textId="77777777" w:rsidR="00000000" w:rsidRDefault="00273AD8">
            <w:pPr>
              <w:pStyle w:val="a7"/>
              <w:snapToGrid w:val="0"/>
            </w:pPr>
          </w:p>
        </w:tc>
      </w:tr>
      <w:tr w:rsidR="00000000" w14:paraId="5562EF4A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33400" w14:textId="77777777" w:rsidR="00000000" w:rsidRDefault="00273AD8">
            <w:pPr>
              <w:pStyle w:val="a7"/>
            </w:pPr>
            <w:r>
              <w:t>65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DEA88F" w14:textId="77777777" w:rsidR="00000000" w:rsidRDefault="00273AD8">
            <w:pPr>
              <w:pStyle w:val="a7"/>
              <w:snapToGrid w:val="0"/>
            </w:pPr>
            <w:r>
              <w:t xml:space="preserve">Последовательность целых чисел с итератором по всем соседним парам чисел.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F55781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2ADCBC" w14:textId="77777777" w:rsidR="00000000" w:rsidRDefault="00273AD8">
            <w:pPr>
              <w:pStyle w:val="a7"/>
              <w:snapToGrid w:val="0"/>
            </w:pPr>
          </w:p>
        </w:tc>
      </w:tr>
      <w:tr w:rsidR="00000000" w14:paraId="4B63E4F6" w14:textId="77777777">
        <w:tc>
          <w:tcPr>
            <w:tcW w:w="6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82BF4D" w14:textId="77777777" w:rsidR="00000000" w:rsidRDefault="00273AD8">
            <w:pPr>
              <w:pStyle w:val="a7"/>
            </w:pPr>
            <w:r>
              <w:t>66</w:t>
            </w:r>
          </w:p>
        </w:tc>
        <w:tc>
          <w:tcPr>
            <w:tcW w:w="5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F1C982" w14:textId="77777777" w:rsidR="00000000" w:rsidRDefault="00273AD8">
            <w:pPr>
              <w:pStyle w:val="a7"/>
              <w:snapToGrid w:val="0"/>
            </w:pPr>
            <w:r>
              <w:t>Строка, составленная из круглых скобок, с итератором по всем подстрокам, в которых скобки сбалансированы (каждой о</w:t>
            </w:r>
            <w:r>
              <w:t xml:space="preserve">ткрывающей скобке соответствует закрывающая). </w:t>
            </w:r>
          </w:p>
        </w:tc>
        <w:tc>
          <w:tcPr>
            <w:tcW w:w="2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CC6695" w14:textId="77777777" w:rsidR="00000000" w:rsidRDefault="00273AD8">
            <w:pPr>
              <w:pStyle w:val="a7"/>
              <w:snapToGrid w:val="0"/>
            </w:pPr>
          </w:p>
        </w:tc>
        <w:tc>
          <w:tcPr>
            <w:tcW w:w="142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881A40" w14:textId="77777777" w:rsidR="00000000" w:rsidRDefault="00273AD8">
            <w:pPr>
              <w:pStyle w:val="a7"/>
              <w:snapToGrid w:val="0"/>
            </w:pPr>
          </w:p>
        </w:tc>
      </w:tr>
    </w:tbl>
    <w:p w14:paraId="525397CB" w14:textId="77777777" w:rsidR="00273AD8" w:rsidRDefault="00273AD8">
      <w:pPr>
        <w:pStyle w:val="a6"/>
      </w:pPr>
    </w:p>
    <w:sectPr w:rsidR="00273AD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Mono">
    <w:altName w:val="Courier New"/>
    <w:panose1 w:val="020B0604020202020204"/>
    <w:charset w:val="CC"/>
    <w:family w:val="moder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DA"/>
    <w:rsid w:val="00273AD8"/>
    <w:rsid w:val="00695150"/>
    <w:rsid w:val="008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6AF3781E"/>
  <w15:chartTrackingRefBased/>
  <w15:docId w15:val="{C9C7EBC8-808E-394E-A98F-C6DBF222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Текст в заданном формате"/>
    <w:basedOn w:val="a"/>
    <w:rPr>
      <w:rFonts w:ascii="Liberation Mono" w:hAnsi="Liberation Mono" w:cs="Liberation Mono"/>
      <w:sz w:val="20"/>
      <w:szCs w:val="20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1995-11-21T14:41:00Z</cp:lastPrinted>
  <dcterms:created xsi:type="dcterms:W3CDTF">2022-03-28T09:16:00Z</dcterms:created>
  <dcterms:modified xsi:type="dcterms:W3CDTF">2022-03-28T09:16:00Z</dcterms:modified>
</cp:coreProperties>
</file>