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8" w:lineRule="auto"/>
        <w:ind w:left="743" w:right="822" w:firstLine="0"/>
        <w:jc w:val="center"/>
        <w:rPr>
          <w:color w:val="000000"/>
          <w:sz w:val="27"/>
          <w:szCs w:val="27"/>
        </w:rPr>
      </w:pPr>
      <w:r w:rsidDel="00000000" w:rsidR="00000000" w:rsidRPr="00000000">
        <w:rPr>
          <w:color w:val="000000"/>
          <w:sz w:val="27"/>
          <w:szCs w:val="27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0" w:lineRule="auto"/>
        <w:ind w:left="743" w:right="814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высшего профессионального образования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8" w:line="328" w:lineRule="auto"/>
        <w:ind w:left="1060" w:right="1150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«Московский государственный технический университет имени Н.Э. Баумана»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20" w:lineRule="auto"/>
        <w:ind w:left="740" w:right="822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(МГТУ им. Н.Э. Баумана)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23" w:lineRule="auto"/>
        <w:ind w:left="4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Факультет: </w:t>
      </w: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Информатика и системы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8" w:lineRule="auto"/>
        <w:ind w:left="46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Кафедра: </w:t>
      </w: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Теоретическая информатика и компьютерные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" w:lineRule="auto"/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9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Модуль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«Введение в CV на примере реализации задачи Key point detection на языке Python»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8" w:line="328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 курсу: «Языки и методы программирования»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" w:lineRule="auto"/>
        <w:rPr>
          <w:b w:val="1"/>
          <w:color w:val="000000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" w:lineRule="auto"/>
        <w:ind w:left="5529" w:firstLine="0"/>
        <w:rPr>
          <w:color w:val="000000"/>
          <w:sz w:val="27"/>
          <w:szCs w:val="27"/>
        </w:rPr>
      </w:pPr>
      <w:r w:rsidDel="00000000" w:rsidR="00000000" w:rsidRPr="00000000">
        <w:rPr>
          <w:color w:val="000000"/>
          <w:sz w:val="27"/>
          <w:szCs w:val="27"/>
          <w:rtl w:val="0"/>
        </w:rPr>
        <w:t xml:space="preserve">Выполнил: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9" w:line="340" w:lineRule="auto"/>
        <w:ind w:left="5529" w:right="1101" w:firstLine="0"/>
        <w:rPr>
          <w:color w:val="000000"/>
          <w:sz w:val="27"/>
          <w:szCs w:val="27"/>
        </w:rPr>
      </w:pPr>
      <w:r w:rsidDel="00000000" w:rsidR="00000000" w:rsidRPr="00000000">
        <w:rPr>
          <w:color w:val="000000"/>
          <w:sz w:val="27"/>
          <w:szCs w:val="27"/>
          <w:rtl w:val="0"/>
        </w:rPr>
        <w:t xml:space="preserve">Студент группы ИУ9-2</w:t>
      </w:r>
      <w:r w:rsidDel="00000000" w:rsidR="00000000" w:rsidRPr="00000000">
        <w:rPr>
          <w:sz w:val="27"/>
          <w:szCs w:val="27"/>
          <w:rtl w:val="0"/>
        </w:rPr>
        <w:t xml:space="preserve">2</w:t>
      </w:r>
      <w:r w:rsidDel="00000000" w:rsidR="00000000" w:rsidRPr="00000000">
        <w:rPr>
          <w:color w:val="000000"/>
          <w:sz w:val="27"/>
          <w:szCs w:val="27"/>
          <w:rtl w:val="0"/>
        </w:rPr>
        <w:t xml:space="preserve">Б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9" w:line="340" w:lineRule="auto"/>
        <w:ind w:left="5529" w:right="1101" w:firstLine="0"/>
        <w:rPr>
          <w:color w:val="000000"/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Виленский С. 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" w:lineRule="auto"/>
        <w:ind w:left="5529" w:firstLine="0"/>
        <w:rPr>
          <w:color w:val="000000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33" w:lineRule="auto"/>
        <w:ind w:left="5529" w:right="1606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7"/>
          <w:szCs w:val="27"/>
          <w:rtl w:val="0"/>
        </w:rPr>
        <w:t xml:space="preserve">Проверил: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24" w:lineRule="auto"/>
        <w:ind w:left="5529" w:right="1606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Посевин Д. П.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33" w:lineRule="auto"/>
        <w:ind w:left="5529" w:right="1606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Знакомство с возможностями языка Python и библиотеки OpenCV для реализации задач машинного зрения.</w:t>
      </w:r>
    </w:p>
    <w:p w:rsidR="00000000" w:rsidDel="00000000" w:rsidP="00000000" w:rsidRDefault="00000000" w:rsidRPr="00000000" w14:paraId="0000002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Условия задачи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Реализовать пример на Python https://google.github.io/mediapipe/solutions/hands.html#python-solution-api, координаты точек выводятся списком в консоль. Продемонстрировать работу приложения.</w:t>
      </w:r>
    </w:p>
    <w:p w:rsidR="00000000" w:rsidDel="00000000" w:rsidP="00000000" w:rsidRDefault="00000000" w:rsidRPr="00000000" w14:paraId="0000002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Результаты работы программы:</w:t>
      </w:r>
    </w:p>
    <w:p w:rsidR="00000000" w:rsidDel="00000000" w:rsidP="00000000" w:rsidRDefault="00000000" w:rsidRPr="00000000" w14:paraId="0000002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200775" cy="53054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229350" cy="52387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67425" cy="50196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229350" cy="5076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96000" cy="48196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Код </w:t>
      </w:r>
      <w:r w:rsidDel="00000000" w:rsidR="00000000" w:rsidRPr="00000000">
        <w:rPr>
          <w:b w:val="1"/>
          <w:sz w:val="28"/>
          <w:szCs w:val="28"/>
          <w:rtl w:val="0"/>
        </w:rPr>
        <w:t xml:space="preserve">файла hands.py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80113" cy="107936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0113" cy="1079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first"/>
      <w:footerReference r:id="rId13" w:type="default"/>
      <w:footerReference r:id="rId14" w:type="first"/>
      <w:pgSz w:h="16840" w:w="11910" w:orient="portrait"/>
      <w:pgMar w:bottom="280" w:top="1160" w:left="1000" w:right="1020" w:header="72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Москва, 2022</w:t>
    </w:r>
  </w:p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88" w:lineRule="auto"/>
      <w:ind w:left="800" w:hanging="460"/>
    </w:pPr>
    <w:rPr>
      <w:b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200" w:lineRule="auto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40" w:lineRule="auto"/>
    </w:pPr>
    <w:rPr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20" w:lineRule="auto"/>
    </w:pPr>
    <w:rPr>
      <w:b w:val="1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00" w:lineRule="auto"/>
    </w:pPr>
    <w:rPr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8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