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d5c9afe8b10f4de2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493FD7" w:rsidRPr="000C594E" w:rsidRDefault="00493FD7" w:rsidP="000C594E"/>
    <w:sectPr w:rsidR="00493FD7" w:rsidRPr="000C594E" w:rsidSect="000F198B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D">
      <wne:fci wne:fciName="InsertCitation" wne:swArg="0000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D33FF6"/>
    <w:rsid w:val="000932DF"/>
    <w:rsid w:val="000C594E"/>
    <w:rsid w:val="000C59B1"/>
    <w:rsid w:val="000F198B"/>
    <w:rsid w:val="00135179"/>
    <w:rsid w:val="001D61B4"/>
    <w:rsid w:val="00274217"/>
    <w:rsid w:val="002F09BC"/>
    <w:rsid w:val="00332E54"/>
    <w:rsid w:val="00340B65"/>
    <w:rsid w:val="003F13F6"/>
    <w:rsid w:val="003F5908"/>
    <w:rsid w:val="00493FD7"/>
    <w:rsid w:val="005501F4"/>
    <w:rsid w:val="005760AF"/>
    <w:rsid w:val="005F3CE3"/>
    <w:rsid w:val="00634FA2"/>
    <w:rsid w:val="00636B44"/>
    <w:rsid w:val="006B1DBF"/>
    <w:rsid w:val="006F0D9E"/>
    <w:rsid w:val="00715B37"/>
    <w:rsid w:val="0072266C"/>
    <w:rsid w:val="007448E9"/>
    <w:rsid w:val="0076474F"/>
    <w:rsid w:val="007A4F10"/>
    <w:rsid w:val="007B0D74"/>
    <w:rsid w:val="007E016B"/>
    <w:rsid w:val="007E710D"/>
    <w:rsid w:val="00825BD5"/>
    <w:rsid w:val="00856327"/>
    <w:rsid w:val="0090225C"/>
    <w:rsid w:val="00934B2B"/>
    <w:rsid w:val="009D7E77"/>
    <w:rsid w:val="009E43B6"/>
    <w:rsid w:val="009F7164"/>
    <w:rsid w:val="00A6654F"/>
    <w:rsid w:val="00AA67C3"/>
    <w:rsid w:val="00BA2E04"/>
    <w:rsid w:val="00C72E7A"/>
    <w:rsid w:val="00CD1B08"/>
    <w:rsid w:val="00CF6966"/>
    <w:rsid w:val="00D05D7C"/>
    <w:rsid w:val="00D33FF6"/>
    <w:rsid w:val="00D810D2"/>
    <w:rsid w:val="00DA16FD"/>
    <w:rsid w:val="00DC6BF2"/>
    <w:rsid w:val="00E51EFE"/>
    <w:rsid w:val="00E77969"/>
    <w:rsid w:val="00EB0916"/>
    <w:rsid w:val="00EE6721"/>
    <w:rsid w:val="00F10841"/>
    <w:rsid w:val="00F238C5"/>
    <w:rsid w:val="00FA3C65"/>
    <w:rsid w:val="00FC503A"/>
    <w:rsid w:val="00FD599C"/>
    <w:rsid w:val="00FE7F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F198B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MENDELEYPLUGIN.MENDELEY.INSERTCITATION" wne:name="MendeleyPlugin.Mendeley.insertCitation" wne:bEncrypt="00" wne:cmg="56"/>
    <wne:mcd wne:macroName="MENDELEYPLUGIN.MENDELEY.ADDCURSORBOOKMARK" wne:name="MendeleyPlugin.Mendeley.addCursorBookmark" wne:bEncrypt="00" wne:cmg="56"/>
    <wne:mcd wne:macroName="MENDELEYPLUGIN.MENDELEY.ADDKEYBINDING_PORT" wne:name="MendeleyPlugin.Mendeley.AddKeyBinding_Port" wne:bEncrypt="00" wne:cmg="56"/>
    <wne:mcd wne:macroName="MENDELEYPLUGIN.MENDELEY.AFTEROPEN" wne:name="MendeleyPlugin.Mendeley.afterOpen" wne:bEncrypt="00" wne:cmg="56"/>
    <wne:mcd wne:macroName="MENDELEYPLUGIN.MENDELEY.AFTERSAVE" wne:name="MendeleyPlugin.Mendeley.afterSave" wne:bEncrypt="00" wne:cmg="56"/>
    <wne:mcd wne:macroName="MENDELEYPLUGIN.MENDELEY.AUTOEXEC" wne:name="MendeleyPlugin.Mendeley.AutoExec" wne:bEncrypt="00" wne:cmg="56"/>
    <wne:mcd wne:macroName="MENDELEYPLUGIN.MENDELEY.AUTONEW" wne:name="MendeleyPlugin.Mendeley.AutoNew" wne:bEncrypt="00" wne:cmg="56"/>
    <wne:mcd wne:macroName="MENDELEYPLUGIN.MENDELEY.AUTOOPEN" wne:name="MendeleyPlugin.Mendeley.AutoOpen" wne:bEncrypt="00" wne:cmg="56"/>
    <wne:mcd wne:macroName="MENDELEYPLUGIN.MENDELEY.CHOOSECITATIONSTYLE" wne:name="MendeleyPlugin.Mendeley.chooseCitationStyle" wne:bEncrypt="00" wne:cmg="56"/>
    <wne:mcd wne:macroName="MENDELEYPLUGIN.MENDELEY.DELCURSORBOOKMARK" wne:name="MendeleyPlugin.Mendeley.delCursorBookmark" wne:bEncrypt="00" wne:cmg="56"/>
    <wne:mcd wne:macroName="MENDELEYPLUGIN.MENDELEY.EXPORTASBOOKMARKS" wne:name="MendeleyPlugin.Mendeley.exportAsBookmarks" wne:bEncrypt="00" wne:cmg="56"/>
    <wne:mcd wne:macroName="MENDELEYPLUGIN.MENDELEY.EXPORTCOMPATIBLELIBREOFFICE" wne:name="MendeleyPlugin.Mendeley.exportCompatibleLibreOffice" wne:bEncrypt="00" wne:cmg="56"/>
    <wne:mcd wne:macroName="MENDELEYPLUGIN.MENDELEY.EXPORTCOMPATIBLEOPENOFFICE" wne:name="MendeleyPlugin.Mendeley.exportCompatibleOpenOffice" wne:bEncrypt="00" wne:cmg="56"/>
    <wne:mcd wne:macroName="MENDELEYPLUGIN.MENDELEY.EXPORTWITHOUTMENDELEYFIELDS" wne:name="MendeleyPlugin.Mendeley.exportWithoutMendeleyFields" wne:bEncrypt="00" wne:cmg="56"/>
    <wne:mcd wne:macroName="MENDELEYPLUGIN.MENDELEY.GETSETTING_PORT" wne:name="MendeleyPlugin.Mendeley.GetSetting_Port" wne:bEncrypt="00" wne:cmg="56"/>
    <wne:mcd wne:macroName="MENDELEYPLUGIN.MENDELEY.INITIALISE" wne:name="MendeleyPlugin.Mendeley.initialise" wne:bEncrypt="00" wne:cmg="56"/>
    <wne:mcd wne:macroName="MENDELEYPLUGIN.MENDELEY.INSERTBIBLIOGRAPHY" wne:name="MendeleyPlugin.Mendeley.insertBibliography" wne:bEncrypt="00" wne:cmg="56"/>
    <wne:mcd wne:macroName="MENDELEYPLUGIN.MENDELEY.INSERTCITATIONBUTTON" wne:name="MendeleyPlugin.Mendeley.insertCitationButton" wne:bEncrypt="00" wne:cmg="56"/>
    <wne:mcd wne:macroName="MENDELEYPLUGIN.MENDELEY.MERGECITATIONS" wne:name="MendeleyPlugin.Mendeley.mergeCitations" wne:bEncrypt="00" wne:cmg="56"/>
    <wne:mcd wne:macroName="MENDELEYPLUGIN.MENDELEY.OPENCITATIONSFROMMENDELEY" wne:name="MendeleyPlugin.Mendeley.OpenCitationsFromMendeley" wne:bEncrypt="00" wne:cmg="56"/>
    <wne:mcd wne:macroName="MENDELEYPLUGIN.MENDELEY.OPENMENDELEY_APP" wne:name="MendeleyPlugin.Mendeley.OpenMendeley_app" wne:bEncrypt="00" wne:cmg="56"/>
    <wne:mcd wne:macroName="MENDELEYPLUGIN.MENDELEY.REFRESH" wne:name="MendeleyPlugin.Mendeley.refresh" wne:bEncrypt="00" wne:cmg="56"/>
    <wne:mcd wne:macroName="MENDELEYPLUGIN.MENDELEY.TABLESINGLECELLSSELECTION" wne:name="MendeleyPlugin.Mendeley.tableSingleCellsSelection" wne:bEncrypt="00" wne:cmg="56"/>
    <wne:mcd wne:macroName="MENDELEYPLUGIN.MENDELEY.UNDOEDIT" wne:name="MendeleyPlugin.Mendeley.undoEdit" wne:bEncrypt="00" wne:cmg="56"/>
    <wne:mcd wne:macroName="MENDELEYPLUGIN.MENDELEYLIB.ACTIVATETARGETDOCUMENT" wne:name="MendeleyPlugin.MendeleyLib.activateTargetDocument" wne:bEncrypt="00" wne:cmg="56"/>
    <wne:mcd wne:macroName="MENDELEYPLUGIN.MENDELEYLIB.ADDTOOLTIPSTOBUTTONS" wne:name="MendeleyPlugin.MendeleyLib.addTooltipsToButtons" wne:bEncrypt="00" wne:cmg="56"/>
    <wne:mcd wne:macroName="MENDELEYPLUGIN.MENDELEYLIB.BRINGWORDTOFOREGROUND" wne:name="MendeleyPlugin.MendeleyLib.bringWordToForeground" wne:bEncrypt="00" wne:cmg="56"/>
    <wne:mcd wne:macroName="MENDELEYPLUGIN.MENDELEYLIB.CHANGEEXPORTASSTYLETOBUTTONS" wne:name="MendeleyPlugin.MendeleyLib.changeExportAsStyleToButtons" wne:bEncrypt="00" wne:cmg="56"/>
    <wne:mcd wne:macroName="MENDELEYPLUGIN.MENDELEYLIB.CHECKFORCITATIONEDIT" wne:name="MendeleyPlugin.MendeleyLib.checkForCitationEdit" wne:bEncrypt="00" wne:cmg="56"/>
    <wne:mcd wne:macroName="MENDELEYPLUGIN.MENDELEYLIB.CITATIONSTYLECOMBOBOXCHANGED" wne:name="MendeleyPlugin.MendeleyLib.citationStyleComboBoxChanged" wne:bEncrypt="00" wne:cmg="56"/>
    <wne:mcd wne:macroName="MENDELEYPLUGIN.MENDELEYLIB.CONVERTFOOTTOINTEXT" wne:name="MendeleyPlugin.MendeleyLib.ConvertFootToIntext" wne:bEncrypt="00" wne:cmg="56"/>
    <wne:mcd wne:macroName="MENDELEYPLUGIN.MENDELEYLIB.CONVERTINTEXTTOFOOTNOTE" wne:name="MendeleyPlugin.MendeleyLib.ConvertIntextToFootnote" wne:bEncrypt="00" wne:cmg="56"/>
    <wne:mcd wne:macroName="MENDELEYPLUGIN.MENDELEYLIB.CREATECITATIONSTYLEBUTTON" wne:name="MendeleyPlugin.MendeleyLib.createCitationStyleButton" wne:bEncrypt="00" wne:cmg="56"/>
    <wne:mcd wne:macroName="MENDELEYPLUGIN.MENDELEYLIB.CREATECITATIONSTYLECOMBOBOX" wne:name="MendeleyPlugin.MendeleyLib.createCitationStyleComboBox" wne:bEncrypt="00" wne:cmg="56"/>
    <wne:mcd wne:macroName="MENDELEYPLUGIN.MENDELEYLIB.ENDUNDOTRANSACTION" wne:name="MendeleyPlugin.MendeleyLib.endUndoTransaction" wne:bEncrypt="00" wne:cmg="56"/>
    <wne:mcd wne:macroName="MENDELEYPLUGIN.MENDELEYLIB.SENDWORDPROCESSORVERSION" wne:name="MendeleyPlugin.MendeleyLib.sendWordProcessorVersion" wne:bEncrypt="00" wne:cmg="56"/>
    <wne:mcd wne:macroName="MENDELEYPLUGIN.MENDELEYLIB.SETUPCONTEXTMENUS" wne:name="MendeleyPlugin.MendeleyLib.setUpContextMenus" wne:bEncrypt="00" wne:cmg="56"/>
    <wne:mcd wne:macroName="MENDELEYPLUGIN.MENDELEYLIB.SETUPSHORTCUT" wne:name="MendeleyPlugin.MendeleyLib.setupShortcut" wne:bEncrypt="00" wne:cmg="56"/>
    <wne:mcd wne:macroName="MENDELEYPLUGIN.MENDELEYLIB.SETUPTOOLBARCONTROLS" wne:name="MendeleyPlugin.MendeleyLib.setupToolbarControls" wne:bEncrypt="00" wne:cmg="56"/>
    <wne:mcd wne:macroName="MENDELEYPLUGIN.MENDELEYLIB.STORETARGETDOCUMENT" wne:name="MendeleyPlugin.MendeleyLib.storeTargetDocument" wne:bEncrypt="00" wne:cmg="56"/>
    <wne:mcd wne:macroName="MENDELEYPLUGIN.ZOTEROLIB.RANDOMIZEIFNECCESSARY" wne:name="MendeleyPlugin.ZoteroLib.randomizeIfNeccessary" wne:bEncrypt="00" wne:cmg="56"/>
    <wne:mcd wne:macroName="MENDELEYPLUGIN.ZOTEROLIB.TESTGETTAGGEDRICHTEXTFROMRANGE" wne:name="MendeleyPlugin.ZoteroLib.testGetTaggedRichTextFromRange" wne:bEncrypt="00" wne:cmg="56"/>
    <wne:mcd wne:macroName="MENDELEYPLUGIN.MENDELEYDATATYPES.DYNAMICSTRINGTEST" wne:name="MendeleyPlugin.MendeleyDataTypes.DynamicStringTest" wne:bEncrypt="00" wne:cmg="56"/>
    <wne:mcd wne:macroName="MENDELEYPLUGIN.MENDELEYUNITTESTS.RUNSINGLEUNITTEST" wne:name="MendeleyPlugin.MendeleyUnitTests.runSingleUnitTest" wne:bEncrypt="00" wne:cmg="56"/>
    <wne:mcd wne:macroName="MENDELEYPLUGIN.MENDELEYUNITTESTS.TESTAPPLYFORMATTING" wne:name="MendeleyPlugin.MendeleyUnitTests.testApplyFormatting" wne:bEncrypt="00" wne:cmg="56"/>
    <wne:mcd wne:macroName="MENDELEYPLUGIN.MENDELEYUNITTESTS.TESTCHANGECITATIONSTYLE" wne:name="MendeleyPlugin.MendeleyUnitTests.testChangeCitationStyle" wne:bEncrypt="00" wne:cmg="56"/>
    <wne:mcd wne:macroName="MENDELEYPLUGIN.MENDELEYUNITTESTS.TESTDEFAULTCITATIONSTYLE" wne:name="MendeleyPlugin.MendeleyUnitTests.testDefaultCitationStyle" wne:bEncrypt="00" wne:cmg="56"/>
    <wne:mcd wne:macroName="MENDELEYPLUGIN.MENDELEYUNITTESTS.TESTEDITCITATION" wne:name="MendeleyPlugin.MendeleyUnitTests.testEditCitation" wne:bEncrypt="00" wne:cmg="56"/>
    <wne:mcd wne:macroName="MENDELEYPLUGIN.MENDELEYUNITTESTS.TESTEXPORTOPENOFFICESIMPLE" wne:name="MendeleyPlugin.MendeleyUnitTests.testExportOpenOfficeSimple" wne:bEncrypt="00" wne:cmg="56"/>
    <wne:mcd wne:macroName="MENDELEYPLUGIN.MENDELEYUNITTESTS.TESTEXPORTWITHOUTFIELDSSIMPLE" wne:name="MendeleyPlugin.MendeleyUnitTests.testExportWithoutFieldsSimple" wne:bEncrypt="00" wne:cmg="56"/>
    <wne:mcd wne:macroName="MENDELEYPLUGIN.MENDELEYUNITTESTS.TESTINSERTBIBLIOGRAPHY" wne:name="MendeleyPlugin.MendeleyUnitTests.testInsertBibliography" wne:bEncrypt="00" wne:cmg="56"/>
    <wne:mcd wne:macroName="MENDELEYPLUGIN.MENDELEYUNITTESTS.TESTINSERTCITATION" wne:name="MendeleyPlugin.MendeleyUnitTests.testInsertCitation" wne:bEncrypt="00" wne:cmg="56"/>
    <wne:mcd wne:macroName="MENDELEYPLUGIN.MENDELEYUNITTESTS.TESTMERGECITATIONS" wne:name="MendeleyPlugin.MendeleyUnitTests.testMergeCitations" wne:bEncrypt="00" wne:cmg="56"/>
    <wne:mcd wne:macroName="MENDELEYPLUGIN.MENDELEYUNITTESTS.TESTPROJECTNAME" wne:name="MendeleyPlugin.MendeleyUnitTests.testProjectName" wne:bEncrypt="00" wne:cmg="56"/>
    <wne:mcd wne:macroName="MENDELEYPLUGIN.MENDELEYUNITTESTS.TESTREFRESHDOCUMENT" wne:name="MendeleyPlugin.MendeleyUnitTests.testRefreshDocument" wne:bEncrypt="00" wne:cmg="56"/>
    <wne:mcd wne:macroName="MENDELEYPLUGIN.MENDELEYUNITTESTS.TESTSAVERECENTSTYLES" wne:name="MendeleyPlugin.MendeleyUnitTests.testSaveRecentStyles" wne:bEncrypt="00" wne:cmg="56"/>
    <wne:mcd wne:macroName="MENDELEYPLUGIN.MENDELEYUNITTESTS.TESTSUBSETRANGETEXT" wne:name="MendeleyPlugin.MendeleyUnitTests.testSubSetRangeText" wne:bEncrypt="00" wne:cmg="56"/>
    <wne:mcd wne:macroName="MENDELEYPLUGIN.MENDELEYUNITTESTS.TESTSUBSETRANGETEXT_INIT" wne:name="MendeleyPlugin.MendeleyUnitTests.testSubSetRangeText_init" wne:bEncrypt="00" wne:cmg="56"/>
    <wne:mcd wne:macroName="MENDELEYPLUGIN.MENDELEYUNITTESTS.TESTTABLEWITHTEXTWRAPPING" wne:name="MendeleyPlugin.MendeleyUnitTests.testTableWithTextWrapping" wne:bEncrypt="00" wne:cmg="56"/>
    <wne:mcd wne:macroName="MENDELEYPLUGIN.MENDELEYUNITTESTS.TESTUNKNOWNCITATIONSTYLE" wne:name="MendeleyPlugin.MendeleyUnitTests.testUnknownCitationStyle" wne:bEncrypt="00" wne:cmg="56"/>
    <wne:mcd wne:macroName="MENDELEYPLUGIN.MENDELEYUNITTESTS.UPDATETESTDOCUMENT" wne:name="MendeleyPlugin.MendeleyUnitTests.updateTestDocument" wne:bEncrypt="00" wne:cmg="56"/>
    <wne:mcd wne:macroName="MENDELEYPLUGIN.MENDELEYDEBUGUTILS.DEBUG_EXITFUNC" wne:name="MendeleyPlugin.MendeleyDebugUtils.Debug_ExitFunc" wne:bEncrypt="00" wne:cmg="56"/>
    <wne:mcd wne:macroName="MENDELEYPLUGIN.MENDELEYRIBBON.CAUSEERROR" wne:name="MendeleyPlugin.MendeleyRibbon.causeError" wne:bEncrypt="00" wne:cmg="56"/>
    <wne:mcd wne:macroName="MENDELEYPLUGIN.MENDELEYRIBBON.RECOVERRIBBONUI" wne:name="MendeleyPlugin.MendeleyRibbon.recoverRibbonUi" wne:bEncrypt="00" wne:cmg="56"/>
    <wne:mcd wne:macroName="MENDELEYPLUGIN.MENDELEYRIBBON.REFRESHRIBBON" wne:name="MendeleyPlugin.MendeleyRibbon.RefreshRibb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ergeCitation" Type="http://schemas.openxmlformats.org/officeDocument/2006/relationships/image" Target="images/mergeCitation.png"/><Relationship Id="insertBibliography" Type="http://schemas.openxmlformats.org/officeDocument/2006/relationships/image" Target="images/insertBibliography.png"/><Relationship Id="editCitation" Type="http://schemas.openxmlformats.org/officeDocument/2006/relationships/image" Target="images/editCitation.png"/><Relationship Id="refresh" Type="http://schemas.openxmlformats.org/officeDocument/2006/relationships/image" Target="images/refresh.png"/><Relationship Id="undo" Type="http://schemas.openxmlformats.org/officeDocument/2006/relationships/image" Target="images/undo.png"/><Relationship Id="openMendeley" Type="http://schemas.openxmlformats.org/officeDocument/2006/relationships/image" Target="images/openMendeley.png"/><Relationship Id="insertCitation" Type="http://schemas.openxmlformats.org/officeDocument/2006/relationships/image" Target="images/insertCitation.png"/><Relationship Id="libreoffice" Type="http://schemas.openxmlformats.org/officeDocument/2006/relationships/image" Target="images/libreoffice.png"/><Relationship Id="NOMENDELEY" Type="http://schemas.openxmlformats.org/officeDocument/2006/relationships/image" Target="images/NOMENDELEY.png"/><Relationship Id="exportDocument" Type="http://schemas.openxmlformats.org/officeDocument/2006/relationships/image" Target="images/exportDocument.png"/></Relationships>
</file>

<file path=customUI/customUI.xml><?xml version="1.0" encoding="utf-8"?>
<customUI xmlns="http://schemas.microsoft.com/office/2006/01/customui" onLoad="mendeleyInitRibbon">
  <ribbon>
    <tabs>
      <tab idMso="TabReferences">
        <group id="MendeleyGroup" label="Mendeley Cite-O-Matic" insertAfterMso="GroupFootnotes">
          <button id="InsertCitationButton" label="Insert Citation" size="large" image="insertCitation" onAction="RibbonOnAction" getVisible="RibbonGetVisible" getEnabled="RibbonGetEnabled" supertip="Insert a new citation (Alt-M)"/>
          <button id="EditCitationButton" label="Edit Citation" size="large" image="editCitation" onAction="RibbonOnAction" getVisible="RibbonGetVisible" getEnabled="RibbonGetEnabled" supertip="Edit the selected citation (Alt-M)"/>
          <button id="InsEditCitationButton" label="Insert or Edit Citation" size="large" image="editCitation" onAction="RibbonOnAction" getVisible="RibbonGetVisible" getEnabled="RibbonGetEnabled" supertip="Insert new or Edit the selected citation"/>
          <button id="MergeCitationsButton" label="Merge Citations" onAction="RibbonOnAction" size="large" image="mergeCitation" getVisible="RibbonGetVisible" getEnabled="RibbonGetEnabled" supertip="Merge the selected citations"/>
          <button id="UndoEditButton" label="Undo" image="undo" onAction="RibbonOnAction" supertip="Undo custom edit of the selected citation"/>
          <button id="RefreshButton" label="Refresh" imageMso="RecordsRefreshRecords" onAction="RibbonOnAction" supertip="Reformat all citations"/>
          <menu id="ExportMenu" label="Export as" itemSize="large" image="exportDocument">
            <button id="CompatibleLibreOffice" label="Compatible With LibreOffice" onAction="RibbonOnAction" image="libreoffice" supertip="Export a document for editing in LibreOffice"/>
            <button id="WithoutMendeleyFields" label="Without Mendeley Fields" onAction="RibbonOnAction" image="NOMENDELEY" supertip="Export a document without embedded citation metadata"/>
          </menu>
          <button id="InsertBibliographyButton" label="Insert Bibliography" image="insertBibliography" onAction="RibbonOnAction" supertip="Insert a bibliography"/>
          <button id="OpenMendeley" label="Open Mendeley" image="openMendeley" onAction="RibbonOnAction" supertip="Open a Mendeley"/>
          <dropDown id="CitationStyleCombo" label="Style:" getItemCount="RibbonStylesItemCount" getItemLabel="RibbonStylesListItem" onAction="RibbonStylesOnAction" getSelectedItemIndex="RibbonStylesItemSelectedIndex" sizeString="Stl: American Psyc" screentip="Citation Style" supertip="Select citation style from the drop-down lis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MendeleyPlugin.dotm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Mendeley Ltd.</dc:creator>
  <cp:lastModifiedBy>Hounslow, Phillip (ELS-LON)</cp:lastModifiedBy>
  <cp:revision>11</cp:revision>
  <dcterms:created xsi:type="dcterms:W3CDTF">2011-01-20T11:56:00Z</dcterms:created>
  <dcterms:modified xsi:type="dcterms:W3CDTF">2020-12-18T12:09:00Z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Citation Style_1">
    <vt:lpwstr>http://www.zotero.org/styles/apa</vt:lpwstr>
  </property>
</Properties>
</file>