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E9A" w:rsidRDefault="00F63E9A" w:rsidP="00F63E9A">
      <w:pPr>
        <w:pStyle w:val="Heading1"/>
        <w:pBdr>
          <w:bottom w:val="single" w:sz="12" w:space="1" w:color="auto"/>
        </w:pBdr>
      </w:pPr>
      <w:r w:rsidRPr="00D42218">
        <w:t>D</w:t>
      </w:r>
      <w:r w:rsidR="007A13A1">
        <w:t xml:space="preserve">efault </w:t>
      </w:r>
      <w:r w:rsidRPr="00D42218">
        <w:t>Images</w:t>
      </w:r>
    </w:p>
    <w:p w:rsidR="001C7601" w:rsidRPr="001C7601" w:rsidRDefault="001C7601" w:rsidP="001C7601"/>
    <w:p w:rsidR="00F63E9A" w:rsidRDefault="00F63E9A"/>
    <w:p w:rsidR="00F63E9A" w:rsidRDefault="00F63E9A">
      <w:pPr>
        <w:sectPr w:rsidR="00F63E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2250"/>
      </w:tblGrid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t>Icon</w:t>
            </w:r>
          </w:p>
        </w:tc>
        <w:tc>
          <w:tcPr>
            <w:tcW w:w="990" w:type="dxa"/>
            <w:vAlign w:val="center"/>
          </w:tcPr>
          <w:p w:rsidR="00C9689B" w:rsidRDefault="00C9689B" w:rsidP="00C9689B">
            <w:pPr>
              <w:jc w:val="center"/>
            </w:pPr>
            <w:r>
              <w:t>Index</w:t>
            </w:r>
          </w:p>
        </w:tc>
        <w:tc>
          <w:tcPr>
            <w:tcW w:w="2250" w:type="dxa"/>
            <w:vAlign w:val="center"/>
          </w:tcPr>
          <w:p w:rsidR="00C9689B" w:rsidRDefault="00C9689B" w:rsidP="00C9689B">
            <w:r>
              <w:t>Name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" name="Picture 1" descr="C:\Users\Administrator\AppData\Local\Microsoft\Windows\INetCache\Content.Word\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Local\Microsoft\Windows\INetCache\Content.Word\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F63E9A" w:rsidP="00C9689B">
            <w:pPr>
              <w:jc w:val="center"/>
            </w:pPr>
            <w:r>
              <w:t>0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Clipboard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" name="Picture 3" descr="C:\Users\Administrator\AppData\Local\Microsoft\Windows\INetCache\Content.Word\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Local\Microsoft\Windows\INetCache\Content.Word\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F63E9A" w:rsidP="00C9689B">
            <w:pPr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Copy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2" name="Picture 62" descr="C:\Users\Administrator\AppData\Local\Microsoft\Windows\INetCache\Content.Word\Copy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Administrator\AppData\Local\Microsoft\Windows\INetCache\Content.Word\Copy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F63E9A" w:rsidP="00C9689B">
            <w:pPr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606D57" w:rsidRDefault="0059721B" w:rsidP="00C9689B">
            <w:r>
              <w:t>Copy-Black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3" name="Picture 63" descr="C:\Users\Administrator\AppData\Local\Microsoft\Windows\INetCache\Content.Word\Copy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Administrator\AppData\Local\Microsoft\Windows\INetCache\Content.Word\Copy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F63E9A" w:rsidP="00C9689B">
            <w:pPr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:rsidR="00606D57" w:rsidRDefault="0059721B" w:rsidP="00C9689B">
            <w:r>
              <w:t>Copy-White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" name="Picture 4" descr="C:\Users\Administrator\AppData\Local\Microsoft\Windows\INetCache\Content.Word\C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AppData\Local\Microsoft\Windows\INetCache\Content.Word\C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F63E9A" w:rsidP="00C9689B">
            <w:pPr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Cut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4" name="Picture 64" descr="C:\Users\Administrator\AppData\Local\Microsoft\Windows\INetCache\Content.Word\Cut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Administrator\AppData\Local\Microsoft\Windows\INetCache\Content.Word\Cut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F63E9A" w:rsidP="00C9689B">
            <w:pPr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:rsidR="00606D57" w:rsidRDefault="0059721B" w:rsidP="00C9689B">
            <w:r>
              <w:t>Cut-Black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5" name="Picture 65" descr="C:\Users\Administrator\AppData\Local\Microsoft\Windows\INetCache\Content.Word\Cut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Administrator\AppData\Local\Microsoft\Windows\INetCache\Content.Word\Cut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F63E9A" w:rsidP="00C9689B">
            <w:pPr>
              <w:jc w:val="center"/>
            </w:pPr>
            <w:r>
              <w:t>6</w:t>
            </w:r>
          </w:p>
        </w:tc>
        <w:tc>
          <w:tcPr>
            <w:tcW w:w="2250" w:type="dxa"/>
            <w:vAlign w:val="center"/>
          </w:tcPr>
          <w:p w:rsidR="00606D57" w:rsidRDefault="0059721B" w:rsidP="00C9689B">
            <w:r>
              <w:t>Cut-White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" name="Picture 6" descr="C:\Users\Administrator\AppData\Local\Microsoft\Windows\INetCache\Content.Word\Fi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AppData\Local\Microsoft\Windows\INetCache\Content.Word\F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F63E9A" w:rsidP="00C9689B">
            <w:pPr>
              <w:jc w:val="center"/>
            </w:pPr>
            <w:r>
              <w:t>7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Find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" name="Picture 7" descr="C:\Users\Administrator\AppData\Local\Microsoft\Windows\INetCache\Content.Word\Find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AppData\Local\Microsoft\Windows\INetCache\Content.Word\Find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F63E9A" w:rsidP="00C9689B">
            <w:pPr>
              <w:jc w:val="center"/>
            </w:pPr>
            <w:r>
              <w:t>8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Find-Black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" name="Picture 8" descr="C:\Users\Administrator\AppData\Local\Microsoft\Windows\INetCache\Content.Word\Find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AppData\Local\Microsoft\Windows\INetCache\Content.Word\Find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F63E9A" w:rsidP="00C9689B">
            <w:pPr>
              <w:jc w:val="center"/>
            </w:pPr>
            <w:r>
              <w:t>9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Find-White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" name="Picture 2" descr="C:\Users\Administrator\AppData\Local\Microsoft\Windows\INetCache\Content.Word\FindN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Local\Microsoft\Windows\INetCache\Content.Word\FindNe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1C7601" w:rsidP="00C9689B">
            <w:pPr>
              <w:jc w:val="center"/>
            </w:pPr>
            <w:r>
              <w:t>10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FindNext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" name="Picture 5" descr="C:\Users\Administrator\AppData\Local\Microsoft\Windows\INetCache\Content.Word\FindNext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AppData\Local\Microsoft\Windows\INetCache\Content.Word\FindNext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1C7601" w:rsidP="00C9689B">
            <w:pPr>
              <w:jc w:val="center"/>
            </w:pPr>
            <w:r>
              <w:t>11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FindNext-Black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5" name="Picture 55" descr="C:\Users\Administrator\AppData\Local\Microsoft\Windows\INetCache\Content.Word\FindNext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Local\Microsoft\Windows\INetCache\Content.Word\FindNext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1C7601" w:rsidP="00C9689B">
            <w:pPr>
              <w:jc w:val="center"/>
            </w:pPr>
            <w:r>
              <w:t>12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FindNext-White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9" name="Picture 59" descr="C:\Users\Administrator\AppData\Local\Microsoft\Windows\INetCache\Content.Word\FindPri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AppData\Local\Microsoft\Windows\INetCache\Content.Word\FindPri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1C7601" w:rsidP="00C9689B">
            <w:pPr>
              <w:jc w:val="center"/>
            </w:pPr>
            <w:r>
              <w:t>13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FindPrior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0" name="Picture 80" descr="C:\Users\Administrator\AppData\Local\Microsoft\Windows\INetCache\Content.Word\FindPrior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AppData\Local\Microsoft\Windows\INetCache\Content.Word\FindPrior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1C7601" w:rsidP="00C9689B">
            <w:pPr>
              <w:jc w:val="center"/>
            </w:pPr>
            <w:r>
              <w:t>14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FindPrior-Black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1" name="Picture 81" descr="C:\Users\Administrator\AppData\Local\Microsoft\Windows\INetCache\Content.Word\FindPrior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AppData\Local\Microsoft\Windows\INetCache\Content.Word\FindPrior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1C7601" w:rsidP="00C9689B">
            <w:pPr>
              <w:jc w:val="center"/>
            </w:pPr>
            <w:r>
              <w:t>15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FindPrior-White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9" name="Picture 9" descr="C:\Users\Administrator\AppData\Local\Microsoft\Windows\INetCache\Content.Word\Hel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AppData\Local\Microsoft\Windows\INetCache\Content.Word\Hel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16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Help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0" name="Picture 10" descr="C:\Users\Administrator\AppData\Local\Microsoft\Windows\INetCache\Content.Word\Help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AppData\Local\Microsoft\Windows\INetCache\Content.Word\Help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17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Help-Black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1" name="Picture 11" descr="C:\Users\Administrator\AppData\Local\Microsoft\Windows\INetCache\Content.Word\Help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AppData\Local\Microsoft\Windows\INetCache\Content.Word\Help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18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Help-White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2" name="Picture 12" descr="C:\Users\Administrator\AppData\Local\Microsoft\Windows\INetCache\Content.Word\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strator\AppData\Local\Microsoft\Windows\INetCache\Content.Word\H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19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Home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3" name="Picture 13" descr="C:\Users\Administrator\AppData\Local\Microsoft\Windows\INetCache\Content.Word\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AppData\Local\Microsoft\Windows\INetCache\Content.Word\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20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Info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4" name="Picture 14" descr="C:\Users\Administrator\AppData\Local\Microsoft\Windows\INetCache\Content.Word\Info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strator\AppData\Local\Microsoft\Windows\INetCache\Content.Word\Info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21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Info-Black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5" name="Picture 15" descr="C:\Users\Administrator\AppData\Local\Microsoft\Windows\INetCache\Content.Word\Info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AppData\Local\Microsoft\Windows\INetCache\Content.Word\Info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22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Info-White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6" name="Picture 16" descr="C:\Users\Administrator\AppData\Local\Microsoft\Windows\INetCache\Content.Word\Intern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istrator\AppData\Local\Microsoft\Windows\INetCache\Content.Word\Intern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23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Internet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7" name="Picture 17" descr="C:\Users\Administrator\AppData\Local\Microsoft\Windows\INetCache\Content.Word\Internet-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strator\AppData\Local\Microsoft\Windows\INetCache\Content.Word\Internet-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24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Internet-Download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8" name="Picture 18" descr="C:\Users\Administrator\AppData\Local\Microsoft\Windows\INetCache\Content.Word\Internet-Hel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istrator\AppData\Local\Microsoft\Windows\INetCache\Content.Word\Internet-Hel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25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Internet-Help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19" name="Picture 19" descr="C:\Users\Administrator\AppData\Local\Microsoft\Windows\INetCache\Content.Word\Internet-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AppData\Local\Microsoft\Windows\INetCache\Content.Word\Internet-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26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Internet-Info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0" name="Picture 20" descr="C:\Users\Administrator\AppData\Local\Microsoft\Windows\INetCache\Content.Word\Internet-Upd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dministrator\AppData\Local\Microsoft\Windows\INetCache\Content.Word\Internet-Upd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27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Internet-Update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1" name="Picture 21" descr="C:\Users\Administrator\AppData\Local\Microsoft\Windows\INetCache\Content.Word\NewDocu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dministrator\AppData\Local\Microsoft\Windows\INetCache\Content.Word\NewDocu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28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NewDocument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2" name="Picture 22" descr="C:\Users\Administrator\AppData\Local\Microsoft\Windows\INetCache\Content.Word\NewDocument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dministrator\AppData\Local\Microsoft\Windows\INetCache\Content.Word\NewDocument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29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NewDocument-Black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3" name="Picture 23" descr="C:\Users\Administrator\AppData\Local\Microsoft\Windows\INetCache\Content.Word\NewDocument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dministrator\AppData\Local\Microsoft\Windows\INetCache\Content.Word\NewDocument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30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NewDocument-White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4" name="Picture 24" descr="C:\Users\Administrator\AppData\Local\Microsoft\Windows\INetCache\Content.Word\OpenDocu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dministrator\AppData\Local\Microsoft\Windows\INetCache\Content.Word\OpenDocu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31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OpenDocument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5" name="Picture 25" descr="C:\Users\Administrator\AppData\Local\Microsoft\Windows\INetCache\Content.Word\OpenDocument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dministrator\AppData\Local\Microsoft\Windows\INetCache\Content.Word\OpenDocument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32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OpenDocument-Black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6" name="Picture 26" descr="C:\Users\Administrator\AppData\Local\Microsoft\Windows\INetCache\Content.Word\OpenDocument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dministrator\AppData\Local\Microsoft\Windows\INetCache\Content.Word\OpenDocument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33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OpenDocument-White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7" name="Picture 27" descr="C:\Users\Administrator\AppData\Local\Microsoft\Windows\INetCache\Content.Word\Pas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dministrator\AppData\Local\Microsoft\Windows\INetCache\Content.Word\Pas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34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Paste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6" name="Picture 66" descr="C:\Users\Administrator\AppData\Local\Microsoft\Windows\INetCache\Content.Word\Paste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Administrator\AppData\Local\Microsoft\Windows\INetCache\Content.Word\Paste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1C7601" w:rsidP="00C9689B">
            <w:pPr>
              <w:jc w:val="center"/>
            </w:pPr>
            <w:r>
              <w:t>35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Paste-Black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7" name="Picture 67" descr="C:\Users\Administrator\AppData\Local\Microsoft\Windows\INetCache\Content.Word\Paste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Administrator\AppData\Local\Microsoft\Windows\INetCache\Content.Word\Paste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1C7601" w:rsidP="00C9689B">
            <w:pPr>
              <w:jc w:val="center"/>
            </w:pPr>
            <w:r>
              <w:t>36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Paste-White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7340" cy="307340"/>
                  <wp:effectExtent l="0" t="0" r="0" b="0"/>
                  <wp:docPr id="28" name="Picture 28" descr="C:\Users\Administrator\AppData\Local\Microsoft\Windows\INetCache\Content.Word\Preferen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dministrator\AppData\Local\Microsoft\Windows\INetCache\Content.Word\Preferen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37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Preferences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29" name="Picture 29" descr="C:\Users\Administrator\AppData\Local\Microsoft\Windows\INetCache\Content.Word\Prin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dministrator\AppData\Local\Microsoft\Windows\INetCache\Content.Word\Prin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38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Printer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8" name="Picture 68" descr="C:\Users\Administrator\AppData\Local\Microsoft\Windows\INetCache\Content.Word\Printer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Administrator\AppData\Local\Microsoft\Windows\INetCache\Content.Word\Printer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63E9A" w:rsidRDefault="001C7601" w:rsidP="00F63E9A">
            <w:pPr>
              <w:jc w:val="center"/>
            </w:pPr>
            <w:r>
              <w:t>39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Printer-Black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9" name="Picture 69" descr="C:\Users\Administrator\AppData\Local\Microsoft\Windows\INetCache\Content.Word\Printer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Administrator\AppData\Local\Microsoft\Windows\INetCache\Content.Word\Printer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1C7601" w:rsidP="00C9689B">
            <w:pPr>
              <w:jc w:val="center"/>
            </w:pPr>
            <w:r>
              <w:t>40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Printer-White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0" name="Picture 30" descr="C:\Users\Administrator\AppData\Local\Microsoft\Windows\INetCache\Content.Word\Print-Set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dministrator\AppData\Local\Microsoft\Windows\INetCache\Content.Word\Print-Set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41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PrintSetup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0" name="Picture 70" descr="C:\Users\Administrator\AppData\Local\Microsoft\Windows\INetCache\Content.Word\PrintSetup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Administrator\AppData\Local\Microsoft\Windows\INetCache\Content.Word\PrintSetup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1C7601" w:rsidP="00C9689B">
            <w:pPr>
              <w:jc w:val="center"/>
            </w:pPr>
            <w:r>
              <w:t>42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PrintSetup-Black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1" name="Picture 71" descr="C:\Users\Administrator\AppData\Local\Microsoft\Windows\INetCache\Content.Word\PrintSetup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Administrator\AppData\Local\Microsoft\Windows\INetCache\Content.Word\PrintSetup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1C7601" w:rsidP="00C9689B">
            <w:pPr>
              <w:jc w:val="center"/>
            </w:pPr>
            <w:r>
              <w:t>43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PrintSetup-White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2" name="Picture 72" descr="C:\Users\Administrator\AppData\Local\Microsoft\Windows\INetCache\Content.Word\Quick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Administrator\AppData\Local\Microsoft\Windows\INetCache\Content.Word\Quick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1C7601" w:rsidP="00C9689B">
            <w:pPr>
              <w:jc w:val="center"/>
            </w:pPr>
            <w:r>
              <w:t>44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QuickPrint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3" name="Picture 73" descr="C:\Users\Administrator\AppData\Local\Microsoft\Windows\INetCache\Content.Word\QuickPrint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Administrator\AppData\Local\Microsoft\Windows\INetCache\Content.Word\QuickPrint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1C7601" w:rsidP="00C9689B">
            <w:pPr>
              <w:jc w:val="center"/>
            </w:pPr>
            <w:r>
              <w:t>45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QuickPrint-Black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4" name="Picture 74" descr="C:\Users\Administrator\AppData\Local\Microsoft\Windows\INetCache\Content.Word\QuickPrint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Administrator\AppData\Local\Microsoft\Windows\INetCache\Content.Word\QuickPrint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1C7601" w:rsidP="00C9689B">
            <w:pPr>
              <w:jc w:val="center"/>
            </w:pPr>
            <w:r>
              <w:t>46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QuickPrint-White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1" name="Picture 31" descr="C:\Users\Administrator\AppData\Local\Microsoft\Windows\INetCache\Content.Word\Re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dministrator\AppData\Local\Microsoft\Windows\INetCache\Content.Word\Re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47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Redo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2" name="Picture 32" descr="C:\Users\Administrator\AppData\Local\Microsoft\Windows\INetCache\Content.Word\Redo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dministrator\AppData\Local\Microsoft\Windows\INetCache\Content.Word\Redo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48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Redo-Black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3" name="Picture 33" descr="C:\Users\Administrator\AppData\Local\Microsoft\Windows\INetCache\Content.Word\Redo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dministrator\AppData\Local\Microsoft\Windows\INetCache\Content.Word\Redo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49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proofErr w:type="spellStart"/>
            <w:r>
              <w:t>Redo</w:t>
            </w:r>
            <w:proofErr w:type="spellEnd"/>
            <w:r>
              <w:t>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4" name="Picture 34" descr="C:\Users\Administrator\AppData\Local\Microsoft\Windows\INetCache\Content.Word\Repl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Administrator\AppData\Local\Microsoft\Windows\INetCache\Content.Word\Repl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50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Replace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5" name="Picture 35" descr="C:\Users\Administrator\AppData\Local\Microsoft\Windows\INetCache\Content.Word\Replace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dministrator\AppData\Local\Microsoft\Windows\INetCache\Content.Word\Replace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51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Replace-Black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6" name="Picture 36" descr="C:\Users\Administrator\AppData\Local\Microsoft\Windows\INetCache\Content.Word\Replace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Administrator\AppData\Local\Microsoft\Windows\INetCache\Content.Word\Replace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52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Replace-White</w:t>
            </w:r>
          </w:p>
        </w:tc>
      </w:tr>
      <w:tr w:rsidR="00F42084" w:rsidTr="00F63E9A">
        <w:trPr>
          <w:trHeight w:hRule="exact" w:val="576"/>
        </w:trPr>
        <w:tc>
          <w:tcPr>
            <w:tcW w:w="985" w:type="dxa"/>
            <w:vAlign w:val="center"/>
          </w:tcPr>
          <w:p w:rsidR="00F42084" w:rsidRDefault="00F42084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8" name="Picture 58" descr="C:\Users\Administrator\AppData\Local\Microsoft\Windows\INetCache\Content.Word\Ribbon-AutoH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Administrator\AppData\Local\Microsoft\Windows\INetCache\Content.Word\Ribbon-AutoH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42084" w:rsidRDefault="001C7601" w:rsidP="00C9689B">
            <w:pPr>
              <w:jc w:val="center"/>
            </w:pPr>
            <w:r>
              <w:t>53</w:t>
            </w:r>
          </w:p>
        </w:tc>
        <w:tc>
          <w:tcPr>
            <w:tcW w:w="2250" w:type="dxa"/>
            <w:vAlign w:val="center"/>
          </w:tcPr>
          <w:p w:rsidR="00F42084" w:rsidRDefault="00606D57" w:rsidP="00C9689B">
            <w:r>
              <w:t>Ribbon-AutoHide</w:t>
            </w:r>
          </w:p>
        </w:tc>
      </w:tr>
      <w:tr w:rsidR="00F42084" w:rsidTr="00F63E9A">
        <w:trPr>
          <w:trHeight w:hRule="exact" w:val="576"/>
        </w:trPr>
        <w:tc>
          <w:tcPr>
            <w:tcW w:w="985" w:type="dxa"/>
            <w:vAlign w:val="center"/>
          </w:tcPr>
          <w:p w:rsidR="00F42084" w:rsidRDefault="00F42084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0" name="Picture 60" descr="C:\Users\Administrator\AppData\Local\Microsoft\Windows\INetCache\Content.Word\Ribbon-Command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Administrator\AppData\Local\Microsoft\Windows\INetCache\Content.Word\Ribbon-Command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42084" w:rsidRDefault="001C7601" w:rsidP="00C9689B">
            <w:pPr>
              <w:jc w:val="center"/>
            </w:pPr>
            <w:r>
              <w:t>54</w:t>
            </w:r>
          </w:p>
        </w:tc>
        <w:tc>
          <w:tcPr>
            <w:tcW w:w="2250" w:type="dxa"/>
            <w:vAlign w:val="center"/>
          </w:tcPr>
          <w:p w:rsidR="00F42084" w:rsidRDefault="00606D57" w:rsidP="00C9689B">
            <w:r>
              <w:t>Ribbon-Commands</w:t>
            </w:r>
          </w:p>
        </w:tc>
      </w:tr>
      <w:tr w:rsidR="00F42084" w:rsidTr="00F63E9A">
        <w:trPr>
          <w:trHeight w:hRule="exact" w:val="576"/>
        </w:trPr>
        <w:tc>
          <w:tcPr>
            <w:tcW w:w="985" w:type="dxa"/>
            <w:vAlign w:val="center"/>
          </w:tcPr>
          <w:p w:rsidR="00F42084" w:rsidRDefault="00F42084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61" name="Picture 61" descr="C:\Users\Administrator\AppData\Local\Microsoft\Windows\INetCache\Content.Word\Ribbon-Tab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Administrator\AppData\Local\Microsoft\Windows\INetCache\Content.Word\Ribbon-Tab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F42084" w:rsidRDefault="001C7601" w:rsidP="00C9689B">
            <w:pPr>
              <w:jc w:val="center"/>
            </w:pPr>
            <w:r>
              <w:t>55</w:t>
            </w:r>
          </w:p>
        </w:tc>
        <w:tc>
          <w:tcPr>
            <w:tcW w:w="2250" w:type="dxa"/>
            <w:vAlign w:val="center"/>
          </w:tcPr>
          <w:p w:rsidR="00F42084" w:rsidRDefault="00606D57" w:rsidP="00C9689B">
            <w:r>
              <w:t>Ribbon-Tabs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7" name="Picture 37" descr="C:\Users\Administrator\AppData\Local\Microsoft\Windows\INetCache\Content.Word\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dministrator\AppData\Local\Microsoft\Windows\INetCache\Content.Word\S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56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8" name="Picture 38" descr="C:\Users\Administrator\AppData\Local\Microsoft\Windows\INetCache\Content.Word\Save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Administrator\AppData\Local\Microsoft\Windows\INetCache\Content.Word\Save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57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39" name="Picture 39" descr="C:\Users\Administrator\AppData\Local\Microsoft\Windows\INetCache\Content.Word\Save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Administrator\AppData\Local\Microsoft\Windows\INetCache\Content.Word\Save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1C7601" w:rsidP="00C9689B">
            <w:pPr>
              <w:jc w:val="center"/>
            </w:pPr>
            <w:r>
              <w:t>58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0" name="Picture 40" descr="C:\Users\Administrator\AppData\Local\Microsoft\Windows\INetCache\Content.Word\Save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dministrator\AppData\Local\Microsoft\Windows\INetCache\Content.Word\Save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59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SaveAll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1" name="Picture 41" descr="C:\Users\Administrator\AppData\Local\Microsoft\Windows\INetCache\Content.Word\SaveAll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dministrator\AppData\Local\Microsoft\Windows\INetCache\Content.Word\SaveAll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606D57">
            <w:pPr>
              <w:jc w:val="center"/>
            </w:pPr>
            <w:r>
              <w:t>60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SaveAll-Black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2" name="Picture 42" descr="C:\Users\Administrator\AppData\Local\Microsoft\Windows\INetCache\Content.Word\SaveAll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dministrator\AppData\Local\Microsoft\Windows\INetCache\Content.Word\SaveAll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61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SaveAll-White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3" name="Picture 43" descr="C:\Users\Administrator\AppData\Local\Microsoft\Windows\INetCache\Content.Word\Save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dministrator\AppData\Local\Microsoft\Windows\INetCache\Content.Word\Save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62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SaveAs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4" name="Picture 44" descr="C:\Users\Administrator\AppData\Local\Microsoft\Windows\INetCache\Content.Word\SaveAs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dministrator\AppData\Local\Microsoft\Windows\INetCache\Content.Word\SaveAs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63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SaveAs-Black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5" name="Picture 45" descr="C:\Users\Administrator\AppData\Local\Microsoft\Windows\INetCache\Content.Word\SaveAs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Administrator\AppData\Local\Microsoft\Windows\INetCache\Content.Word\SaveAs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64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SaveAs-White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2" name="Picture 82" descr="C:\Users\Administrator\AppData\Local\Microsoft\Windows\INetCache\Content.Word\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AppData\Local\Microsoft\Windows\INetCache\Content.Word\Se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21520A" w:rsidP="00C9689B">
            <w:pPr>
              <w:jc w:val="center"/>
            </w:pPr>
            <w:r>
              <w:t>65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Search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3" name="Picture 83" descr="C:\Users\Administrator\AppData\Local\Microsoft\Windows\INetCache\Content.Word\Search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AppData\Local\Microsoft\Windows\INetCache\Content.Word\Search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21520A" w:rsidP="00C9689B">
            <w:pPr>
              <w:jc w:val="center"/>
            </w:pPr>
            <w:r>
              <w:t>66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Search-Black</w:t>
            </w:r>
          </w:p>
        </w:tc>
      </w:tr>
      <w:tr w:rsidR="001C7601" w:rsidTr="00F63E9A">
        <w:trPr>
          <w:trHeight w:hRule="exact" w:val="576"/>
        </w:trPr>
        <w:tc>
          <w:tcPr>
            <w:tcW w:w="985" w:type="dxa"/>
            <w:vAlign w:val="center"/>
          </w:tcPr>
          <w:p w:rsidR="001C7601" w:rsidRDefault="001C7601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84" name="Picture 84" descr="C:\Users\Administrator\AppData\Local\Microsoft\Windows\INetCache\Content.Word\Search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AppData\Local\Microsoft\Windows\INetCache\Content.Word\Search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1C7601" w:rsidRDefault="0021520A" w:rsidP="00C9689B">
            <w:pPr>
              <w:jc w:val="center"/>
            </w:pPr>
            <w:r>
              <w:t>67</w:t>
            </w:r>
          </w:p>
        </w:tc>
        <w:tc>
          <w:tcPr>
            <w:tcW w:w="2250" w:type="dxa"/>
            <w:vAlign w:val="center"/>
          </w:tcPr>
          <w:p w:rsidR="001C7601" w:rsidRDefault="001C7601" w:rsidP="00C9689B">
            <w:r>
              <w:t>Search-White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6" name="Picture 46" descr="C:\Users\Administrator\AppData\Local\Microsoft\Windows\INetCache\Content.Word\Sel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Administrator\AppData\Local\Microsoft\Windows\INetCache\Content.Word\Sel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68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Select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7" name="Picture 47" descr="C:\Users\Administrator\AppData\Local\Microsoft\Windows\INetCache\Content.Word\Select-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Administrator\AppData\Local\Microsoft\Windows\INetCache\Content.Word\Select-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69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Select-All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8" name="Picture 48" descr="C:\Users\Administrator\AppData\Local\Microsoft\Windows\INetCache\Content.Word\Select-Inv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Administrator\AppData\Local\Microsoft\Windows\INetCache\Content.Word\Select-Inve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70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Select-Invert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49" name="Picture 49" descr="C:\Users\Administrator\AppData\Local\Microsoft\Windows\INetCache\Content.Word\Select-N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dministrator\AppData\Local\Microsoft\Windows\INetCache\Content.Word\Select-N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71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Select-None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0" name="Picture 50" descr="C:\Users\Administrator\AppData\Local\Microsoft\Windows\INetCache\Content.Word\Spell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Administrator\AppData\Local\Microsoft\Windows\INetCache\Content.Word\Spell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72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SpellCheck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5" name="Picture 75" descr="C:\Users\Administrator\AppData\Local\Microsoft\Windows\INetCache\Content.Word\SpellCheck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Administrator\AppData\Local\Microsoft\Windows\INetCache\Content.Word\SpellCheck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21520A" w:rsidP="00C9689B">
            <w:pPr>
              <w:jc w:val="center"/>
            </w:pPr>
            <w:r>
              <w:t>73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SpellCheck-Black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6" name="Picture 76" descr="C:\Users\Administrator\AppData\Local\Microsoft\Windows\INetCache\Content.Word\SpellCheck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Administrator\AppData\Local\Microsoft\Windows\INetCache\Content.Word\SpellCheck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21520A" w:rsidP="00C9689B">
            <w:pPr>
              <w:jc w:val="center"/>
            </w:pPr>
            <w:r>
              <w:t>74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SpellCheck-White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7" name="Picture 77" descr="C:\Users\Administrator\AppData\Local\Microsoft\Windows\INetCache\Content.Word\Thesaur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Administrator\AppData\Local\Microsoft\Windows\INetCache\Content.Word\Thesaur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21520A" w:rsidP="00C9689B">
            <w:pPr>
              <w:jc w:val="center"/>
            </w:pPr>
            <w:r>
              <w:t>75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Thesaurus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8" name="Picture 78" descr="C:\Users\Administrator\AppData\Local\Microsoft\Windows\INetCache\Content.Word\Thesaurus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Administrator\AppData\Local\Microsoft\Windows\INetCache\Content.Word\Thesaurus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21520A" w:rsidP="00C9689B">
            <w:pPr>
              <w:jc w:val="center"/>
            </w:pPr>
            <w:r>
              <w:t>76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Thesaurus-Black</w:t>
            </w:r>
          </w:p>
        </w:tc>
      </w:tr>
      <w:tr w:rsidR="00606D57" w:rsidTr="00F63E9A">
        <w:trPr>
          <w:trHeight w:hRule="exact" w:val="576"/>
        </w:trPr>
        <w:tc>
          <w:tcPr>
            <w:tcW w:w="985" w:type="dxa"/>
            <w:vAlign w:val="center"/>
          </w:tcPr>
          <w:p w:rsidR="00606D57" w:rsidRDefault="00606D57" w:rsidP="00C9689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79" name="Picture 79" descr="C:\Users\Administrator\AppData\Local\Microsoft\Windows\INetCache\Content.Word\Thesaurus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Administrator\AppData\Local\Microsoft\Windows\INetCache\Content.Word\Thesaurus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606D57" w:rsidRDefault="0021520A" w:rsidP="00C9689B">
            <w:pPr>
              <w:jc w:val="center"/>
            </w:pPr>
            <w:r>
              <w:t>77</w:t>
            </w:r>
          </w:p>
        </w:tc>
        <w:tc>
          <w:tcPr>
            <w:tcW w:w="2250" w:type="dxa"/>
            <w:vAlign w:val="center"/>
          </w:tcPr>
          <w:p w:rsidR="00606D57" w:rsidRDefault="009640D8" w:rsidP="00C9689B">
            <w:r>
              <w:t>Thesaurus-White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1" name="Picture 51" descr="C:\Users\Administrator\AppData\Local\Microsoft\Windows\INetCache\Content.Word\TouchM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Administrator\AppData\Local\Microsoft\Windows\INetCache\Content.Word\TouchM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78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TouchMode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2" name="Picture 52" descr="C:\Users\Administrator\AppData\Local\Microsoft\Windows\INetCache\Content.Word\TouchMode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Administrator\AppData\Local\Microsoft\Windows\INetCache\Content.Word\TouchMode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79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TouchMode-Black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3" name="Picture 53" descr="C:\Users\Administrator\AppData\Local\Microsoft\Windows\INetCache\Content.Word\TouchMode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Administrator\AppData\Local\Microsoft\Windows\INetCache\Content.Word\TouchMode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80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TouchMode-White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7340" cy="307340"/>
                  <wp:effectExtent l="0" t="0" r="0" b="0"/>
                  <wp:docPr id="54" name="Picture 54" descr="C:\Users\Administrator\AppData\Local\Microsoft\Windows\INetCache\Content.Word\Un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Administrator\AppData\Local\Microsoft\Windows\INetCache\Content.Word\Un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81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Undo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6" name="Picture 56" descr="C:\Users\Administrator\AppData\Local\Microsoft\Windows\INetCache\Content.Word\Undo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Administrator\AppData\Local\Microsoft\Windows\INetCache\Content.Word\Undo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82</w:t>
            </w:r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Undo-Black</w:t>
            </w:r>
          </w:p>
        </w:tc>
      </w:tr>
      <w:tr w:rsidR="00C9689B" w:rsidTr="00F63E9A">
        <w:trPr>
          <w:trHeight w:hRule="exact" w:val="576"/>
        </w:trPr>
        <w:tc>
          <w:tcPr>
            <w:tcW w:w="985" w:type="dxa"/>
            <w:vAlign w:val="center"/>
          </w:tcPr>
          <w:p w:rsidR="00C9689B" w:rsidRDefault="00C9689B" w:rsidP="00C9689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7340" cy="307340"/>
                  <wp:effectExtent l="0" t="0" r="0" b="0"/>
                  <wp:docPr id="57" name="Picture 57" descr="C:\Users\Administrator\AppData\Local\Microsoft\Windows\INetCache\Content.Word\Undo-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Administrator\AppData\Local\Microsoft\Windows\INetCache\Content.Word\Undo-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vAlign w:val="center"/>
          </w:tcPr>
          <w:p w:rsidR="00C9689B" w:rsidRDefault="0021520A" w:rsidP="00C9689B">
            <w:pPr>
              <w:jc w:val="center"/>
            </w:pPr>
            <w:r>
              <w:t>83</w:t>
            </w: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:rsidR="00C9689B" w:rsidRDefault="00F42084" w:rsidP="00C9689B">
            <w:r>
              <w:t>Undo-White</w:t>
            </w:r>
          </w:p>
        </w:tc>
      </w:tr>
    </w:tbl>
    <w:p w:rsidR="00E94074" w:rsidRDefault="00E94074"/>
    <w:sectPr w:rsidR="00E94074" w:rsidSect="00F63E9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9B"/>
    <w:rsid w:val="001C7601"/>
    <w:rsid w:val="0021520A"/>
    <w:rsid w:val="002D7A00"/>
    <w:rsid w:val="0059721B"/>
    <w:rsid w:val="00606D57"/>
    <w:rsid w:val="007A13A1"/>
    <w:rsid w:val="00915C0A"/>
    <w:rsid w:val="009640D8"/>
    <w:rsid w:val="00C9689B"/>
    <w:rsid w:val="00E94074"/>
    <w:rsid w:val="00F42084"/>
    <w:rsid w:val="00F6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28EF"/>
  <w15:chartTrackingRefBased/>
  <w15:docId w15:val="{939B9BFB-0B43-4921-8944-2BE60FA0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3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2017-09-20T00:05:00Z</dcterms:created>
  <dcterms:modified xsi:type="dcterms:W3CDTF">2017-09-20T02:22:00Z</dcterms:modified>
</cp:coreProperties>
</file>