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AC" w:rsidRDefault="00A32BAC">
      <w:r>
        <w:t xml:space="preserve"> (BAPT</w:t>
      </w:r>
    </w:p>
    <w:sdt>
      <w:sdtPr>
        <w:id w:val="1002008989"/>
        <w:docPartObj>
          <w:docPartGallery w:val="Cover Pages"/>
          <w:docPartUnique/>
        </w:docPartObj>
      </w:sdtPr>
      <w:sdtEndPr/>
      <w:sdtContent>
        <w:p w:rsidR="004436C6" w:rsidRDefault="003F4F99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CB72F7" wp14:editId="7106311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78740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B7AF7" id="Group 149" o:spid="_x0000_s1026" style="position:absolute;margin-left:524.8pt;margin-top:6.2pt;width:8in;height:95.7pt;z-index:251662336;mso-width-percent:941;mso-height-percent:121;mso-position-horizontal:right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4436C6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0AAC3" wp14:editId="76B3B2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36C6" w:rsidRDefault="004436C6" w:rsidP="003F4F9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950AA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4436C6" w:rsidRDefault="004436C6" w:rsidP="003F4F99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36C6" w:rsidRDefault="00265C3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3C35A3" wp14:editId="45E2AB1F">
                    <wp:simplePos x="0" y="0"/>
                    <wp:positionH relativeFrom="page">
                      <wp:posOffset>191386</wp:posOffset>
                    </wp:positionH>
                    <wp:positionV relativeFrom="page">
                      <wp:posOffset>2775098</wp:posOffset>
                    </wp:positionV>
                    <wp:extent cx="7315200" cy="2828260"/>
                    <wp:effectExtent l="0" t="0" r="0" b="1079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8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36C6" w:rsidRPr="00265C38" w:rsidRDefault="00265C38" w:rsidP="003F4F99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</w:pPr>
                                <w:r w:rsidRPr="00265C38"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Data Management and Business Intelligence</w:t>
                                </w:r>
                              </w:p>
                              <w:p w:rsidR="00265C38" w:rsidRPr="00265C38" w:rsidRDefault="00DB1682" w:rsidP="003F4F99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Assignment 3</w:t>
                                </w:r>
                              </w:p>
                              <w:p w:rsidR="003F4F99" w:rsidRDefault="007F209A" w:rsidP="003F4F99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Kaknou Evangelia</w:t>
                                </w:r>
                                <w:r w:rsidR="00A32BAC"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 xml:space="preserve"> (BAPTXXX)</w:t>
                                </w:r>
                              </w:p>
                              <w:p w:rsidR="00265C38" w:rsidRPr="00265C38" w:rsidRDefault="00145015" w:rsidP="003F4F99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Chatzimoschou Angeliki</w:t>
                                </w:r>
                                <w:r w:rsidR="00A32BAC"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 xml:space="preserve"> </w:t>
                                </w:r>
                                <w:r w:rsidR="00A32BAC"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(BAPTXXX)</w:t>
                                </w:r>
                                <w:bookmarkStart w:id="0" w:name="_GoBack"/>
                                <w:bookmarkEnd w:id="0"/>
                              </w:p>
                              <w:p w:rsidR="003F4F99" w:rsidRPr="00265C38" w:rsidRDefault="00DB1682" w:rsidP="003F4F99">
                                <w:pPr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21</w:t>
                                </w:r>
                                <w:r w:rsidR="00265C38"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February</w:t>
                                </w:r>
                                <w:r w:rsidR="00265C38"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40"/>
                                    <w:szCs w:val="64"/>
                                  </w:rPr>
                                  <w:t>2016</w:t>
                                </w:r>
                              </w:p>
                              <w:p w:rsidR="003F4F99" w:rsidRDefault="003F4F99" w:rsidP="003F4F9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3F4F99" w:rsidRDefault="003F4F99" w:rsidP="003F4F99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3F4F99" w:rsidRPr="003F4F99" w:rsidRDefault="003F4F99" w:rsidP="003F4F9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3C35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15.05pt;margin-top:218.5pt;width:8in;height:222.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" filled="f" stroked="f" strokeweight=".5pt">
                    <v:textbox inset="126pt,0,54pt,0">
                      <w:txbxContent>
                        <w:p w:rsidR="004436C6" w:rsidRPr="00265C38" w:rsidRDefault="00265C38" w:rsidP="003F4F99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</w:pPr>
                          <w:r w:rsidRPr="00265C38"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Data Management and Business Intelligence</w:t>
                          </w:r>
                        </w:p>
                        <w:p w:rsidR="00265C38" w:rsidRPr="00265C38" w:rsidRDefault="00DB1682" w:rsidP="003F4F99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Assignment 3</w:t>
                          </w:r>
                        </w:p>
                        <w:p w:rsidR="003F4F99" w:rsidRDefault="007F209A" w:rsidP="003F4F99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Kaknou Evangelia</w:t>
                          </w:r>
                          <w:r w:rsidR="00A32BAC"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 xml:space="preserve"> (BAPTXXX)</w:t>
                          </w:r>
                        </w:p>
                        <w:p w:rsidR="00265C38" w:rsidRPr="00265C38" w:rsidRDefault="00145015" w:rsidP="003F4F99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Chatzimoschou Angeliki</w:t>
                          </w:r>
                          <w:r w:rsidR="00A32BAC"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 xml:space="preserve"> </w:t>
                          </w:r>
                          <w:r w:rsidR="00A32BAC"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(BAPTXXX)</w:t>
                          </w:r>
                          <w:bookmarkStart w:id="1" w:name="_GoBack"/>
                          <w:bookmarkEnd w:id="1"/>
                        </w:p>
                        <w:p w:rsidR="003F4F99" w:rsidRPr="00265C38" w:rsidRDefault="00DB1682" w:rsidP="003F4F99">
                          <w:pPr>
                            <w:jc w:val="center"/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21</w:t>
                          </w:r>
                          <w:r w:rsidR="00265C38"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February</w:t>
                          </w:r>
                          <w:r w:rsidR="00265C38"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40"/>
                              <w:szCs w:val="64"/>
                            </w:rPr>
                            <w:t>2016</w:t>
                          </w:r>
                        </w:p>
                        <w:p w:rsidR="003F4F99" w:rsidRDefault="003F4F99" w:rsidP="003F4F9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</w:p>
                        <w:p w:rsidR="003F4F99" w:rsidRDefault="003F4F99" w:rsidP="003F4F99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</w:p>
                        <w:p w:rsidR="003F4F99" w:rsidRPr="003F4F99" w:rsidRDefault="003F4F99" w:rsidP="003F4F9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F4F99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2FAF0B" wp14:editId="105AF671">
                    <wp:simplePos x="0" y="0"/>
                    <wp:positionH relativeFrom="column">
                      <wp:posOffset>-54591</wp:posOffset>
                    </wp:positionH>
                    <wp:positionV relativeFrom="paragraph">
                      <wp:posOffset>6674608</wp:posOffset>
                    </wp:positionV>
                    <wp:extent cx="6296025" cy="1255594"/>
                    <wp:effectExtent l="0" t="0" r="9525" b="1905"/>
                    <wp:wrapNone/>
                    <wp:docPr id="80" name="Text Box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6025" cy="12555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F99" w:rsidRPr="003F4F99" w:rsidRDefault="003F4F99" w:rsidP="003F4F99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l-GR" w:eastAsia="el-GR"/>
                                  </w:rPr>
                                  <w:drawing>
                                    <wp:inline distT="0" distB="0" distL="0" distR="0" wp14:anchorId="4E4F40EE" wp14:editId="517ACD37">
                                      <wp:extent cx="4286250" cy="1066800"/>
                                      <wp:effectExtent l="0" t="0" r="0" b="0"/>
                                      <wp:docPr id="79" name="Picture 79" descr="https://encrypted-tbn2.gstatic.com/images?q=tbn:ANd9GcQXoMG2pTfUA_KX7LjVfZ4wQsPvCTjhl3e0Bc9K3gjxUJQaMmzbl8glKkU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5" descr="https://encrypted-tbn2.gstatic.com/images?q=tbn:ANd9GcQXoMG2pTfUA_KX7LjVfZ4wQsPvCTjhl3e0Bc9K3gjxUJQaMmzbl8glKkU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86250" cy="1066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AF0B" id="Text Box 80" o:spid="_x0000_s1028" type="#_x0000_t202" style="position:absolute;margin-left:-4.3pt;margin-top:525.55pt;width:495.75pt;height:9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" fillcolor="white [3201]" stroked="f" strokeweight=".5pt">
                    <v:textbox>
                      <w:txbxContent>
                        <w:p w:rsidR="003F4F99" w:rsidRPr="003F4F99" w:rsidRDefault="003F4F99" w:rsidP="003F4F9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4F40EE" wp14:editId="517ACD37">
                                <wp:extent cx="4286250" cy="1066800"/>
                                <wp:effectExtent l="0" t="0" r="0" b="0"/>
                                <wp:docPr id="79" name="Picture 79" descr="https://encrypted-tbn2.gstatic.com/images?q=tbn:ANd9GcQXoMG2pTfUA_KX7LjVfZ4wQsPvCTjhl3e0Bc9K3gjxUJQaMmzbl8glKkU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5" descr="https://encrypted-tbn2.gstatic.com/images?q=tbn:ANd9GcQXoMG2pTfUA_KX7LjVfZ4wQsPvCTjhl3e0Bc9K3gjxUJQaMmzbl8glKkU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6250" cy="1066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436C6">
            <w:br w:type="page"/>
          </w:r>
        </w:p>
      </w:sdtContent>
    </w:sdt>
    <w:p w:rsidR="001D42ED" w:rsidRDefault="001D42ED" w:rsidP="001D42ED">
      <w:pPr>
        <w:pStyle w:val="Heading1"/>
      </w:pPr>
      <w:r>
        <w:lastRenderedPageBreak/>
        <w:t>Step 1</w:t>
      </w:r>
      <w:r w:rsidR="00E7111C">
        <w:t xml:space="preserve"> Dataset selection</w:t>
      </w:r>
    </w:p>
    <w:p w:rsidR="001D42ED" w:rsidRDefault="001D42ED" w:rsidP="001D42ED">
      <w:r>
        <w:t>For this assignment the following dataset containing a list of DVD releases was chosen:</w:t>
      </w:r>
    </w:p>
    <w:p w:rsidR="001D42ED" w:rsidRDefault="00A32BAC" w:rsidP="001D42ED">
      <w:hyperlink r:id="rId9">
        <w:r w:rsidR="001D42ED">
          <w:rPr>
            <w:color w:val="1155CC"/>
            <w:u w:val="single"/>
          </w:rPr>
          <w:t>http://www.hometheaterinfo.com/dvdlist.htm</w:t>
        </w:r>
      </w:hyperlink>
    </w:p>
    <w:p w:rsidR="001D42ED" w:rsidRDefault="001D42ED" w:rsidP="001D42ED">
      <w:r>
        <w:t>A MySQL database was installed locally, and the downloaded csv file was imported with the following code: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i/>
          <w:sz w:val="20"/>
          <w:szCs w:val="20"/>
        </w:rPr>
        <w:t>/*Create table to extract data*/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create table dvd_csv_extract(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DVD_Title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Studio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Released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Status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Sound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Versions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Price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Rating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Year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Genre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Aspect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UPC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DVD_ReleaseDate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ID varchar(200),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Timestamp varchar(200));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i/>
          <w:sz w:val="20"/>
          <w:szCs w:val="20"/>
        </w:rPr>
        <w:t>/*Import data from csv*/</w:t>
      </w:r>
    </w:p>
    <w:p w:rsidR="001D42ED" w:rsidRPr="001D42ED" w:rsidRDefault="001D42ED" w:rsidP="001D42ED">
      <w:pPr>
        <w:spacing w:after="0"/>
        <w:rPr>
          <w:rFonts w:ascii="Calibri Light" w:hAnsi="Calibri Light"/>
        </w:rPr>
      </w:pPr>
      <w:r w:rsidRPr="001D42ED">
        <w:rPr>
          <w:rFonts w:ascii="Calibri Light" w:eastAsia="Calibri" w:hAnsi="Calibri Light" w:cs="Calibri"/>
          <w:sz w:val="20"/>
          <w:szCs w:val="20"/>
        </w:rPr>
        <w:t>LOAD DATA INFILE 'dvd_csv.txt' INTO TABLE dvd_csv_extract;</w:t>
      </w:r>
    </w:p>
    <w:p w:rsidR="001D42ED" w:rsidRDefault="001D42ED" w:rsidP="001D42ED"/>
    <w:p w:rsidR="001D42ED" w:rsidRDefault="001D42ED" w:rsidP="00E7111C">
      <w:pPr>
        <w:pStyle w:val="Heading1"/>
      </w:pPr>
      <w:r>
        <w:t>Step 2</w:t>
      </w:r>
      <w:r w:rsidR="00E7111C">
        <w:t xml:space="preserve"> Data quality</w:t>
      </w:r>
      <w:r w:rsidR="00603A56">
        <w:t xml:space="preserve"> and staging</w:t>
      </w:r>
    </w:p>
    <w:p w:rsidR="001D42ED" w:rsidRDefault="001D42ED" w:rsidP="001D42ED">
      <w:r>
        <w:t>The following queries were executed in order to check the quality of data in each column for:</w:t>
      </w:r>
    </w:p>
    <w:p w:rsidR="001D42ED" w:rsidRDefault="001D42ED" w:rsidP="001D42ED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Null values</w:t>
      </w:r>
    </w:p>
    <w:p w:rsidR="001D42ED" w:rsidRDefault="001D42ED" w:rsidP="001D42ED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Uniqueness of primary keys</w:t>
      </w:r>
    </w:p>
    <w:p w:rsidR="001D42ED" w:rsidRDefault="001D42ED" w:rsidP="001D42ED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Frequency distribution of values that are candidates for dimensions</w:t>
      </w:r>
    </w:p>
    <w:p w:rsidR="001D42ED" w:rsidRDefault="001D42ED" w:rsidP="001D42ED"/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DVD_TITLE*/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DVD_TITLE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Studio*/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Studio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lastRenderedPageBreak/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Num, count(*)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from(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select Studio,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group by Studio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order by 2 desc)x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Num;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/*Many studios with just 1 movie*/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Released*/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Released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Released,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Released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/*46191 rows with no release date*/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Status*/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status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status,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status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Sound*/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Sound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Sound,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Sound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Versions*/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lastRenderedPageBreak/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Versions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Versions,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Versions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Price*/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Price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Rating*/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Rating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Rating,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Rating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Year*/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Year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Year,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Year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/*2 character values 'UNK', 'VAR'*/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Genre*/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Genre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Genre,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lastRenderedPageBreak/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Genre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ab/>
        <w:t>/*OK*/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Aspect*/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Aspect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Aspect,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Aspect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DVD_ReleaseDate*/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DVD_ReleaseDate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DVD_ReleaseDate,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DVD_ReleaseDate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order by 2 desc;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/*46191 rows with no release date*/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UPC*/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UPC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UPC, count(*)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UPC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 having count(*)&gt;1;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/*This column is not unique and cannot be a primary key - column will be dropped*/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/*Check ID*/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*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where ID is null;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/*0 Rows: OK*/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select ID, count(*)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lastRenderedPageBreak/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group by ID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 xml:space="preserve"> having count(*)&gt;1;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</w:t>
      </w: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i/>
          <w:sz w:val="20"/>
          <w:szCs w:val="20"/>
        </w:rPr>
        <w:t>/*This column is unique and can be a primary key*/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i/>
          <w:sz w:val="20"/>
          <w:szCs w:val="20"/>
        </w:rPr>
        <w:t>/*Create staging table*/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>DROP TABLE IF EXISTS DVD_staging;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create table DVD_staging as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select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DVD_Title, 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a.Studio,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case when b.Num &lt;10 then 'Other' else a.Studio end as StudioGrp,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STR_TO_DATE(case when Released = '' then '1900-01-01 00:00:00' else Released end, '%Y-%m-%d %H:%i:%s') as Released,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Status,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Sound,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Versions,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cast(Price as decimal(10,2)) as Price,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Rating,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cast(case when Year in ('UNK', 'VAR') then '1900' else Year end as UNSIGNED) as Year,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Genre,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Aspect,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STR_TO_DATE(DVD_ReleaseDate, '%Y-%m-%d %H:%i:%s') as DVD_ReleaseDate,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    cast(ID as unsigned) as ID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from dvd_csv_extract a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 xml:space="preserve">    left outer join (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select Studio, count(distinct DVD_TITLE) as Num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from dvd_csv_extract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group by Studio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</w:r>
      <w:r w:rsidRPr="00896F9E">
        <w:rPr>
          <w:rFonts w:asciiTheme="majorHAnsi" w:eastAsia="Calibri" w:hAnsiTheme="majorHAnsi" w:cs="Calibri"/>
          <w:sz w:val="20"/>
          <w:szCs w:val="20"/>
        </w:rPr>
        <w:tab/>
        <w:t>order by 2 desc) b</w:t>
      </w:r>
    </w:p>
    <w:p w:rsidR="001D42ED" w:rsidRPr="00896F9E" w:rsidRDefault="001D42ED" w:rsidP="00896F9E">
      <w:pPr>
        <w:spacing w:after="0"/>
        <w:rPr>
          <w:rFonts w:asciiTheme="majorHAnsi" w:hAnsiTheme="majorHAnsi"/>
        </w:rPr>
      </w:pPr>
      <w:r w:rsidRPr="00896F9E">
        <w:rPr>
          <w:rFonts w:asciiTheme="majorHAnsi" w:eastAsia="Calibri" w:hAnsiTheme="majorHAnsi" w:cs="Calibri"/>
          <w:sz w:val="20"/>
          <w:szCs w:val="20"/>
        </w:rPr>
        <w:tab/>
        <w:t>on b.Studio = a.Studio</w:t>
      </w:r>
    </w:p>
    <w:p w:rsidR="001D42ED" w:rsidRDefault="001D42ED" w:rsidP="001D42ED"/>
    <w:p w:rsidR="001D42ED" w:rsidRDefault="001D42ED" w:rsidP="00086E01">
      <w:pPr>
        <w:pStyle w:val="Heading1"/>
      </w:pPr>
      <w:r>
        <w:t>Step 3</w:t>
      </w:r>
      <w:r w:rsidR="00086E01">
        <w:t xml:space="preserve"> Star schema design</w:t>
      </w:r>
    </w:p>
    <w:p w:rsidR="00086E01" w:rsidRPr="00086E01" w:rsidRDefault="00086E01" w:rsidP="00086E01"/>
    <w:p w:rsidR="001D42ED" w:rsidRDefault="001D42ED" w:rsidP="001D42ED">
      <w:r>
        <w:t>For the star schema the dimensions selected are the following:</w:t>
      </w:r>
    </w:p>
    <w:p w:rsidR="001D42ED" w:rsidRDefault="001D42ED" w:rsidP="001D42ED">
      <w:pPr>
        <w:numPr>
          <w:ilvl w:val="0"/>
          <w:numId w:val="5"/>
        </w:numPr>
        <w:spacing w:after="0" w:line="276" w:lineRule="auto"/>
        <w:ind w:hanging="360"/>
        <w:contextualSpacing/>
      </w:pPr>
      <w:r>
        <w:t>status_dim describing the release status of the dvd</w:t>
      </w:r>
    </w:p>
    <w:p w:rsidR="001D42ED" w:rsidRDefault="001D42ED" w:rsidP="001D42ED">
      <w:pPr>
        <w:ind w:firstLine="720"/>
      </w:pPr>
      <w:r>
        <w:rPr>
          <w:noProof/>
          <w:lang w:val="el-GR" w:eastAsia="el-GR"/>
        </w:rPr>
        <w:drawing>
          <wp:inline distT="114300" distB="114300" distL="114300" distR="114300" wp14:anchorId="62C536A1" wp14:editId="42CDB7B9">
            <wp:extent cx="1428750" cy="13716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1D42ED"/>
    <w:p w:rsidR="001D42ED" w:rsidRDefault="001D42ED" w:rsidP="001D42ED">
      <w:pPr>
        <w:numPr>
          <w:ilvl w:val="0"/>
          <w:numId w:val="5"/>
        </w:numPr>
        <w:spacing w:after="0" w:line="276" w:lineRule="auto"/>
        <w:ind w:hanging="360"/>
        <w:contextualSpacing/>
      </w:pPr>
      <w:r>
        <w:t>genre_dim describing the genre of the movie</w:t>
      </w:r>
    </w:p>
    <w:p w:rsidR="001D42ED" w:rsidRDefault="001D42ED" w:rsidP="001D42ED">
      <w:r>
        <w:tab/>
      </w:r>
      <w:r>
        <w:rPr>
          <w:noProof/>
          <w:lang w:val="el-GR" w:eastAsia="el-GR"/>
        </w:rPr>
        <w:drawing>
          <wp:inline distT="114300" distB="114300" distL="114300" distR="114300" wp14:anchorId="690E09FF" wp14:editId="5AA27B03">
            <wp:extent cx="1457325" cy="220027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E01" w:rsidRDefault="00086E01" w:rsidP="001D42ED"/>
    <w:p w:rsidR="001D42ED" w:rsidRDefault="001D42ED" w:rsidP="001D42ED">
      <w:pPr>
        <w:numPr>
          <w:ilvl w:val="0"/>
          <w:numId w:val="5"/>
        </w:numPr>
        <w:spacing w:after="0" w:line="276" w:lineRule="auto"/>
        <w:ind w:hanging="360"/>
        <w:contextualSpacing/>
      </w:pPr>
      <w:r>
        <w:t>studio_dim describing the studio that produced the movie</w:t>
      </w:r>
    </w:p>
    <w:p w:rsidR="001D42ED" w:rsidRDefault="001D42ED" w:rsidP="001D42ED">
      <w:r>
        <w:tab/>
      </w:r>
      <w:r>
        <w:rPr>
          <w:noProof/>
          <w:lang w:val="el-GR" w:eastAsia="el-GR"/>
        </w:rPr>
        <w:drawing>
          <wp:inline distT="114300" distB="114300" distL="114300" distR="114300" wp14:anchorId="26561A34" wp14:editId="5037F6E2">
            <wp:extent cx="1428750" cy="22002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1D42ED"/>
    <w:p w:rsidR="001D42ED" w:rsidRDefault="001D42ED" w:rsidP="001D42ED">
      <w:pPr>
        <w:numPr>
          <w:ilvl w:val="0"/>
          <w:numId w:val="5"/>
        </w:numPr>
        <w:spacing w:after="0" w:line="276" w:lineRule="auto"/>
        <w:ind w:hanging="360"/>
        <w:contextualSpacing/>
      </w:pPr>
      <w:r>
        <w:t>time_dim</w:t>
      </w:r>
    </w:p>
    <w:p w:rsidR="001D42ED" w:rsidRDefault="001D42ED" w:rsidP="001D42ED">
      <w:r>
        <w:tab/>
      </w:r>
      <w:r>
        <w:rPr>
          <w:noProof/>
          <w:lang w:val="el-GR" w:eastAsia="el-GR"/>
        </w:rPr>
        <w:drawing>
          <wp:inline distT="114300" distB="114300" distL="114300" distR="114300" wp14:anchorId="0E072C93" wp14:editId="4445A92B">
            <wp:extent cx="1628775" cy="2105025"/>
            <wp:effectExtent l="0" t="0" r="9525" b="952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1D42ED">
      <w:r>
        <w:lastRenderedPageBreak/>
        <w:t>The granularity of the fact table is one row per dvd with column price as a measure.</w:t>
      </w:r>
    </w:p>
    <w:p w:rsidR="001D42ED" w:rsidRDefault="001D42ED" w:rsidP="001D42ED">
      <w:r>
        <w:t>The following diagram was generated with EER diagram of MySQL Workbench:</w:t>
      </w:r>
    </w:p>
    <w:p w:rsidR="001D42ED" w:rsidRDefault="001D42ED" w:rsidP="001D42ED">
      <w:r>
        <w:rPr>
          <w:noProof/>
          <w:lang w:val="el-GR" w:eastAsia="el-GR"/>
        </w:rPr>
        <w:drawing>
          <wp:inline distT="114300" distB="114300" distL="114300" distR="114300" wp14:anchorId="3F779F14" wp14:editId="6B1E8E8A">
            <wp:extent cx="5300663" cy="528159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528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BC2DFC">
      <w:pPr>
        <w:pStyle w:val="Heading1"/>
      </w:pPr>
      <w:r>
        <w:t>Step 4</w:t>
      </w:r>
      <w:r w:rsidR="00BC2DFC">
        <w:t xml:space="preserve"> Schema creation and loading</w:t>
      </w:r>
    </w:p>
    <w:p w:rsidR="001D42ED" w:rsidRDefault="001D42ED" w:rsidP="001D42ED">
      <w:r>
        <w:t>The following queries were executed to create the star schema:</w:t>
      </w:r>
    </w:p>
    <w:p w:rsidR="001D42ED" w:rsidRDefault="001D42ED" w:rsidP="001D42ED"/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>/* Studio Dimension*/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CREATE TABLE `musicdb`.`studio_dim`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`Studio_ID` INT NOT NULL AUTO_INCREMENT,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`Studio` VARCHAR(100)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`StudioGrp` VARCHAR(100)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PRIMARY KEY (`Studio_ID`));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 xml:space="preserve">/* Genre Dimension*/       </w:t>
      </w:r>
      <w:r w:rsidRPr="00B725AA">
        <w:rPr>
          <w:rFonts w:ascii="Calibri Light" w:eastAsia="Calibri" w:hAnsi="Calibri Light" w:cs="Calibri"/>
          <w:sz w:val="20"/>
          <w:szCs w:val="20"/>
        </w:rPr>
        <w:t xml:space="preserve">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lastRenderedPageBreak/>
        <w:t>CREATE TABLE `musicdb`.`genre_dim`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`Genre_ID` INT NOT NULL AUTO_INCREMENT,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`Genre` VARCHAR(100)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PRIMARY KEY (`Genre_ID`));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 xml:space="preserve">/* Status Dimension*/    </w:t>
      </w:r>
      <w:r w:rsidRPr="00B725AA">
        <w:rPr>
          <w:rFonts w:ascii="Calibri Light" w:eastAsia="Calibri" w:hAnsi="Calibri Light" w:cs="Calibri"/>
          <w:sz w:val="20"/>
          <w:szCs w:val="20"/>
        </w:rPr>
        <w:t xml:space="preserve">   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CREATE TABLE `musicdb`.`status_dim`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`status_ID` INT NOT NULL AUTO_INCREMENT,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`status` VARCHAR(100)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PRIMARY KEY (`status_ID`));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 xml:space="preserve">/* Time Dimension*/       </w:t>
      </w:r>
      <w:r w:rsidRPr="00B725AA">
        <w:rPr>
          <w:rFonts w:ascii="Calibri Light" w:eastAsia="Calibri" w:hAnsi="Calibri Light" w:cs="Calibri"/>
          <w:sz w:val="20"/>
          <w:szCs w:val="20"/>
        </w:rPr>
        <w:t xml:space="preserve">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CREATE TABLE `musicdb`.`time_dim`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`date_id` INT NOT NULL AUTO_INCREMENT,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`date` datetime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`month` int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`year` int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PRIMARY KEY (`date_id`));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>/*Fact table*/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CREATE TABLE `dvd_fact`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`Genre_ID` int(11) NOT NULL DEFAULT '0',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`status_ID` int(11) NOT NULL DEFAULT '0',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`Studio_ID` int(11) NOT NULL DEFAULT '0',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`ReleaseDateID` int(11) NOT NULL DEFAULT '0',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`ID` bigint(21) unsigned DEFAULT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`DVD_Title` varchar(200) DEFAULT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`Price` decimal(10,2) DEFAULT NULL,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FOREIGN KEY (Genre_ID) REFERENCES genre_dim(Genre_ID),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FOREIGN KEY (status_ID) REFERENCES status_dim(status_ID),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FOREIGN KEY (Studio_ID) REFERENCES studio_dim(Studio_ID),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FOREIGN KEY (ReleaseDateID) REFERENCES time_dim(date_id)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) ENGINE=InnoDB DEFAULT CHARSET=utf8;</w:t>
      </w:r>
    </w:p>
    <w:p w:rsidR="001D42ED" w:rsidRDefault="001D42ED" w:rsidP="001D42ED"/>
    <w:p w:rsidR="001D42ED" w:rsidRDefault="001D42ED" w:rsidP="001D42ED">
      <w:r>
        <w:t>The following queries were executed to load the star schema:</w:t>
      </w:r>
    </w:p>
    <w:p w:rsidR="001D42ED" w:rsidRDefault="001D42ED" w:rsidP="001D42ED"/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>/* Studio Dimension*/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insert into studio_dim (Studio,StudioGrp)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select distinct Studio,StudioGrp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from dvd_staging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where Studio not in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select distinct Studio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from studio_dim);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 xml:space="preserve">/* Genre Dimension*/        </w:t>
      </w:r>
      <w:r w:rsidRPr="00B725AA">
        <w:rPr>
          <w:rFonts w:ascii="Calibri Light" w:eastAsia="Calibri" w:hAnsi="Calibri Light" w:cs="Calibri"/>
          <w:sz w:val="20"/>
          <w:szCs w:val="20"/>
        </w:rPr>
        <w:t xml:space="preserve">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insert into genre_dim (genre)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lastRenderedPageBreak/>
        <w:t>select distinct genre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from dvd_staging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where genre not in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select distinct genre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from genre_dim);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 xml:space="preserve">/* Status Dimension*/  </w:t>
      </w:r>
      <w:r w:rsidRPr="00B725AA">
        <w:rPr>
          <w:rFonts w:ascii="Calibri Light" w:eastAsia="Calibri" w:hAnsi="Calibri Light" w:cs="Calibri"/>
          <w:sz w:val="20"/>
          <w:szCs w:val="20"/>
        </w:rPr>
        <w:t xml:space="preserve">     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insert into status_dim (status)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select distinct status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from dvd_staging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where status not in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select distinct status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from status_dim);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 xml:space="preserve">/* Time Dimension*/      </w:t>
      </w:r>
      <w:r w:rsidRPr="00B725AA">
        <w:rPr>
          <w:rFonts w:ascii="Calibri Light" w:eastAsia="Calibri" w:hAnsi="Calibri Light" w:cs="Calibri"/>
          <w:sz w:val="20"/>
          <w:szCs w:val="20"/>
        </w:rPr>
        <w:t xml:space="preserve">     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insert into time_dim (date,month,Year)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select distinct DVD_ReleaseDate, month(DVD_ReleaseDate),year(DVD_ReleaseDate)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from dvd_staging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where DVD_ReleaseDate not in (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select distinct date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</w:r>
      <w:r w:rsidRPr="00B725AA">
        <w:rPr>
          <w:rFonts w:ascii="Calibri Light" w:eastAsia="Calibri" w:hAnsi="Calibri Light" w:cs="Calibri"/>
          <w:sz w:val="20"/>
          <w:szCs w:val="20"/>
        </w:rPr>
        <w:tab/>
        <w:t>from time_dim);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i/>
          <w:sz w:val="20"/>
          <w:szCs w:val="20"/>
        </w:rPr>
        <w:t>/*Fact table*/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delete from DVD_fact where ID in (select distinct ID from dvd_staging);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insert into DVD_fact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select distinct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b.Genre_ID,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c.status_ID,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d.Studio_ID,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t.date_id as ReleaseDateID,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a.ID, 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a.DVD_Title,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a.Price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from dvd_staging a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inner join genre_dim b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on b.genre = a.genre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inner join status_dim c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on c.status = a.status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inner join studio_dim d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on d.studio = a.studio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inner join time_dim t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on t.date = a.dvd_releasedate</w:t>
      </w:r>
    </w:p>
    <w:p w:rsidR="001D42ED" w:rsidRDefault="001D42ED" w:rsidP="001D42ED"/>
    <w:p w:rsidR="00B725AA" w:rsidRDefault="00B725AA" w:rsidP="001D42ED"/>
    <w:p w:rsidR="001D42ED" w:rsidRDefault="001D42ED" w:rsidP="00B725AA">
      <w:pPr>
        <w:pStyle w:val="Heading1"/>
      </w:pPr>
      <w:r>
        <w:lastRenderedPageBreak/>
        <w:t>Step 5</w:t>
      </w:r>
      <w:r w:rsidR="003C5134">
        <w:t xml:space="preserve"> Mondrian XML Schema</w:t>
      </w:r>
    </w:p>
    <w:p w:rsidR="001D42ED" w:rsidRDefault="001D42ED" w:rsidP="001D42ED">
      <w:r>
        <w:t>The following schema was created in Schema Workbench:</w:t>
      </w:r>
    </w:p>
    <w:p w:rsidR="001D42ED" w:rsidRDefault="001D42ED" w:rsidP="001D42ED">
      <w:r>
        <w:rPr>
          <w:noProof/>
          <w:lang w:val="el-GR" w:eastAsia="el-GR"/>
        </w:rPr>
        <w:drawing>
          <wp:inline distT="114300" distB="114300" distL="114300" distR="114300" wp14:anchorId="0E4F40E4" wp14:editId="11792EF1">
            <wp:extent cx="3114675" cy="561975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&lt;Schema name="DVD"&gt;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&lt;Cube name="DVD_Cube" visible="true" cache="true" enabled="true"&gt;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&lt;Table name="dvd_fact"&gt;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&lt;/Table&gt;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&lt;Dimension type="StandardDimension" visible="true" foreignKey="status_ID" name="status_DM"&gt;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&lt;Hierarchy name="status_HC" visible="true" hasAll="true" allMemberName="All status" allLevelName="All status lvl"&gt;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&lt;Table name="status_dim" alias=""&gt;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&lt;/Table&gt;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&lt;Level name="status_Lvl" visible="true" table="status_dim" column="status_ID" nameColumn="status" uniqueMembers="false"&gt;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lastRenderedPageBreak/>
        <w:t xml:space="preserve">        &lt;/Level&gt;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&lt;/Hierarchy&gt;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&lt;/Dimension&gt;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&lt;Dimension type="StandardDimension" visible="true" foreignKey="Genre_ID" name="genre_DM"&gt;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&lt;Hierarchy name="genre_HC" visible="true" hasAll="true" allMemberName="All genres" allLevelName="All genres lvl"&gt;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&lt;Table name="genre_dim" alias=""&gt;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&lt;/Table&gt;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&lt;Level name="genre_Lvl" visible="true" table="genre_dim" column="Genre_ID" nameColumn="Genre" uniqueMembers="false"&gt;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&lt;/Level&gt;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&lt;/Hierarchy&gt;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&lt;/Dimension&gt;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&lt;Dimension type="StandardDimension" visible="true" foreignKey="Studio_ID" name="studio_DM"&gt;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&lt;Hierarchy name="studio_HC" visible="true" hasAll="true" allMemberName="All studios" allLevelName="All studio Lvls" primaryKey="Studio_ID" primaryKeyTable="studio_dim"&gt;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&lt;Table name="studio_dim" alias=""&gt;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&lt;/Table&gt;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&lt;Level name="Studio Group" visible="true" table="studio_dim" column="Studio_ID" nameColumn="StudioGrp" uniqueMembers="false"&gt;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&lt;/Level&gt;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&lt;/Hierarchy&gt;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&lt;/Dimension&gt;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&lt;Dimension type="StandardDimension" visible="true" foreignKey="ReleaseDateID" name="ReleaseDate_DM"&gt;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&lt;Hierarchy name="ReleaseDate_HC" visible="true" hasAll="true" allMemberName="All Dates" allLevelName="All Date Levels" primaryKey="date_id" primaryKeyTable="time_dim"&gt;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&lt;Table name="time_dim" alias=""&gt;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&lt;/Table&gt;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&lt;Level name="Year" visible="true" table="time_dim" column="year" nameColumn="year" uniqueMembers="false" levelType="Regular"&gt;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&lt;/Level&gt;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&lt;Level name="Month" visible="true" table="time_dim" column="month" nameColumn="month" uniqueMembers="false" levelType="Regular"&gt;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&lt;/Level&gt;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&lt;Level name="Date" visible="true" table="time_dim" column="date" nameColumn="date" uniqueMembers="false" levelType="Regular"&gt;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  &lt;/Level&gt;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  &lt;/Hierarchy&gt;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&lt;/Dimension&gt;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&lt;Measure name="Number of DVDs" column="ID" aggregator="count" visible="true"&gt;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&lt;/Measure&gt;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&lt;Measure name="Sum Of Price" column="Price" aggregator="sum" visible="true"&gt;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  &lt;/Measure&gt;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 xml:space="preserve">  &lt;/Cube&gt;</w:t>
      </w:r>
    </w:p>
    <w:p w:rsidR="001D42ED" w:rsidRPr="00B725AA" w:rsidRDefault="001D42ED" w:rsidP="00B725AA">
      <w:pPr>
        <w:spacing w:after="0"/>
        <w:rPr>
          <w:rFonts w:ascii="Calibri Light" w:hAnsi="Calibri Light"/>
        </w:rPr>
      </w:pPr>
      <w:r w:rsidRPr="00B725AA">
        <w:rPr>
          <w:rFonts w:ascii="Calibri Light" w:eastAsia="Calibri" w:hAnsi="Calibri Light" w:cs="Calibri"/>
          <w:sz w:val="20"/>
          <w:szCs w:val="20"/>
        </w:rPr>
        <w:t>&lt;/Schema&gt;</w:t>
      </w:r>
    </w:p>
    <w:p w:rsidR="001D42ED" w:rsidRDefault="001D42ED" w:rsidP="001D42ED"/>
    <w:p w:rsidR="001D42ED" w:rsidRDefault="001D42ED" w:rsidP="007D3355">
      <w:pPr>
        <w:pStyle w:val="Heading1"/>
      </w:pPr>
      <w:r>
        <w:lastRenderedPageBreak/>
        <w:t>Step 6</w:t>
      </w:r>
      <w:r w:rsidR="007D3355">
        <w:t xml:space="preserve"> Generation of reports</w:t>
      </w:r>
    </w:p>
    <w:p w:rsidR="001D42ED" w:rsidRDefault="001D42ED" w:rsidP="001D42ED">
      <w:r>
        <w:t>The following reports were generated using JPivot:</w:t>
      </w:r>
    </w:p>
    <w:p w:rsidR="001D42ED" w:rsidRDefault="001D42ED" w:rsidP="001D42ED"/>
    <w:p w:rsidR="001D42ED" w:rsidRDefault="001D42ED" w:rsidP="009E1E4E">
      <w:pPr>
        <w:pStyle w:val="Heading2"/>
      </w:pPr>
      <w:r>
        <w:t>Report1: Number of DVDs by studio and genre</w:t>
      </w:r>
    </w:p>
    <w:p w:rsidR="001D42ED" w:rsidRDefault="001D42ED" w:rsidP="001D42ED">
      <w:r>
        <w:rPr>
          <w:noProof/>
          <w:lang w:val="el-GR" w:eastAsia="el-GR"/>
        </w:rPr>
        <w:drawing>
          <wp:inline distT="114300" distB="114300" distL="114300" distR="114300" wp14:anchorId="710A8B4B" wp14:editId="3C8EC1D8">
            <wp:extent cx="5731200" cy="42418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1D42ED"/>
    <w:p w:rsidR="001D42ED" w:rsidRDefault="001D42ED" w:rsidP="009E1E4E">
      <w:pPr>
        <w:pStyle w:val="Heading2"/>
      </w:pPr>
      <w:r>
        <w:t>Report 2: Nu</w:t>
      </w:r>
      <w:r w:rsidR="009E1E4E">
        <w:t>mber of DVDs per genre and date</w:t>
      </w:r>
    </w:p>
    <w:p w:rsidR="001D42ED" w:rsidRDefault="001D42ED" w:rsidP="001D42ED"/>
    <w:p w:rsidR="001D42ED" w:rsidRDefault="001D42ED" w:rsidP="001D42ED">
      <w:r>
        <w:rPr>
          <w:noProof/>
          <w:lang w:val="el-GR" w:eastAsia="el-GR"/>
        </w:rPr>
        <w:lastRenderedPageBreak/>
        <w:drawing>
          <wp:inline distT="114300" distB="114300" distL="114300" distR="114300" wp14:anchorId="4BAF5036" wp14:editId="1FA5122B">
            <wp:extent cx="5731200" cy="52832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1D42ED"/>
    <w:p w:rsidR="001D42ED" w:rsidRDefault="009E1E4E" w:rsidP="009E1E4E">
      <w:pPr>
        <w:pStyle w:val="Heading3"/>
      </w:pPr>
      <w:r>
        <w:lastRenderedPageBreak/>
        <w:t xml:space="preserve"> </w:t>
      </w:r>
      <w:r w:rsidR="001D42ED">
        <w:t>Drill down to time hierarchy:</w:t>
      </w:r>
    </w:p>
    <w:p w:rsidR="001D42ED" w:rsidRDefault="001D42ED" w:rsidP="001D42ED">
      <w:r>
        <w:rPr>
          <w:noProof/>
          <w:lang w:val="el-GR" w:eastAsia="el-GR"/>
        </w:rPr>
        <w:drawing>
          <wp:inline distT="114300" distB="114300" distL="114300" distR="114300" wp14:anchorId="1AB6BA57" wp14:editId="6F17505A">
            <wp:extent cx="5731200" cy="39878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2ED" w:rsidRDefault="001D42ED" w:rsidP="001D42ED"/>
    <w:p w:rsidR="001D42ED" w:rsidRDefault="001D42ED" w:rsidP="009E1E4E">
      <w:pPr>
        <w:pStyle w:val="Heading2"/>
      </w:pPr>
      <w:r>
        <w:t>Report 3: Sum of price per status, studio and release year</w:t>
      </w:r>
    </w:p>
    <w:p w:rsidR="001D42ED" w:rsidRPr="003A5599" w:rsidRDefault="001D42ED" w:rsidP="009E1E4E">
      <w:r>
        <w:rPr>
          <w:noProof/>
          <w:lang w:val="el-GR" w:eastAsia="el-GR"/>
        </w:rPr>
        <w:drawing>
          <wp:inline distT="114300" distB="114300" distL="114300" distR="114300" wp14:anchorId="6C72881A" wp14:editId="00DC2D95">
            <wp:extent cx="5731200" cy="34036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42ED" w:rsidRPr="003A5599" w:rsidSect="004436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A386F"/>
    <w:multiLevelType w:val="hybridMultilevel"/>
    <w:tmpl w:val="67D4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C2112"/>
    <w:multiLevelType w:val="multilevel"/>
    <w:tmpl w:val="EB0A7E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08658F1"/>
    <w:multiLevelType w:val="hybridMultilevel"/>
    <w:tmpl w:val="DFF6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924A7"/>
    <w:multiLevelType w:val="hybridMultilevel"/>
    <w:tmpl w:val="34527E3E"/>
    <w:lvl w:ilvl="0" w:tplc="71D46F1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D37DE"/>
    <w:multiLevelType w:val="multilevel"/>
    <w:tmpl w:val="2058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2ef414f6-e16a-43c4-ae6d-d5325880494f"/>
  </w:docVars>
  <w:rsids>
    <w:rsidRoot w:val="00223528"/>
    <w:rsid w:val="00001EF3"/>
    <w:rsid w:val="00030C63"/>
    <w:rsid w:val="00051DEF"/>
    <w:rsid w:val="00077BEE"/>
    <w:rsid w:val="000826E0"/>
    <w:rsid w:val="000849B7"/>
    <w:rsid w:val="00086E01"/>
    <w:rsid w:val="000B7298"/>
    <w:rsid w:val="000E7062"/>
    <w:rsid w:val="000F0E63"/>
    <w:rsid w:val="001101E9"/>
    <w:rsid w:val="00145015"/>
    <w:rsid w:val="001D42ED"/>
    <w:rsid w:val="00223528"/>
    <w:rsid w:val="002267ED"/>
    <w:rsid w:val="00265C38"/>
    <w:rsid w:val="0028571E"/>
    <w:rsid w:val="002C06D9"/>
    <w:rsid w:val="0032465D"/>
    <w:rsid w:val="003A53BB"/>
    <w:rsid w:val="003A5599"/>
    <w:rsid w:val="003C5134"/>
    <w:rsid w:val="003F3F9E"/>
    <w:rsid w:val="003F4F99"/>
    <w:rsid w:val="004124DD"/>
    <w:rsid w:val="004436C6"/>
    <w:rsid w:val="004B4800"/>
    <w:rsid w:val="00532C31"/>
    <w:rsid w:val="005C1599"/>
    <w:rsid w:val="00603A56"/>
    <w:rsid w:val="00603A65"/>
    <w:rsid w:val="0060424F"/>
    <w:rsid w:val="0062292F"/>
    <w:rsid w:val="00651A63"/>
    <w:rsid w:val="006A2C2F"/>
    <w:rsid w:val="006E42EB"/>
    <w:rsid w:val="007366B2"/>
    <w:rsid w:val="00766F0B"/>
    <w:rsid w:val="007706D5"/>
    <w:rsid w:val="007873F4"/>
    <w:rsid w:val="007D3355"/>
    <w:rsid w:val="007D7C48"/>
    <w:rsid w:val="007F209A"/>
    <w:rsid w:val="007F3081"/>
    <w:rsid w:val="007F4899"/>
    <w:rsid w:val="008038AE"/>
    <w:rsid w:val="00830F43"/>
    <w:rsid w:val="00835389"/>
    <w:rsid w:val="00844DEC"/>
    <w:rsid w:val="008908D8"/>
    <w:rsid w:val="00896F9E"/>
    <w:rsid w:val="008C51A3"/>
    <w:rsid w:val="009067E5"/>
    <w:rsid w:val="0093428F"/>
    <w:rsid w:val="00934ADC"/>
    <w:rsid w:val="009603EC"/>
    <w:rsid w:val="00992C7D"/>
    <w:rsid w:val="009E1E4E"/>
    <w:rsid w:val="00A04743"/>
    <w:rsid w:val="00A32BAC"/>
    <w:rsid w:val="00A41EA7"/>
    <w:rsid w:val="00A42539"/>
    <w:rsid w:val="00A62253"/>
    <w:rsid w:val="00A74D97"/>
    <w:rsid w:val="00A84DCF"/>
    <w:rsid w:val="00A8559B"/>
    <w:rsid w:val="00A86C79"/>
    <w:rsid w:val="00AD5F7B"/>
    <w:rsid w:val="00B42747"/>
    <w:rsid w:val="00B6735E"/>
    <w:rsid w:val="00B725AA"/>
    <w:rsid w:val="00BB785B"/>
    <w:rsid w:val="00BC2DFC"/>
    <w:rsid w:val="00C56EE7"/>
    <w:rsid w:val="00C57B2E"/>
    <w:rsid w:val="00C775A2"/>
    <w:rsid w:val="00CB27AD"/>
    <w:rsid w:val="00DB1682"/>
    <w:rsid w:val="00DF38CB"/>
    <w:rsid w:val="00E11CAE"/>
    <w:rsid w:val="00E250C5"/>
    <w:rsid w:val="00E3656E"/>
    <w:rsid w:val="00E7111C"/>
    <w:rsid w:val="00EB3708"/>
    <w:rsid w:val="00F62927"/>
    <w:rsid w:val="00F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FD4F"/>
  <w15:chartTrackingRefBased/>
  <w15:docId w15:val="{F91AB857-2F6E-4D4B-AA80-58200A7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826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3A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51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EE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077BEE"/>
  </w:style>
  <w:style w:type="character" w:customStyle="1" w:styleId="NoSpacingChar">
    <w:name w:val="No Spacing Char"/>
    <w:basedOn w:val="DefaultParagraphFont"/>
    <w:link w:val="NoSpacing"/>
    <w:uiPriority w:val="1"/>
    <w:rsid w:val="0044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hometheaterinfo.com/dvdlist.ht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1737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Visualization assignment</vt:lpstr>
    </vt:vector>
  </TitlesOfParts>
  <Company>SAS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Visualization assignment</dc:title>
  <dc:subject>Kaknou Evangelia - BAPT1514</dc:subject>
  <dc:creator>Evangelia Kaknou</dc:creator>
  <cp:keywords/>
  <dc:description/>
  <cp:lastModifiedBy>Deva Devaland</cp:lastModifiedBy>
  <cp:revision>73</cp:revision>
  <dcterms:created xsi:type="dcterms:W3CDTF">2015-10-27T19:44:00Z</dcterms:created>
  <dcterms:modified xsi:type="dcterms:W3CDTF">2017-04-28T12:22:00Z</dcterms:modified>
</cp:coreProperties>
</file>