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258F" w14:textId="5B128EBE" w:rsidR="006B62BA" w:rsidRDefault="00214D83" w:rsidP="007F71CB">
      <w:pPr>
        <w:pStyle w:val="Heading1"/>
        <w:rPr>
          <w:lang w:val="en-GB"/>
        </w:rPr>
      </w:pPr>
      <w:r>
        <w:rPr>
          <w:lang w:val="en-GB"/>
        </w:rPr>
        <w:t>Purpose and scope</w:t>
      </w:r>
    </w:p>
    <w:p w14:paraId="7079C77E" w14:textId="344B6467" w:rsidR="00214D83" w:rsidRDefault="00214D83">
      <w:pPr>
        <w:rPr>
          <w:lang w:val="en-GB"/>
        </w:rPr>
      </w:pPr>
      <w:r>
        <w:rPr>
          <w:lang w:val="en-GB"/>
        </w:rPr>
        <w:t>To organise camping, picnic or other activities. Organise needed supplies and track existing supplies</w:t>
      </w:r>
    </w:p>
    <w:p w14:paraId="075986B4" w14:textId="272B80C9" w:rsidR="00BC616B" w:rsidRPr="00BC616B" w:rsidRDefault="00214D83" w:rsidP="009F5E77">
      <w:pPr>
        <w:pStyle w:val="Heading2"/>
        <w:rPr>
          <w:lang w:val="en-GB"/>
        </w:rPr>
      </w:pPr>
      <w:r>
        <w:rPr>
          <w:lang w:val="en-GB"/>
        </w:rPr>
        <w:t>The app enables users to:</w:t>
      </w:r>
    </w:p>
    <w:p w14:paraId="5EBDBEF2" w14:textId="3146E204" w:rsidR="00BC616B" w:rsidRDefault="00BC616B" w:rsidP="00BC616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Create an activity: camping, picnic</w:t>
      </w:r>
    </w:p>
    <w:p w14:paraId="187ACE7B" w14:textId="102064E6" w:rsidR="00BC616B" w:rsidRDefault="00BC616B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Date range</w:t>
      </w:r>
    </w:p>
    <w:p w14:paraId="2DFA035E" w14:textId="199F707B" w:rsidR="00BC616B" w:rsidRDefault="00BC616B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Start time</w:t>
      </w:r>
    </w:p>
    <w:p w14:paraId="5FF5FECB" w14:textId="551D8471" w:rsidR="0056594C" w:rsidRDefault="0056594C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Days countdown</w:t>
      </w:r>
    </w:p>
    <w:p w14:paraId="68B26250" w14:textId="2EC275FF" w:rsidR="00BC616B" w:rsidRDefault="00BC616B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Venue</w:t>
      </w:r>
    </w:p>
    <w:p w14:paraId="1E693D0E" w14:textId="07E79EDB" w:rsidR="00BC616B" w:rsidRDefault="00BC616B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Name of activity</w:t>
      </w:r>
    </w:p>
    <w:p w14:paraId="546BE335" w14:textId="07966FAD" w:rsidR="00BC616B" w:rsidRDefault="00BC616B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Details of activity – optional</w:t>
      </w:r>
    </w:p>
    <w:p w14:paraId="15495F3F" w14:textId="348AFC17" w:rsidR="004C6570" w:rsidRDefault="004C6570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Invitees</w:t>
      </w:r>
    </w:p>
    <w:p w14:paraId="3B62B41F" w14:textId="719FB3A2" w:rsidR="004C6570" w:rsidRDefault="004C6570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Confirmed attendees</w:t>
      </w:r>
    </w:p>
    <w:p w14:paraId="264D3346" w14:textId="0B005403" w:rsidR="004C6570" w:rsidRDefault="004C6570" w:rsidP="00BC616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Need to bring</w:t>
      </w:r>
    </w:p>
    <w:p w14:paraId="2A9AA76B" w14:textId="7E5A023E" w:rsidR="004C6570" w:rsidRPr="00BC616B" w:rsidRDefault="00CD659F" w:rsidP="004C6570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Share link</w:t>
      </w:r>
      <w:r w:rsidR="004C6570">
        <w:rPr>
          <w:lang w:val="en-GB"/>
        </w:rPr>
        <w:t xml:space="preserve"> for activities</w:t>
      </w:r>
    </w:p>
    <w:p w14:paraId="1673D03F" w14:textId="14356058" w:rsidR="00214D83" w:rsidRDefault="00214D83" w:rsidP="00214D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existing supply</w:t>
      </w:r>
    </w:p>
    <w:p w14:paraId="6D6B59F6" w14:textId="3947C3E0" w:rsidR="00214D83" w:rsidRDefault="00214D83" w:rsidP="0021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Who has it</w:t>
      </w:r>
    </w:p>
    <w:p w14:paraId="4C7CD3AF" w14:textId="33CE2BDD" w:rsidR="00214D83" w:rsidRDefault="00214D83" w:rsidP="0021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Quantity if applicable</w:t>
      </w:r>
    </w:p>
    <w:p w14:paraId="31E5DD06" w14:textId="592F31EF" w:rsidR="00214D83" w:rsidRDefault="00214D83" w:rsidP="00214D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Add needed supplies for a</w:t>
      </w:r>
      <w:r w:rsidR="004C6570">
        <w:rPr>
          <w:lang w:val="en-GB"/>
        </w:rPr>
        <w:t>n</w:t>
      </w:r>
      <w:r>
        <w:rPr>
          <w:lang w:val="en-GB"/>
        </w:rPr>
        <w:t xml:space="preserve"> </w:t>
      </w:r>
      <w:r w:rsidR="004C6570">
        <w:rPr>
          <w:lang w:val="en-GB"/>
        </w:rPr>
        <w:t>activity</w:t>
      </w:r>
    </w:p>
    <w:p w14:paraId="5CFC12E1" w14:textId="3A7CA734" w:rsidR="00214D83" w:rsidRDefault="00214D83" w:rsidP="0021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Quantity</w:t>
      </w:r>
    </w:p>
    <w:p w14:paraId="74E6453A" w14:textId="59566B91" w:rsidR="00214D83" w:rsidRDefault="00214D83" w:rsidP="0021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Automatically retrieve from existing supply</w:t>
      </w:r>
    </w:p>
    <w:p w14:paraId="0B75C9C7" w14:textId="099EBCBB" w:rsidR="00214D83" w:rsidRDefault="00214D83" w:rsidP="00214D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Designate themselves or others to obtain a supply</w:t>
      </w:r>
    </w:p>
    <w:p w14:paraId="07D3D2EC" w14:textId="292D2F19" w:rsidR="00214D83" w:rsidRDefault="00214D83" w:rsidP="00214D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Be notified – users can enable/disable</w:t>
      </w:r>
    </w:p>
    <w:p w14:paraId="2D47EBC2" w14:textId="7CAD2FEF" w:rsidR="00214D83" w:rsidRDefault="00214D83" w:rsidP="0021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If they have been designated to obtain a supply</w:t>
      </w:r>
    </w:p>
    <w:p w14:paraId="0BA7D06E" w14:textId="7DFC5771" w:rsidR="00214D83" w:rsidRDefault="00214D83" w:rsidP="00214D8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When a supply is added to the needed supply</w:t>
      </w:r>
    </w:p>
    <w:p w14:paraId="35CBBB20" w14:textId="77777777" w:rsidR="000A42FF" w:rsidRDefault="000A42FF" w:rsidP="000A42FF">
      <w:pPr>
        <w:rPr>
          <w:lang w:val="en-GB"/>
        </w:rPr>
      </w:pPr>
    </w:p>
    <w:p w14:paraId="0B9BC51E" w14:textId="3FC73B62" w:rsidR="000A42FF" w:rsidRDefault="000A42FF" w:rsidP="000A42FF">
      <w:pPr>
        <w:rPr>
          <w:lang w:val="en-GB"/>
        </w:rPr>
      </w:pPr>
      <w:r>
        <w:rPr>
          <w:lang w:val="en-GB"/>
        </w:rPr>
        <w:t>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6857"/>
      </w:tblGrid>
      <w:tr w:rsidR="000A42FF" w:rsidRPr="000A42FF" w14:paraId="26955321" w14:textId="77777777" w:rsidTr="000A42FF">
        <w:tc>
          <w:tcPr>
            <w:tcW w:w="0" w:type="auto"/>
            <w:vAlign w:val="center"/>
            <w:hideMark/>
          </w:tcPr>
          <w:p w14:paraId="245EFE48" w14:textId="77777777" w:rsidR="000A42FF" w:rsidRPr="000A42FF" w:rsidRDefault="000A42FF" w:rsidP="000A42FF">
            <w:pPr>
              <w:spacing w:after="160" w:line="278" w:lineRule="auto"/>
              <w:rPr>
                <w:b/>
                <w:bCs/>
              </w:rPr>
            </w:pPr>
            <w:r w:rsidRPr="000A42FF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B4DE69F" w14:textId="77777777" w:rsidR="000A42FF" w:rsidRPr="000A42FF" w:rsidRDefault="000A42FF" w:rsidP="000A42FF">
            <w:pPr>
              <w:spacing w:after="160" w:line="278" w:lineRule="auto"/>
              <w:rPr>
                <w:b/>
                <w:bCs/>
              </w:rPr>
            </w:pPr>
            <w:r w:rsidRPr="000A42FF">
              <w:rPr>
                <w:b/>
                <w:bCs/>
              </w:rPr>
              <w:t>Description</w:t>
            </w:r>
          </w:p>
        </w:tc>
      </w:tr>
      <w:tr w:rsidR="000A42FF" w:rsidRPr="000A42FF" w14:paraId="7F767F2A" w14:textId="77777777" w:rsidTr="000A42FF">
        <w:tc>
          <w:tcPr>
            <w:tcW w:w="0" w:type="auto"/>
            <w:vAlign w:val="center"/>
            <w:hideMark/>
          </w:tcPr>
          <w:p w14:paraId="49A2EC15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User</w:t>
            </w:r>
          </w:p>
        </w:tc>
        <w:tc>
          <w:tcPr>
            <w:tcW w:w="0" w:type="auto"/>
            <w:vAlign w:val="center"/>
            <w:hideMark/>
          </w:tcPr>
          <w:p w14:paraId="0A47CC55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Anyone using the app (can create or join activities)</w:t>
            </w:r>
          </w:p>
        </w:tc>
      </w:tr>
      <w:tr w:rsidR="000A42FF" w:rsidRPr="000A42FF" w14:paraId="1FB4AD82" w14:textId="77777777" w:rsidTr="000A42FF">
        <w:tc>
          <w:tcPr>
            <w:tcW w:w="0" w:type="auto"/>
            <w:vAlign w:val="center"/>
            <w:hideMark/>
          </w:tcPr>
          <w:p w14:paraId="7FF9677D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Activity</w:t>
            </w:r>
          </w:p>
        </w:tc>
        <w:tc>
          <w:tcPr>
            <w:tcW w:w="0" w:type="auto"/>
            <w:vAlign w:val="center"/>
            <w:hideMark/>
          </w:tcPr>
          <w:p w14:paraId="1E0422B8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Represents a camping/picnic event</w:t>
            </w:r>
          </w:p>
        </w:tc>
      </w:tr>
      <w:tr w:rsidR="000A42FF" w:rsidRPr="000A42FF" w14:paraId="520190F6" w14:textId="77777777" w:rsidTr="000A42FF">
        <w:tc>
          <w:tcPr>
            <w:tcW w:w="0" w:type="auto"/>
            <w:vAlign w:val="center"/>
            <w:hideMark/>
          </w:tcPr>
          <w:p w14:paraId="717124B2" w14:textId="77777777" w:rsidR="000A42FF" w:rsidRPr="000A42FF" w:rsidRDefault="000A42FF" w:rsidP="000A42FF">
            <w:pPr>
              <w:spacing w:after="160" w:line="278" w:lineRule="auto"/>
            </w:pPr>
            <w:proofErr w:type="spellStart"/>
            <w:r w:rsidRPr="000A42FF">
              <w:t>ActivityUser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9C404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Join table between users and activities (stores invite/attendance status)</w:t>
            </w:r>
          </w:p>
        </w:tc>
      </w:tr>
      <w:tr w:rsidR="000A42FF" w:rsidRPr="000A42FF" w14:paraId="4AE3BBA4" w14:textId="77777777" w:rsidTr="000A42FF">
        <w:tc>
          <w:tcPr>
            <w:tcW w:w="0" w:type="auto"/>
            <w:vAlign w:val="center"/>
            <w:hideMark/>
          </w:tcPr>
          <w:p w14:paraId="21232076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Supply</w:t>
            </w:r>
          </w:p>
        </w:tc>
        <w:tc>
          <w:tcPr>
            <w:tcW w:w="0" w:type="auto"/>
            <w:vAlign w:val="center"/>
            <w:hideMark/>
          </w:tcPr>
          <w:p w14:paraId="5BA10257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Items that exist in the system (like tents, chairs, etc.)</w:t>
            </w:r>
          </w:p>
        </w:tc>
      </w:tr>
      <w:tr w:rsidR="000A42FF" w:rsidRPr="000A42FF" w14:paraId="6DB8A08A" w14:textId="77777777" w:rsidTr="000A42FF">
        <w:tc>
          <w:tcPr>
            <w:tcW w:w="0" w:type="auto"/>
            <w:vAlign w:val="center"/>
            <w:hideMark/>
          </w:tcPr>
          <w:p w14:paraId="1DA25BF8" w14:textId="77777777" w:rsidR="000A42FF" w:rsidRPr="000A42FF" w:rsidRDefault="000A42FF" w:rsidP="000A42FF">
            <w:pPr>
              <w:spacing w:after="160" w:line="278" w:lineRule="auto"/>
            </w:pPr>
            <w:proofErr w:type="spellStart"/>
            <w:r w:rsidRPr="000A42FF">
              <w:lastRenderedPageBreak/>
              <w:t>NeededSupply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F0751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Supplies required for a specific activity</w:t>
            </w:r>
          </w:p>
        </w:tc>
      </w:tr>
      <w:tr w:rsidR="000A42FF" w:rsidRPr="000A42FF" w14:paraId="4027D063" w14:textId="77777777" w:rsidTr="000A42FF">
        <w:tc>
          <w:tcPr>
            <w:tcW w:w="0" w:type="auto"/>
            <w:vAlign w:val="center"/>
            <w:hideMark/>
          </w:tcPr>
          <w:p w14:paraId="5EF3C08C" w14:textId="77777777" w:rsidR="000A42FF" w:rsidRPr="000A42FF" w:rsidRDefault="000A42FF" w:rsidP="000A42FF">
            <w:pPr>
              <w:spacing w:after="160" w:line="278" w:lineRule="auto"/>
            </w:pPr>
            <w:proofErr w:type="spellStart"/>
            <w:r w:rsidRPr="000A42FF">
              <w:t>NotificationSetting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EA2C9" w14:textId="77777777" w:rsidR="000A42FF" w:rsidRPr="000A42FF" w:rsidRDefault="000A42FF" w:rsidP="000A42FF">
            <w:pPr>
              <w:spacing w:after="160" w:line="278" w:lineRule="auto"/>
            </w:pPr>
            <w:r w:rsidRPr="000A42FF">
              <w:t>Whether a user wants to receive notifications</w:t>
            </w:r>
          </w:p>
        </w:tc>
      </w:tr>
    </w:tbl>
    <w:p w14:paraId="124A761B" w14:textId="77777777" w:rsidR="000A42FF" w:rsidRDefault="000A42FF" w:rsidP="000A42FF">
      <w:pPr>
        <w:rPr>
          <w:lang w:val="en-GB"/>
        </w:rPr>
      </w:pPr>
    </w:p>
    <w:p w14:paraId="33292E06" w14:textId="29E2B8E2" w:rsidR="009F5E77" w:rsidRDefault="009F5E77" w:rsidP="009F5E77">
      <w:pPr>
        <w:pStyle w:val="Heading1"/>
        <w:rPr>
          <w:lang w:val="en-GB"/>
        </w:rPr>
      </w:pPr>
      <w:r>
        <w:rPr>
          <w:lang w:val="en-GB"/>
        </w:rPr>
        <w:t>Technical features</w:t>
      </w:r>
    </w:p>
    <w:p w14:paraId="7533F8FB" w14:textId="4176A46F" w:rsidR="009F5E77" w:rsidRDefault="00B74AD9" w:rsidP="009F5E77">
      <w:pPr>
        <w:pStyle w:val="Heading2"/>
        <w:rPr>
          <w:lang w:val="en-GB"/>
        </w:rPr>
      </w:pPr>
      <w:r>
        <w:rPr>
          <w:lang w:val="en-GB"/>
        </w:rPr>
        <w:t>A</w:t>
      </w:r>
      <w:r w:rsidR="009F5E77">
        <w:rPr>
          <w:lang w:val="en-GB"/>
        </w:rPr>
        <w:t>ctivities</w:t>
      </w:r>
    </w:p>
    <w:p w14:paraId="45EFFDBF" w14:textId="1C7B8872" w:rsidR="009F5E77" w:rsidRDefault="009F5E77" w:rsidP="00F80098">
      <w:pPr>
        <w:pStyle w:val="Heading3"/>
        <w:numPr>
          <w:ilvl w:val="0"/>
          <w:numId w:val="5"/>
        </w:numPr>
        <w:rPr>
          <w:lang w:val="en-GB"/>
        </w:rPr>
      </w:pPr>
      <w:r>
        <w:rPr>
          <w:lang w:val="en-GB"/>
        </w:rPr>
        <w:t>List activities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3268AF" w14:paraId="47BE1C9E" w14:textId="77777777" w:rsidTr="0032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32AB554" w14:textId="11468A44" w:rsidR="003268AF" w:rsidRPr="003268AF" w:rsidRDefault="003268AF" w:rsidP="003268AF">
            <w:pPr>
              <w:rPr>
                <w:lang w:val="en-GB"/>
              </w:rPr>
            </w:pPr>
            <w:r w:rsidRPr="003268AF">
              <w:rPr>
                <w:lang w:val="en-GB"/>
              </w:rPr>
              <w:t>#</w:t>
            </w:r>
          </w:p>
        </w:tc>
        <w:tc>
          <w:tcPr>
            <w:tcW w:w="5022" w:type="dxa"/>
          </w:tcPr>
          <w:p w14:paraId="487B3A92" w14:textId="71FDDD1B" w:rsidR="003268AF" w:rsidRDefault="003268AF" w:rsidP="003268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Task</w:t>
            </w:r>
          </w:p>
        </w:tc>
        <w:tc>
          <w:tcPr>
            <w:tcW w:w="3006" w:type="dxa"/>
          </w:tcPr>
          <w:p w14:paraId="3A82D1F9" w14:textId="3FA58E9A" w:rsidR="003268AF" w:rsidRDefault="003268AF" w:rsidP="003268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3268AF" w14:paraId="3400A305" w14:textId="77777777" w:rsidTr="0032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35CA719" w14:textId="4C102811" w:rsidR="003268AF" w:rsidRPr="003268AF" w:rsidRDefault="003268AF" w:rsidP="003268AF">
            <w:pPr>
              <w:rPr>
                <w:lang w:val="en-GB"/>
              </w:rPr>
            </w:pPr>
            <w:r w:rsidRPr="003268AF">
              <w:rPr>
                <w:lang w:val="en-GB"/>
              </w:rPr>
              <w:t>1</w:t>
            </w:r>
          </w:p>
        </w:tc>
        <w:tc>
          <w:tcPr>
            <w:tcW w:w="5022" w:type="dxa"/>
          </w:tcPr>
          <w:p w14:paraId="748351C8" w14:textId="64D43993" w:rsidR="003268AF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Add a section to show </w:t>
            </w:r>
            <w:r w:rsidRPr="00E24C1A">
              <w:rPr>
                <w:b/>
                <w:bCs/>
                <w:lang w:val="en-GB"/>
              </w:rPr>
              <w:t>upcoming activities</w:t>
            </w:r>
            <w:r>
              <w:rPr>
                <w:lang w:val="en-GB"/>
              </w:rPr>
              <w:t xml:space="preserve"> only, top </w:t>
            </w:r>
            <w:r w:rsidR="00851F3A">
              <w:rPr>
                <w:lang w:val="en-GB"/>
              </w:rPr>
              <w:t>3</w:t>
            </w:r>
            <w:r>
              <w:rPr>
                <w:lang w:val="en-GB"/>
              </w:rPr>
              <w:t xml:space="preserve"> items</w:t>
            </w:r>
          </w:p>
        </w:tc>
        <w:tc>
          <w:tcPr>
            <w:tcW w:w="3006" w:type="dxa"/>
          </w:tcPr>
          <w:p w14:paraId="6CE54E7B" w14:textId="4331A606" w:rsidR="003268AF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A91156">
              <w:rPr>
                <w:b/>
                <w:bCs/>
                <w:color w:val="4EA72E" w:themeColor="accent6"/>
                <w:lang w:val="en-GB"/>
              </w:rPr>
              <w:t>Done</w:t>
            </w:r>
          </w:p>
        </w:tc>
      </w:tr>
      <w:tr w:rsidR="003268AF" w14:paraId="0B974708" w14:textId="77777777" w:rsidTr="0032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344EFE" w14:textId="40A0783B" w:rsidR="003268AF" w:rsidRPr="003268AF" w:rsidRDefault="003268AF" w:rsidP="003268AF">
            <w:pPr>
              <w:rPr>
                <w:lang w:val="en-GB"/>
              </w:rPr>
            </w:pPr>
            <w:r w:rsidRPr="003268AF">
              <w:rPr>
                <w:lang w:val="en-GB"/>
              </w:rPr>
              <w:t>1a</w:t>
            </w:r>
          </w:p>
        </w:tc>
        <w:tc>
          <w:tcPr>
            <w:tcW w:w="5022" w:type="dxa"/>
          </w:tcPr>
          <w:p w14:paraId="70C71986" w14:textId="48890AA8" w:rsidR="003268AF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Add a “View all” button</w:t>
            </w:r>
          </w:p>
        </w:tc>
        <w:tc>
          <w:tcPr>
            <w:tcW w:w="3006" w:type="dxa"/>
          </w:tcPr>
          <w:p w14:paraId="212B0CD0" w14:textId="77777777" w:rsidR="003268AF" w:rsidRPr="00A91156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</w:p>
        </w:tc>
      </w:tr>
      <w:tr w:rsidR="003268AF" w14:paraId="4F16396C" w14:textId="77777777" w:rsidTr="0032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48CA46B" w14:textId="22A5B502" w:rsidR="003268AF" w:rsidRPr="003268AF" w:rsidRDefault="003268AF" w:rsidP="003268AF">
            <w:pPr>
              <w:rPr>
                <w:lang w:val="en-GB"/>
              </w:rPr>
            </w:pPr>
            <w:r w:rsidRPr="003268AF">
              <w:rPr>
                <w:lang w:val="en-GB"/>
              </w:rPr>
              <w:t>2</w:t>
            </w:r>
          </w:p>
        </w:tc>
        <w:tc>
          <w:tcPr>
            <w:tcW w:w="5022" w:type="dxa"/>
          </w:tcPr>
          <w:p w14:paraId="728C67DF" w14:textId="042576F7" w:rsidR="003268AF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Add a section to show </w:t>
            </w:r>
            <w:r w:rsidRPr="00E24C1A">
              <w:rPr>
                <w:b/>
                <w:bCs/>
                <w:lang w:val="en-GB"/>
              </w:rPr>
              <w:t>past activities</w:t>
            </w:r>
            <w:r>
              <w:rPr>
                <w:lang w:val="en-GB"/>
              </w:rPr>
              <w:t xml:space="preserve"> only, </w:t>
            </w:r>
            <w:r w:rsidR="00851F3A">
              <w:rPr>
                <w:lang w:val="en-GB"/>
              </w:rPr>
              <w:t>3</w:t>
            </w:r>
            <w:r>
              <w:rPr>
                <w:lang w:val="en-GB"/>
              </w:rPr>
              <w:t xml:space="preserve"> items</w:t>
            </w:r>
          </w:p>
        </w:tc>
        <w:tc>
          <w:tcPr>
            <w:tcW w:w="3006" w:type="dxa"/>
          </w:tcPr>
          <w:p w14:paraId="0F79CF66" w14:textId="1920DB6E" w:rsidR="003268AF" w:rsidRPr="00A91156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  <w:r w:rsidRPr="00A91156">
              <w:rPr>
                <w:b/>
                <w:bCs/>
                <w:color w:val="4EA72E" w:themeColor="accent6"/>
                <w:lang w:val="en-GB"/>
              </w:rPr>
              <w:t>Done</w:t>
            </w:r>
          </w:p>
        </w:tc>
      </w:tr>
      <w:tr w:rsidR="003268AF" w14:paraId="44308856" w14:textId="77777777" w:rsidTr="0032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279B716" w14:textId="1B848D9B" w:rsidR="003268AF" w:rsidRPr="003268AF" w:rsidRDefault="003268AF" w:rsidP="003268AF">
            <w:pPr>
              <w:rPr>
                <w:lang w:val="en-GB"/>
              </w:rPr>
            </w:pPr>
            <w:r>
              <w:rPr>
                <w:lang w:val="en-GB"/>
              </w:rPr>
              <w:t>2a</w:t>
            </w:r>
          </w:p>
        </w:tc>
        <w:tc>
          <w:tcPr>
            <w:tcW w:w="5022" w:type="dxa"/>
          </w:tcPr>
          <w:p w14:paraId="7271B07D" w14:textId="659689B6" w:rsidR="003268AF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Show “xx days ago”</w:t>
            </w:r>
          </w:p>
        </w:tc>
        <w:tc>
          <w:tcPr>
            <w:tcW w:w="3006" w:type="dxa"/>
          </w:tcPr>
          <w:p w14:paraId="0E8CA206" w14:textId="6035D510" w:rsidR="003268AF" w:rsidRPr="00A91156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  <w:r w:rsidRPr="00A91156">
              <w:rPr>
                <w:b/>
                <w:bCs/>
                <w:color w:val="4EA72E" w:themeColor="accent6"/>
                <w:lang w:val="en-GB"/>
              </w:rPr>
              <w:t>Done</w:t>
            </w:r>
          </w:p>
        </w:tc>
      </w:tr>
      <w:tr w:rsidR="003268AF" w14:paraId="1CF193D6" w14:textId="77777777" w:rsidTr="0032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42DA8B1" w14:textId="640BA100" w:rsidR="003268AF" w:rsidRDefault="003268AF" w:rsidP="003268AF">
            <w:pPr>
              <w:rPr>
                <w:lang w:val="en-GB"/>
              </w:rPr>
            </w:pPr>
            <w:r>
              <w:rPr>
                <w:lang w:val="en-GB"/>
              </w:rPr>
              <w:t>2b</w:t>
            </w:r>
          </w:p>
        </w:tc>
        <w:tc>
          <w:tcPr>
            <w:tcW w:w="5022" w:type="dxa"/>
          </w:tcPr>
          <w:p w14:paraId="66AD3A6E" w14:textId="1BFDAD03" w:rsidR="003268AF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Add a </w:t>
            </w:r>
            <w:r w:rsidRPr="003268AF">
              <w:rPr>
                <w:lang w:val="en-GB"/>
              </w:rPr>
              <w:t>“View all” button</w:t>
            </w:r>
          </w:p>
        </w:tc>
        <w:tc>
          <w:tcPr>
            <w:tcW w:w="3006" w:type="dxa"/>
          </w:tcPr>
          <w:p w14:paraId="1EA78DA4" w14:textId="77777777" w:rsidR="003268AF" w:rsidRPr="00A91156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</w:p>
        </w:tc>
      </w:tr>
      <w:tr w:rsidR="003268AF" w14:paraId="0EE3261D" w14:textId="77777777" w:rsidTr="0032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6E3E713" w14:textId="36702B20" w:rsidR="003268AF" w:rsidRDefault="003268AF" w:rsidP="003268AF">
            <w:pPr>
              <w:rPr>
                <w:lang w:val="en-GB"/>
              </w:rPr>
            </w:pPr>
            <w:r>
              <w:rPr>
                <w:lang w:val="en-GB"/>
              </w:rPr>
              <w:t>2c</w:t>
            </w:r>
          </w:p>
        </w:tc>
        <w:tc>
          <w:tcPr>
            <w:tcW w:w="5022" w:type="dxa"/>
          </w:tcPr>
          <w:p w14:paraId="6024920D" w14:textId="374DBF02" w:rsidR="003268AF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Sort by most recent first</w:t>
            </w:r>
          </w:p>
        </w:tc>
        <w:tc>
          <w:tcPr>
            <w:tcW w:w="3006" w:type="dxa"/>
          </w:tcPr>
          <w:p w14:paraId="7603E7DE" w14:textId="318DA009" w:rsidR="003268AF" w:rsidRPr="00A91156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  <w:r w:rsidRPr="00A91156">
              <w:rPr>
                <w:b/>
                <w:bCs/>
                <w:color w:val="4EA72E" w:themeColor="accent6"/>
                <w:lang w:val="en-GB"/>
              </w:rPr>
              <w:t>Done</w:t>
            </w:r>
          </w:p>
        </w:tc>
      </w:tr>
      <w:tr w:rsidR="003268AF" w14:paraId="33E7FD7E" w14:textId="77777777" w:rsidTr="0032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FC7304" w14:textId="65F4910E" w:rsidR="003268AF" w:rsidRDefault="003268AF" w:rsidP="003268AF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022" w:type="dxa"/>
          </w:tcPr>
          <w:p w14:paraId="0BD54FBA" w14:textId="52936FE1" w:rsidR="003268AF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Add a section to show </w:t>
            </w:r>
            <w:r w:rsidRPr="00E24C1A">
              <w:rPr>
                <w:b/>
                <w:bCs/>
                <w:lang w:val="en-GB"/>
              </w:rPr>
              <w:t>today’s activities</w:t>
            </w:r>
            <w:r>
              <w:rPr>
                <w:lang w:val="en-GB"/>
              </w:rPr>
              <w:t xml:space="preserve"> only, </w:t>
            </w:r>
            <w:r w:rsidR="00851F3A">
              <w:rPr>
                <w:lang w:val="en-GB"/>
              </w:rPr>
              <w:t>3</w:t>
            </w:r>
            <w:r>
              <w:rPr>
                <w:lang w:val="en-GB"/>
              </w:rPr>
              <w:t xml:space="preserve"> items</w:t>
            </w:r>
          </w:p>
        </w:tc>
        <w:tc>
          <w:tcPr>
            <w:tcW w:w="3006" w:type="dxa"/>
          </w:tcPr>
          <w:p w14:paraId="11603BEF" w14:textId="5636D380" w:rsidR="003268AF" w:rsidRPr="00A91156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  <w:r w:rsidRPr="00A91156">
              <w:rPr>
                <w:b/>
                <w:bCs/>
                <w:color w:val="4EA72E" w:themeColor="accent6"/>
                <w:lang w:val="en-GB"/>
              </w:rPr>
              <w:t>Done</w:t>
            </w:r>
          </w:p>
        </w:tc>
      </w:tr>
      <w:tr w:rsidR="003268AF" w14:paraId="732C7169" w14:textId="77777777" w:rsidTr="0032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61E52E" w14:textId="41D8CEB4" w:rsidR="003268AF" w:rsidRDefault="003268AF" w:rsidP="003268AF">
            <w:pPr>
              <w:rPr>
                <w:lang w:val="en-GB"/>
              </w:rPr>
            </w:pPr>
            <w:r>
              <w:rPr>
                <w:lang w:val="en-GB"/>
              </w:rPr>
              <w:t>3a</w:t>
            </w:r>
          </w:p>
        </w:tc>
        <w:tc>
          <w:tcPr>
            <w:tcW w:w="5022" w:type="dxa"/>
          </w:tcPr>
          <w:p w14:paraId="2FA21CCF" w14:textId="4F5313F1" w:rsidR="003268AF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3268AF">
              <w:rPr>
                <w:lang w:val="en-GB"/>
              </w:rPr>
              <w:t>Instead of showing “at xx (24hr day)” show “at xx PM/AM”</w:t>
            </w:r>
          </w:p>
        </w:tc>
        <w:tc>
          <w:tcPr>
            <w:tcW w:w="3006" w:type="dxa"/>
          </w:tcPr>
          <w:p w14:paraId="7937F7DA" w14:textId="20E29A6B" w:rsidR="003268AF" w:rsidRPr="00A91156" w:rsidRDefault="003268AF" w:rsidP="0032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  <w:r w:rsidRPr="00A91156">
              <w:rPr>
                <w:b/>
                <w:bCs/>
                <w:color w:val="4EA72E" w:themeColor="accent6"/>
                <w:lang w:val="en-GB"/>
              </w:rPr>
              <w:t>Done</w:t>
            </w:r>
          </w:p>
        </w:tc>
      </w:tr>
      <w:tr w:rsidR="003268AF" w14:paraId="42D8F57D" w14:textId="77777777" w:rsidTr="003268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0B8E8F1" w14:textId="190990E2" w:rsidR="003268AF" w:rsidRDefault="003268AF" w:rsidP="003268AF">
            <w:pPr>
              <w:rPr>
                <w:lang w:val="en-GB"/>
              </w:rPr>
            </w:pPr>
            <w:r>
              <w:rPr>
                <w:lang w:val="en-GB"/>
              </w:rPr>
              <w:t>3b</w:t>
            </w:r>
          </w:p>
        </w:tc>
        <w:tc>
          <w:tcPr>
            <w:tcW w:w="5022" w:type="dxa"/>
          </w:tcPr>
          <w:p w14:paraId="30CD483C" w14:textId="008FF18A" w:rsidR="003268AF" w:rsidRPr="003268AF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Add a </w:t>
            </w:r>
            <w:r w:rsidRPr="003268AF">
              <w:rPr>
                <w:lang w:val="en-GB"/>
              </w:rPr>
              <w:t>“View all” button</w:t>
            </w:r>
          </w:p>
        </w:tc>
        <w:tc>
          <w:tcPr>
            <w:tcW w:w="3006" w:type="dxa"/>
          </w:tcPr>
          <w:p w14:paraId="4E58E1BD" w14:textId="77777777" w:rsidR="003268AF" w:rsidRPr="00A91156" w:rsidRDefault="003268AF" w:rsidP="003268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4EA72E" w:themeColor="accent6"/>
                <w:lang w:val="en-GB"/>
              </w:rPr>
            </w:pPr>
          </w:p>
        </w:tc>
      </w:tr>
    </w:tbl>
    <w:p w14:paraId="2D0A81D8" w14:textId="77777777" w:rsidR="003268AF" w:rsidRDefault="003268AF" w:rsidP="003268AF">
      <w:pPr>
        <w:rPr>
          <w:lang w:val="en-GB"/>
        </w:rPr>
      </w:pPr>
    </w:p>
    <w:p w14:paraId="3E0BE6FF" w14:textId="0B7E7E79" w:rsidR="005C09C1" w:rsidRDefault="0031502E" w:rsidP="00F80098">
      <w:pPr>
        <w:pStyle w:val="Heading3"/>
        <w:numPr>
          <w:ilvl w:val="0"/>
          <w:numId w:val="5"/>
        </w:numPr>
        <w:rPr>
          <w:lang w:val="en-GB"/>
        </w:rPr>
      </w:pPr>
      <w:r>
        <w:rPr>
          <w:lang w:val="en-GB"/>
        </w:rPr>
        <w:t>Manage activities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88"/>
        <w:gridCol w:w="5022"/>
        <w:gridCol w:w="3006"/>
      </w:tblGrid>
      <w:tr w:rsidR="003268AF" w14:paraId="2F38CC9A" w14:textId="77777777" w:rsidTr="007A64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D588EC1" w14:textId="77777777" w:rsidR="003268AF" w:rsidRPr="003268AF" w:rsidRDefault="003268AF" w:rsidP="007A64EE">
            <w:pPr>
              <w:rPr>
                <w:lang w:val="en-GB"/>
              </w:rPr>
            </w:pPr>
            <w:r w:rsidRPr="003268AF">
              <w:rPr>
                <w:lang w:val="en-GB"/>
              </w:rPr>
              <w:t>#</w:t>
            </w:r>
          </w:p>
        </w:tc>
        <w:tc>
          <w:tcPr>
            <w:tcW w:w="5022" w:type="dxa"/>
          </w:tcPr>
          <w:p w14:paraId="79697C05" w14:textId="77777777" w:rsidR="003268AF" w:rsidRDefault="003268AF" w:rsidP="007A6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Task</w:t>
            </w:r>
          </w:p>
        </w:tc>
        <w:tc>
          <w:tcPr>
            <w:tcW w:w="3006" w:type="dxa"/>
          </w:tcPr>
          <w:p w14:paraId="5EC7BA09" w14:textId="77777777" w:rsidR="003268AF" w:rsidRDefault="003268AF" w:rsidP="007A64E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Status</w:t>
            </w:r>
          </w:p>
        </w:tc>
      </w:tr>
      <w:tr w:rsidR="003268AF" w14:paraId="6D4F9F75" w14:textId="77777777" w:rsidTr="007A6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310E07EA" w14:textId="77777777" w:rsidR="003268AF" w:rsidRPr="003268AF" w:rsidRDefault="003268AF" w:rsidP="007A64EE">
            <w:pPr>
              <w:rPr>
                <w:lang w:val="en-GB"/>
              </w:rPr>
            </w:pPr>
            <w:r w:rsidRPr="003268AF">
              <w:rPr>
                <w:lang w:val="en-GB"/>
              </w:rPr>
              <w:t>1</w:t>
            </w:r>
          </w:p>
        </w:tc>
        <w:tc>
          <w:tcPr>
            <w:tcW w:w="5022" w:type="dxa"/>
          </w:tcPr>
          <w:p w14:paraId="025258EE" w14:textId="6D15F7F8" w:rsidR="003268AF" w:rsidRDefault="003268AF" w:rsidP="007A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View a single activity</w:t>
            </w:r>
          </w:p>
        </w:tc>
        <w:tc>
          <w:tcPr>
            <w:tcW w:w="3006" w:type="dxa"/>
          </w:tcPr>
          <w:p w14:paraId="2C2A496D" w14:textId="4A2DBD84" w:rsidR="003268AF" w:rsidRDefault="003268AF" w:rsidP="007A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72A70" w14:paraId="46A7674F" w14:textId="77777777" w:rsidTr="007A6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1A1A3CA" w14:textId="1F330CBE" w:rsidR="00272A70" w:rsidRPr="003268AF" w:rsidRDefault="00272A70" w:rsidP="007A64EE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5022" w:type="dxa"/>
          </w:tcPr>
          <w:p w14:paraId="011543F2" w14:textId="1D676250" w:rsidR="00272A70" w:rsidRDefault="00272A70" w:rsidP="007A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Add an activity</w:t>
            </w:r>
          </w:p>
        </w:tc>
        <w:tc>
          <w:tcPr>
            <w:tcW w:w="3006" w:type="dxa"/>
          </w:tcPr>
          <w:p w14:paraId="27DC39F0" w14:textId="77777777" w:rsidR="00272A70" w:rsidRDefault="00272A70" w:rsidP="007A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72A70" w14:paraId="7F9572CE" w14:textId="77777777" w:rsidTr="007A6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B1EEE86" w14:textId="0D340F66" w:rsidR="00272A70" w:rsidRDefault="00272A70" w:rsidP="007A64EE">
            <w:pPr>
              <w:rPr>
                <w:lang w:val="en-GB"/>
              </w:rPr>
            </w:pPr>
            <w:r>
              <w:rPr>
                <w:lang w:val="en-GB"/>
              </w:rPr>
              <w:t>2a</w:t>
            </w:r>
          </w:p>
        </w:tc>
        <w:tc>
          <w:tcPr>
            <w:tcW w:w="5022" w:type="dxa"/>
          </w:tcPr>
          <w:p w14:paraId="1CB17F7F" w14:textId="2E02F30F" w:rsidR="00272A70" w:rsidRDefault="00272A70" w:rsidP="007A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Limit activity creation to maximum of 3 upcoming and current activities per user</w:t>
            </w:r>
          </w:p>
        </w:tc>
        <w:tc>
          <w:tcPr>
            <w:tcW w:w="3006" w:type="dxa"/>
          </w:tcPr>
          <w:p w14:paraId="6074E581" w14:textId="77777777" w:rsidR="00272A70" w:rsidRDefault="00272A70" w:rsidP="007A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72A70" w14:paraId="5B768E0C" w14:textId="77777777" w:rsidTr="007A6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C7C53E" w14:textId="66BF4DA2" w:rsidR="00272A70" w:rsidRDefault="00272A70" w:rsidP="007A64EE">
            <w:pPr>
              <w:rPr>
                <w:lang w:val="en-GB"/>
              </w:rPr>
            </w:pPr>
            <w:r>
              <w:rPr>
                <w:lang w:val="en-GB"/>
              </w:rPr>
              <w:t>2b</w:t>
            </w:r>
          </w:p>
        </w:tc>
        <w:tc>
          <w:tcPr>
            <w:tcW w:w="5022" w:type="dxa"/>
          </w:tcPr>
          <w:p w14:paraId="78E6BEF3" w14:textId="64AA7884" w:rsidR="00272A70" w:rsidRDefault="00272A70" w:rsidP="007A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Add activity as a guest</w:t>
            </w:r>
          </w:p>
        </w:tc>
        <w:tc>
          <w:tcPr>
            <w:tcW w:w="3006" w:type="dxa"/>
          </w:tcPr>
          <w:p w14:paraId="473871E7" w14:textId="77777777" w:rsidR="00272A70" w:rsidRDefault="00272A70" w:rsidP="007A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72A70" w14:paraId="10D42048" w14:textId="77777777" w:rsidTr="007A64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DF2F40C" w14:textId="554EC5D9" w:rsidR="00272A70" w:rsidRDefault="00272A70" w:rsidP="007A64EE">
            <w:pPr>
              <w:rPr>
                <w:lang w:val="en-GB"/>
              </w:rPr>
            </w:pPr>
            <w:r>
              <w:rPr>
                <w:lang w:val="en-GB"/>
              </w:rPr>
              <w:t>2b.1</w:t>
            </w:r>
          </w:p>
        </w:tc>
        <w:tc>
          <w:tcPr>
            <w:tcW w:w="5022" w:type="dxa"/>
          </w:tcPr>
          <w:p w14:paraId="6C895BBB" w14:textId="66FA2BF0" w:rsidR="00272A70" w:rsidRDefault="00272A70" w:rsidP="007A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When adding activity as a guest, initially the activity is not visible to everyone, the guest must authenticate the created activity. The app will send an email with a link to the activity and an access code. Once activity is authenticated, make it visible to everyon</w:t>
            </w:r>
            <w:r w:rsidR="00090A9D">
              <w:rPr>
                <w:lang w:val="en-GB"/>
              </w:rPr>
              <w:t>e</w:t>
            </w:r>
          </w:p>
        </w:tc>
        <w:tc>
          <w:tcPr>
            <w:tcW w:w="3006" w:type="dxa"/>
          </w:tcPr>
          <w:p w14:paraId="6C90FA02" w14:textId="77777777" w:rsidR="00272A70" w:rsidRDefault="00272A70" w:rsidP="007A6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  <w:tr w:rsidR="00272A70" w14:paraId="1EA7A81E" w14:textId="77777777" w:rsidTr="007A64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69F584E6" w14:textId="31E0DEF9" w:rsidR="00272A70" w:rsidRDefault="00272A70" w:rsidP="007A64EE">
            <w:pPr>
              <w:rPr>
                <w:lang w:val="en-GB"/>
              </w:rPr>
            </w:pPr>
            <w:r>
              <w:rPr>
                <w:lang w:val="en-GB"/>
              </w:rPr>
              <w:t>2c</w:t>
            </w:r>
          </w:p>
        </w:tc>
        <w:tc>
          <w:tcPr>
            <w:tcW w:w="5022" w:type="dxa"/>
          </w:tcPr>
          <w:p w14:paraId="0AF84C4A" w14:textId="7EADC10C" w:rsidR="00272A70" w:rsidRDefault="00272A70" w:rsidP="007A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Add activity as an authenticated user</w:t>
            </w:r>
          </w:p>
        </w:tc>
        <w:tc>
          <w:tcPr>
            <w:tcW w:w="3006" w:type="dxa"/>
          </w:tcPr>
          <w:p w14:paraId="72937976" w14:textId="77777777" w:rsidR="00272A70" w:rsidRDefault="00272A70" w:rsidP="007A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38DAC930" w14:textId="77777777" w:rsidR="003268AF" w:rsidRDefault="003268AF" w:rsidP="003268AF">
      <w:pPr>
        <w:rPr>
          <w:lang w:val="en-GB"/>
        </w:rPr>
      </w:pPr>
    </w:p>
    <w:p w14:paraId="79F2A95F" w14:textId="77777777" w:rsidR="003268AF" w:rsidRPr="003268AF" w:rsidRDefault="003268AF" w:rsidP="003268AF">
      <w:pPr>
        <w:rPr>
          <w:lang w:val="en-GB"/>
        </w:rPr>
      </w:pPr>
    </w:p>
    <w:p w14:paraId="17D460A3" w14:textId="2FEA3BBB" w:rsidR="009F5E77" w:rsidRDefault="00B74AD9" w:rsidP="009F5E77">
      <w:pPr>
        <w:pStyle w:val="Heading2"/>
        <w:rPr>
          <w:lang w:val="en-GB"/>
        </w:rPr>
      </w:pPr>
      <w:r>
        <w:rPr>
          <w:lang w:val="en-GB"/>
        </w:rPr>
        <w:lastRenderedPageBreak/>
        <w:t>S</w:t>
      </w:r>
      <w:r w:rsidR="009F5E77">
        <w:rPr>
          <w:lang w:val="en-GB"/>
        </w:rPr>
        <w:t>upplies</w:t>
      </w:r>
    </w:p>
    <w:p w14:paraId="366F5FDE" w14:textId="2D31C520" w:rsidR="009F5E77" w:rsidRDefault="009F5E77" w:rsidP="009F5E77">
      <w:pPr>
        <w:pStyle w:val="Heading2"/>
        <w:rPr>
          <w:lang w:val="en-GB"/>
        </w:rPr>
      </w:pPr>
      <w:r>
        <w:rPr>
          <w:lang w:val="en-GB"/>
        </w:rPr>
        <w:t>Identity management</w:t>
      </w:r>
    </w:p>
    <w:p w14:paraId="43623239" w14:textId="77777777" w:rsidR="009F5E77" w:rsidRPr="009F5E77" w:rsidRDefault="009F5E77" w:rsidP="009F5E77">
      <w:pPr>
        <w:rPr>
          <w:lang w:val="en-GB"/>
        </w:rPr>
      </w:pPr>
    </w:p>
    <w:sectPr w:rsidR="009F5E77" w:rsidRPr="009F5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503E"/>
    <w:multiLevelType w:val="hybridMultilevel"/>
    <w:tmpl w:val="31669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D695C"/>
    <w:multiLevelType w:val="hybridMultilevel"/>
    <w:tmpl w:val="532C11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A2F84"/>
    <w:multiLevelType w:val="hybridMultilevel"/>
    <w:tmpl w:val="BC4AE1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877DE"/>
    <w:multiLevelType w:val="hybridMultilevel"/>
    <w:tmpl w:val="1BDAC8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A1294"/>
    <w:multiLevelType w:val="hybridMultilevel"/>
    <w:tmpl w:val="1BBE9F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475555">
    <w:abstractNumId w:val="2"/>
  </w:num>
  <w:num w:numId="2" w16cid:durableId="1156075049">
    <w:abstractNumId w:val="3"/>
  </w:num>
  <w:num w:numId="3" w16cid:durableId="1035732241">
    <w:abstractNumId w:val="0"/>
  </w:num>
  <w:num w:numId="4" w16cid:durableId="1186290160">
    <w:abstractNumId w:val="1"/>
  </w:num>
  <w:num w:numId="5" w16cid:durableId="3228611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FB"/>
    <w:rsid w:val="00047998"/>
    <w:rsid w:val="00090A9D"/>
    <w:rsid w:val="000A42FF"/>
    <w:rsid w:val="000E0785"/>
    <w:rsid w:val="001E1205"/>
    <w:rsid w:val="00214D83"/>
    <w:rsid w:val="0025157B"/>
    <w:rsid w:val="00270AB1"/>
    <w:rsid w:val="00272A70"/>
    <w:rsid w:val="0031502E"/>
    <w:rsid w:val="003268AF"/>
    <w:rsid w:val="004113F1"/>
    <w:rsid w:val="004C6570"/>
    <w:rsid w:val="00512EFB"/>
    <w:rsid w:val="0056594C"/>
    <w:rsid w:val="005C09C1"/>
    <w:rsid w:val="006B62BA"/>
    <w:rsid w:val="007C3F1C"/>
    <w:rsid w:val="007F71CB"/>
    <w:rsid w:val="00822939"/>
    <w:rsid w:val="00851F3A"/>
    <w:rsid w:val="00984B12"/>
    <w:rsid w:val="009F5E77"/>
    <w:rsid w:val="00A405C9"/>
    <w:rsid w:val="00A91156"/>
    <w:rsid w:val="00B74AD9"/>
    <w:rsid w:val="00BC616B"/>
    <w:rsid w:val="00BE623F"/>
    <w:rsid w:val="00CD659F"/>
    <w:rsid w:val="00E154B6"/>
    <w:rsid w:val="00E24C1A"/>
    <w:rsid w:val="00E4789C"/>
    <w:rsid w:val="00E546A0"/>
    <w:rsid w:val="00F16A5B"/>
    <w:rsid w:val="00F8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D10A"/>
  <w15:chartTrackingRefBased/>
  <w15:docId w15:val="{EDAD35B4-BDF2-4B44-A18E-07FEA23B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4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3268AF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4">
    <w:name w:val="Grid Table 4 Accent 4"/>
    <w:basedOn w:val="TableNormal"/>
    <w:uiPriority w:val="49"/>
    <w:rsid w:val="003268A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Carlos</dc:creator>
  <cp:keywords/>
  <dc:description/>
  <cp:lastModifiedBy>Angelica Carlos</cp:lastModifiedBy>
  <cp:revision>28</cp:revision>
  <dcterms:created xsi:type="dcterms:W3CDTF">2025-10-15T04:43:00Z</dcterms:created>
  <dcterms:modified xsi:type="dcterms:W3CDTF">2025-11-09T03:36:00Z</dcterms:modified>
</cp:coreProperties>
</file>