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05" w:rsidRDefault="00A63E57">
      <w:r>
        <w:rPr>
          <w:rFonts w:hint="eastAsia"/>
        </w:rPr>
        <w:t>运行环境</w:t>
      </w:r>
      <w:r>
        <w:rPr>
          <w:rFonts w:hint="eastAsia"/>
        </w:rPr>
        <w:t>Ubuntu64bit</w:t>
      </w:r>
      <w:bookmarkStart w:id="0" w:name="_GoBack"/>
      <w:bookmarkEnd w:id="0"/>
    </w:p>
    <w:sectPr w:rsidR="0053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E6"/>
    <w:rsid w:val="001376E6"/>
    <w:rsid w:val="00530A05"/>
    <w:rsid w:val="00A6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AFD2"/>
  <w15:chartTrackingRefBased/>
  <w15:docId w15:val="{CC895846-6369-406C-A572-83A741CF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 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2</cp:revision>
  <dcterms:created xsi:type="dcterms:W3CDTF">2017-05-28T03:48:00Z</dcterms:created>
  <dcterms:modified xsi:type="dcterms:W3CDTF">2017-05-28T03:49:00Z</dcterms:modified>
</cp:coreProperties>
</file>