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9A62C" w14:textId="1BED7007" w:rsidR="00B53563" w:rsidRDefault="00254A16">
      <w:pPr>
        <w:spacing w:before="240" w:after="240"/>
        <w:jc w:val="center"/>
        <w:rPr>
          <w:sz w:val="24"/>
          <w:szCs w:val="24"/>
        </w:rPr>
      </w:pPr>
      <w:r>
        <w:rPr>
          <w:b/>
          <w:sz w:val="28"/>
          <w:szCs w:val="28"/>
          <w:lang w:val="es-ES"/>
        </w:rPr>
        <w:t>Curso</w:t>
      </w:r>
      <w:bookmarkStart w:id="0" w:name="_GoBack"/>
      <w:bookmarkEnd w:id="0"/>
      <w:r w:rsidR="00764728">
        <w:rPr>
          <w:b/>
          <w:sz w:val="28"/>
          <w:szCs w:val="28"/>
        </w:rPr>
        <w:t xml:space="preserve"> Python 2: Introducción a </w:t>
      </w:r>
      <w:r w:rsidR="00663690">
        <w:rPr>
          <w:b/>
          <w:sz w:val="28"/>
          <w:szCs w:val="28"/>
        </w:rPr>
        <w:t>Django –</w:t>
      </w:r>
      <w:r w:rsidR="00764728">
        <w:rPr>
          <w:b/>
          <w:sz w:val="28"/>
          <w:szCs w:val="28"/>
        </w:rPr>
        <w:t xml:space="preserve"> Resumen sesión 5</w:t>
      </w:r>
    </w:p>
    <w:p w14:paraId="3E09A62D" w14:textId="77777777" w:rsidR="00B53563" w:rsidRDefault="00B53563">
      <w:pPr>
        <w:spacing w:before="240" w:after="240"/>
        <w:rPr>
          <w:sz w:val="24"/>
          <w:szCs w:val="24"/>
        </w:rPr>
      </w:pPr>
    </w:p>
    <w:p w14:paraId="3E09A62E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Ejecutar proyectos con pasos señalados en la sesión anterior.</w:t>
      </w:r>
    </w:p>
    <w:p w14:paraId="3E09A62F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Para seguir con la App, se deben crear 2 carpetas:</w:t>
      </w:r>
    </w:p>
    <w:p w14:paraId="3E09A630" w14:textId="77777777" w:rsidR="00B53563" w:rsidRDefault="00764728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static</w:t>
      </w:r>
      <w:proofErr w:type="spellEnd"/>
      <w:r>
        <w:rPr>
          <w:sz w:val="24"/>
          <w:szCs w:val="24"/>
        </w:rPr>
        <w:t>: Tendrá todo lo relacionado con código JS, CSS e imágenes de la página web que se creará.</w:t>
      </w:r>
    </w:p>
    <w:p w14:paraId="3E09A631" w14:textId="77777777" w:rsidR="00B53563" w:rsidRDefault="00764728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: Aloja los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y también el archivo base, donde están todos los típicos meta tags de HTML. Es el lugar donde se visualiza cada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que solicita el usuario.</w:t>
      </w:r>
    </w:p>
    <w:p w14:paraId="3E09A632" w14:textId="77777777" w:rsidR="00B53563" w:rsidRDefault="0076472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, se crea un nuevo archivo “post.html” que de momento sólo tendrá un título h1:</w:t>
      </w:r>
    </w:p>
    <w:p w14:paraId="3E09A633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59" wp14:editId="3E09A65A">
            <wp:extent cx="3143250" cy="11525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34" w14:textId="77777777" w:rsidR="00B53563" w:rsidRDefault="00764728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Enlace del URL con la vista</w:t>
      </w:r>
    </w:p>
    <w:p w14:paraId="3E09A635" w14:textId="77777777" w:rsidR="00B53563" w:rsidRDefault="0076472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Se debe ir al archivo urls.py de la carpeta “</w:t>
      </w:r>
      <w:proofErr w:type="spellStart"/>
      <w:r>
        <w:rPr>
          <w:sz w:val="24"/>
          <w:szCs w:val="24"/>
        </w:rPr>
        <w:t>PruebaProyecto</w:t>
      </w:r>
      <w:proofErr w:type="spellEnd"/>
      <w:r>
        <w:rPr>
          <w:sz w:val="24"/>
          <w:szCs w:val="24"/>
        </w:rPr>
        <w:t>” y añadir la siguiente línea:</w:t>
      </w:r>
    </w:p>
    <w:p w14:paraId="3E09A636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5B" wp14:editId="3E09A65C">
            <wp:extent cx="2981325" cy="79057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37" w14:textId="77777777" w:rsidR="00B53563" w:rsidRDefault="0076472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Luego, en la carpeta “</w:t>
      </w:r>
      <w:proofErr w:type="spellStart"/>
      <w:r>
        <w:rPr>
          <w:sz w:val="24"/>
          <w:szCs w:val="24"/>
        </w:rPr>
        <w:t>PruebaApp</w:t>
      </w:r>
      <w:proofErr w:type="spellEnd"/>
      <w:r>
        <w:rPr>
          <w:sz w:val="24"/>
          <w:szCs w:val="24"/>
        </w:rPr>
        <w:t>” se crea el archivo “urls.py” (NO SE REALIZA EN NINGUNA DE SUS SUB-CARPETAS) con el código</w:t>
      </w:r>
    </w:p>
    <w:p w14:paraId="3E09A638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5D" wp14:editId="3E09A65E">
            <wp:extent cx="2143125" cy="10001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39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lastRenderedPageBreak/>
        <w:drawing>
          <wp:inline distT="114300" distB="114300" distL="114300" distR="114300" wp14:anchorId="3E09A65F" wp14:editId="3E09A660">
            <wp:extent cx="1495425" cy="35052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3A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Al guardar e ir a la URL en el navegador, se verá:</w:t>
      </w:r>
    </w:p>
    <w:p w14:paraId="3E09A63B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61" wp14:editId="3E09A662">
            <wp:extent cx="4724400" cy="16097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3C" w14:textId="77777777" w:rsidR="00B53563" w:rsidRDefault="0076472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textos fueron señalados en el archivo base.html de los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, con sus respectivas etiquetas HTML.</w:t>
      </w:r>
    </w:p>
    <w:p w14:paraId="3E09A63D" w14:textId="77777777" w:rsidR="00B53563" w:rsidRDefault="00B53563">
      <w:pPr>
        <w:spacing w:before="240" w:after="240"/>
        <w:jc w:val="both"/>
        <w:rPr>
          <w:sz w:val="24"/>
          <w:szCs w:val="24"/>
        </w:rPr>
      </w:pPr>
    </w:p>
    <w:p w14:paraId="3E09A63E" w14:textId="77777777" w:rsidR="00B53563" w:rsidRDefault="0076472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modelo permitirá crear posts, para lo que necesitará los siguientes datos:</w:t>
      </w:r>
    </w:p>
    <w:p w14:paraId="3E09A63F" w14:textId="77777777" w:rsidR="00B53563" w:rsidRDefault="00764728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Autor</w:t>
      </w:r>
    </w:p>
    <w:p w14:paraId="3E09A640" w14:textId="77777777" w:rsidR="00B53563" w:rsidRDefault="0076472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Título</w:t>
      </w:r>
    </w:p>
    <w:p w14:paraId="3E09A641" w14:textId="77777777" w:rsidR="00B53563" w:rsidRDefault="0076472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Texto</w:t>
      </w:r>
    </w:p>
    <w:p w14:paraId="3E09A642" w14:textId="77777777" w:rsidR="00B53563" w:rsidRDefault="00764728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Fecha de creación</w:t>
      </w:r>
    </w:p>
    <w:p w14:paraId="3E09A643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Estos campos se añaden en el archivo models.py en la carpeta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:</w:t>
      </w:r>
    </w:p>
    <w:p w14:paraId="3E09A644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lastRenderedPageBreak/>
        <w:drawing>
          <wp:inline distT="114300" distB="114300" distL="114300" distR="114300" wp14:anchorId="3E09A663" wp14:editId="3E09A664">
            <wp:extent cx="4267200" cy="22193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45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Luego, se crea una migración del modelo (en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>) usando:</w:t>
      </w:r>
    </w:p>
    <w:p w14:paraId="3E09A646" w14:textId="77777777" w:rsidR="00B53563" w:rsidRDefault="00764728">
      <w:pPr>
        <w:spacing w:before="240" w:after="240"/>
        <w:jc w:val="center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python</w:t>
      </w:r>
      <w:proofErr w:type="spellEnd"/>
      <w:r>
        <w:rPr>
          <w:b/>
          <w:i/>
          <w:sz w:val="24"/>
          <w:szCs w:val="24"/>
        </w:rPr>
        <w:t xml:space="preserve"> manage.py </w:t>
      </w:r>
      <w:proofErr w:type="spellStart"/>
      <w:r>
        <w:rPr>
          <w:b/>
          <w:i/>
          <w:sz w:val="24"/>
          <w:szCs w:val="24"/>
        </w:rPr>
        <w:t>makemigrations</w:t>
      </w:r>
      <w:proofErr w:type="spellEnd"/>
    </w:p>
    <w:p w14:paraId="3E09A647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 posteriormente lo migramos a la BD usando</w:t>
      </w:r>
    </w:p>
    <w:p w14:paraId="3E09A648" w14:textId="77777777" w:rsidR="00B53563" w:rsidRDefault="00764728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python</w:t>
      </w:r>
      <w:proofErr w:type="spellEnd"/>
      <w:r>
        <w:rPr>
          <w:b/>
          <w:i/>
          <w:sz w:val="24"/>
          <w:szCs w:val="24"/>
        </w:rPr>
        <w:t xml:space="preserve"> manage.py </w:t>
      </w:r>
      <w:proofErr w:type="spellStart"/>
      <w:r>
        <w:rPr>
          <w:b/>
          <w:i/>
          <w:sz w:val="24"/>
          <w:szCs w:val="24"/>
        </w:rPr>
        <w:t>migrate</w:t>
      </w:r>
      <w:proofErr w:type="spellEnd"/>
    </w:p>
    <w:p w14:paraId="3E09A649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Finalmente, en admin.py de la carpeta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, se añade lo siguiente:</w:t>
      </w:r>
    </w:p>
    <w:p w14:paraId="3E09A64A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65" wp14:editId="3E09A666">
            <wp:extent cx="2828925" cy="174307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4B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 el panel de administración veremos:</w:t>
      </w:r>
    </w:p>
    <w:p w14:paraId="3E09A64C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67" wp14:editId="3E09A668">
            <wp:extent cx="5362575" cy="6953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4D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También tendremos vistas para agregar y modificar los posts.</w:t>
      </w:r>
    </w:p>
    <w:p w14:paraId="3E09A64E" w14:textId="77777777" w:rsidR="00B53563" w:rsidRDefault="00B53563">
      <w:pPr>
        <w:spacing w:before="240" w:after="240"/>
        <w:rPr>
          <w:sz w:val="24"/>
          <w:szCs w:val="24"/>
        </w:rPr>
      </w:pPr>
    </w:p>
    <w:p w14:paraId="3E09A64F" w14:textId="7FC2865A" w:rsidR="00B53563" w:rsidRDefault="00B53563">
      <w:pPr>
        <w:spacing w:before="240" w:after="240"/>
        <w:rPr>
          <w:sz w:val="24"/>
          <w:szCs w:val="24"/>
        </w:rPr>
      </w:pPr>
    </w:p>
    <w:p w14:paraId="64A9152B" w14:textId="77777777" w:rsidR="00764728" w:rsidRDefault="00764728">
      <w:pPr>
        <w:spacing w:before="240" w:after="240"/>
        <w:rPr>
          <w:sz w:val="24"/>
          <w:szCs w:val="24"/>
        </w:rPr>
      </w:pPr>
    </w:p>
    <w:p w14:paraId="3E09A650" w14:textId="77777777" w:rsidR="00B53563" w:rsidRDefault="00764728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Enlace del modelo con las vistas</w:t>
      </w:r>
    </w:p>
    <w:p w14:paraId="3E09A651" w14:textId="77777777" w:rsidR="00B53563" w:rsidRDefault="00764728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, archivo views.py, se debe importar el modelo Post </w:t>
      </w:r>
    </w:p>
    <w:p w14:paraId="3E09A652" w14:textId="77777777" w:rsidR="00B53563" w:rsidRDefault="00764728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Obtener toda la información del modelo “Post”, antes del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de la función </w:t>
      </w:r>
    </w:p>
    <w:p w14:paraId="3E09A653" w14:textId="77777777" w:rsidR="00B53563" w:rsidRDefault="00764728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69" wp14:editId="3E09A66A">
            <wp:extent cx="3338513" cy="2163694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163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54" w14:textId="77777777" w:rsidR="00B53563" w:rsidRDefault="0076472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modifica el método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 xml:space="preserve">) añadiendo un parámetro para enviarle la variable que contiene la información de las publicaciones al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>:</w:t>
      </w:r>
    </w:p>
    <w:p w14:paraId="3E09A655" w14:textId="77777777" w:rsidR="00B53563" w:rsidRDefault="0076472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6B" wp14:editId="3E09A66C">
            <wp:extent cx="3495675" cy="2000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56" w14:textId="77777777" w:rsidR="00B53563" w:rsidRDefault="0076472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Posteriormente, se modifica el HTML de los posts en la carpeta “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” quedando</w:t>
      </w:r>
    </w:p>
    <w:p w14:paraId="3E09A657" w14:textId="77777777" w:rsidR="00B53563" w:rsidRDefault="00764728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3E09A66D" wp14:editId="3E09A66E">
            <wp:extent cx="3509963" cy="263667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63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A658" w14:textId="77777777" w:rsidR="00B53563" w:rsidRDefault="0076472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sentencias de Django se encierran con llave y símbolos de porcentaje {% </w:t>
      </w:r>
      <w:proofErr w:type="gramStart"/>
      <w:r>
        <w:rPr>
          <w:sz w:val="24"/>
          <w:szCs w:val="24"/>
        </w:rPr>
        <w:t>% }</w:t>
      </w:r>
      <w:proofErr w:type="gramEnd"/>
      <w:r>
        <w:rPr>
          <w:sz w:val="24"/>
          <w:szCs w:val="24"/>
        </w:rPr>
        <w:t xml:space="preserve"> (Tags de Django), y otras con dos llaves {{ }} (variables) para utilizarse directamente en el HTML.</w:t>
      </w:r>
    </w:p>
    <w:sectPr w:rsidR="00B53563">
      <w:headerReference w:type="default" r:id="rId1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3687B" w14:textId="77777777" w:rsidR="008B4DCD" w:rsidRDefault="008B4DCD">
      <w:pPr>
        <w:spacing w:line="240" w:lineRule="auto"/>
      </w:pPr>
      <w:r>
        <w:separator/>
      </w:r>
    </w:p>
  </w:endnote>
  <w:endnote w:type="continuationSeparator" w:id="0">
    <w:p w14:paraId="3F73D478" w14:textId="77777777" w:rsidR="008B4DCD" w:rsidRDefault="008B4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61B01" w14:textId="77777777" w:rsidR="008B4DCD" w:rsidRDefault="008B4DCD">
      <w:pPr>
        <w:spacing w:line="240" w:lineRule="auto"/>
      </w:pPr>
      <w:r>
        <w:separator/>
      </w:r>
    </w:p>
  </w:footnote>
  <w:footnote w:type="continuationSeparator" w:id="0">
    <w:p w14:paraId="2CFC9065" w14:textId="77777777" w:rsidR="008B4DCD" w:rsidRDefault="008B4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9A66F" w14:textId="77777777" w:rsidR="00B53563" w:rsidRDefault="00B535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0027"/>
    <w:multiLevelType w:val="multilevel"/>
    <w:tmpl w:val="F6863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0A6459"/>
    <w:multiLevelType w:val="multilevel"/>
    <w:tmpl w:val="D6F862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961214"/>
    <w:multiLevelType w:val="multilevel"/>
    <w:tmpl w:val="8C2E4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63"/>
    <w:rsid w:val="00254A16"/>
    <w:rsid w:val="00663690"/>
    <w:rsid w:val="00760DD6"/>
    <w:rsid w:val="00764728"/>
    <w:rsid w:val="008B4DCD"/>
    <w:rsid w:val="00B5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A62C"/>
  <w15:docId w15:val="{42986D41-AB8B-40F7-BAEE-40BC41B3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5</cp:revision>
  <dcterms:created xsi:type="dcterms:W3CDTF">2019-12-02T15:30:00Z</dcterms:created>
  <dcterms:modified xsi:type="dcterms:W3CDTF">2020-01-27T15:26:00Z</dcterms:modified>
</cp:coreProperties>
</file>