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A3DCB4" w14:textId="2F26C2AC" w:rsidR="003979BF" w:rsidRDefault="00D815B8">
      <w:pPr>
        <w:spacing w:before="240" w:after="240"/>
        <w:jc w:val="center"/>
        <w:rPr>
          <w:sz w:val="24"/>
          <w:szCs w:val="24"/>
        </w:rPr>
      </w:pPr>
      <w:r>
        <w:rPr>
          <w:b/>
          <w:sz w:val="28"/>
          <w:szCs w:val="28"/>
          <w:lang w:val="es-ES"/>
        </w:rPr>
        <w:t>Curso</w:t>
      </w:r>
      <w:r w:rsidR="00EE47DB">
        <w:rPr>
          <w:b/>
          <w:sz w:val="28"/>
          <w:szCs w:val="28"/>
        </w:rPr>
        <w:t xml:space="preserve"> Python 2: Introducción a Django – Resumen sesión 6</w:t>
      </w:r>
    </w:p>
    <w:p w14:paraId="60A3DCB5" w14:textId="77777777" w:rsidR="003979BF" w:rsidRDefault="003979BF">
      <w:pPr>
        <w:spacing w:before="240" w:after="240"/>
        <w:rPr>
          <w:sz w:val="24"/>
          <w:szCs w:val="24"/>
        </w:rPr>
      </w:pPr>
    </w:p>
    <w:p w14:paraId="60A3DCB6" w14:textId="77777777" w:rsidR="003979BF" w:rsidRDefault="00EE47D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Las páginas web dinámicas se dividen en 2 partes: </w:t>
      </w:r>
    </w:p>
    <w:p w14:paraId="60A3DCB7" w14:textId="77777777" w:rsidR="003979BF" w:rsidRDefault="00EE47DB">
      <w:pPr>
        <w:numPr>
          <w:ilvl w:val="0"/>
          <w:numId w:val="1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front-end</w:t>
      </w:r>
      <w:proofErr w:type="spellEnd"/>
      <w:r>
        <w:rPr>
          <w:sz w:val="24"/>
          <w:szCs w:val="24"/>
        </w:rPr>
        <w:t>: Es el lugar dond</w:t>
      </w:r>
      <w:bookmarkStart w:id="0" w:name="_GoBack"/>
      <w:bookmarkEnd w:id="0"/>
      <w:r>
        <w:rPr>
          <w:sz w:val="24"/>
          <w:szCs w:val="24"/>
        </w:rPr>
        <w:t xml:space="preserve">e se manejan y visualizan los datos en el navegador del usuario. En Django, serían los </w:t>
      </w:r>
      <w:proofErr w:type="spellStart"/>
      <w:r>
        <w:rPr>
          <w:sz w:val="24"/>
          <w:szCs w:val="24"/>
        </w:rPr>
        <w:t>templates</w:t>
      </w:r>
      <w:proofErr w:type="spellEnd"/>
      <w:r>
        <w:rPr>
          <w:sz w:val="24"/>
          <w:szCs w:val="24"/>
        </w:rPr>
        <w:t>.</w:t>
      </w:r>
    </w:p>
    <w:p w14:paraId="60A3DCB8" w14:textId="77777777" w:rsidR="003979BF" w:rsidRDefault="00EE47DB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back-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: Es el lugar donde se solicita información y se arman las consultas a la base de datos para posteriormente entregar la información solicitada. En Django, serían el modelo y la vista.</w:t>
      </w:r>
    </w:p>
    <w:p w14:paraId="60A3DCB9" w14:textId="77777777" w:rsidR="003979BF" w:rsidRDefault="003979BF">
      <w:pPr>
        <w:spacing w:before="240" w:after="240"/>
        <w:rPr>
          <w:sz w:val="24"/>
          <w:szCs w:val="24"/>
        </w:rPr>
      </w:pPr>
    </w:p>
    <w:p w14:paraId="60A3DCBA" w14:textId="77777777" w:rsidR="003979BF" w:rsidRDefault="00EE47DB">
      <w:pPr>
        <w:spacing w:before="240" w:after="2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Bases de datos</w:t>
      </w:r>
    </w:p>
    <w:p w14:paraId="60A3DCBB" w14:textId="77777777" w:rsidR="003979BF" w:rsidRDefault="00EE47DB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Si se desea trabajar con otras bases de datos, se puede cambiar la actual desde el archivo “settings.py” y ubicar el arreglo “DATABASES” cambiando el valor de ENGINE por el que corresponda:</w:t>
      </w:r>
    </w:p>
    <w:p w14:paraId="60A3DCBC" w14:textId="77777777" w:rsidR="003979BF" w:rsidRDefault="00EE47DB">
      <w:pPr>
        <w:spacing w:before="240" w:after="24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s-CL"/>
        </w:rPr>
        <w:drawing>
          <wp:inline distT="114300" distB="114300" distL="114300" distR="114300" wp14:anchorId="60A3DCC7" wp14:editId="60A3DCC8">
            <wp:extent cx="3209925" cy="1552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A3DCBD" w14:textId="77777777" w:rsidR="003979BF" w:rsidRDefault="003979BF">
      <w:pPr>
        <w:spacing w:before="240" w:after="240"/>
        <w:rPr>
          <w:sz w:val="24"/>
          <w:szCs w:val="24"/>
        </w:rPr>
      </w:pPr>
    </w:p>
    <w:p w14:paraId="60A3DCBE" w14:textId="77777777" w:rsidR="003979BF" w:rsidRDefault="00EE47DB">
      <w:pPr>
        <w:spacing w:before="240" w:after="240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Frameworks</w:t>
      </w:r>
      <w:proofErr w:type="spellEnd"/>
    </w:p>
    <w:p w14:paraId="60A3DCBF" w14:textId="77777777" w:rsidR="003979BF" w:rsidRDefault="00EE47D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Algunos </w:t>
      </w:r>
      <w:proofErr w:type="spellStart"/>
      <w:r>
        <w:rPr>
          <w:sz w:val="24"/>
          <w:szCs w:val="24"/>
        </w:rPr>
        <w:t>frameworks</w:t>
      </w:r>
      <w:proofErr w:type="spellEnd"/>
      <w:r>
        <w:rPr>
          <w:sz w:val="24"/>
          <w:szCs w:val="24"/>
        </w:rPr>
        <w:t xml:space="preserve"> conocidos y utilizados actualmente en el mundo laboral son:</w:t>
      </w:r>
    </w:p>
    <w:p w14:paraId="60A3DCC0" w14:textId="77777777" w:rsidR="003979BF" w:rsidRDefault="00EE47DB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Angular (</w:t>
      </w:r>
      <w:proofErr w:type="spellStart"/>
      <w:r>
        <w:rPr>
          <w:sz w:val="24"/>
          <w:szCs w:val="24"/>
        </w:rPr>
        <w:t>TypeScript</w:t>
      </w:r>
      <w:proofErr w:type="spellEnd"/>
      <w:r>
        <w:rPr>
          <w:sz w:val="24"/>
          <w:szCs w:val="24"/>
        </w:rPr>
        <w:t>)</w:t>
      </w:r>
    </w:p>
    <w:p w14:paraId="60A3DCC1" w14:textId="77777777" w:rsidR="003979BF" w:rsidRDefault="00EE47DB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(JavaScript)</w:t>
      </w:r>
    </w:p>
    <w:p w14:paraId="60A3DCC2" w14:textId="77777777" w:rsidR="003979BF" w:rsidRDefault="00EE47DB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(JavaScript)</w:t>
      </w:r>
    </w:p>
    <w:p w14:paraId="60A3DCC3" w14:textId="77777777" w:rsidR="003979BF" w:rsidRDefault="00EE47D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Laravel (PHP)</w:t>
      </w:r>
    </w:p>
    <w:p w14:paraId="60A3DCC4" w14:textId="77777777" w:rsidR="003979BF" w:rsidRDefault="00EE47DB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Loopback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>)</w:t>
      </w:r>
    </w:p>
    <w:p w14:paraId="60A3DCC5" w14:textId="77777777" w:rsidR="003979BF" w:rsidRDefault="00EE47DB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Meteor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>)</w:t>
      </w:r>
    </w:p>
    <w:p w14:paraId="60A3DCC6" w14:textId="77777777" w:rsidR="003979BF" w:rsidRDefault="00EE47DB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Ruby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Rails</w:t>
      </w:r>
      <w:proofErr w:type="spellEnd"/>
      <w:r>
        <w:rPr>
          <w:sz w:val="24"/>
          <w:szCs w:val="24"/>
        </w:rPr>
        <w:t xml:space="preserve"> (Ruby)</w:t>
      </w:r>
    </w:p>
    <w:sectPr w:rsidR="003979B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663AF"/>
    <w:multiLevelType w:val="multilevel"/>
    <w:tmpl w:val="F776EC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2E593B"/>
    <w:multiLevelType w:val="multilevel"/>
    <w:tmpl w:val="ED3011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9BF"/>
    <w:rsid w:val="003979BF"/>
    <w:rsid w:val="00D815B8"/>
    <w:rsid w:val="00EE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3DCB4"/>
  <w15:docId w15:val="{E7D88246-362F-4F92-92F8-03FCE0D5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721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Unwary brantek</cp:lastModifiedBy>
  <cp:revision>3</cp:revision>
  <dcterms:created xsi:type="dcterms:W3CDTF">2019-12-02T15:30:00Z</dcterms:created>
  <dcterms:modified xsi:type="dcterms:W3CDTF">2020-01-27T15:26:00Z</dcterms:modified>
</cp:coreProperties>
</file>