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4CA8F" w14:textId="77777777" w:rsidR="00752CA8" w:rsidRDefault="00853A8F" w:rsidP="00853A8F">
      <w:pPr>
        <w:pStyle w:val="Title"/>
        <w:jc w:val="center"/>
        <w:rPr>
          <w:b/>
          <w:bCs/>
          <w:color w:val="002060"/>
          <w:sz w:val="72"/>
          <w:szCs w:val="72"/>
        </w:rPr>
      </w:pPr>
      <w:proofErr w:type="spellStart"/>
      <w:r w:rsidRPr="00752CA8">
        <w:rPr>
          <w:b/>
          <w:bCs/>
          <w:color w:val="002060"/>
          <w:sz w:val="72"/>
          <w:szCs w:val="72"/>
        </w:rPr>
        <w:t>PlayTest</w:t>
      </w:r>
      <w:proofErr w:type="spellEnd"/>
      <w:r w:rsidRPr="00752CA8">
        <w:rPr>
          <w:b/>
          <w:bCs/>
          <w:color w:val="002060"/>
          <w:sz w:val="72"/>
          <w:szCs w:val="72"/>
        </w:rPr>
        <w:t xml:space="preserve"> </w:t>
      </w:r>
      <w:r w:rsidR="00966C29" w:rsidRPr="00752CA8">
        <w:rPr>
          <w:b/>
          <w:bCs/>
          <w:color w:val="002060"/>
          <w:sz w:val="72"/>
          <w:szCs w:val="72"/>
        </w:rPr>
        <w:t xml:space="preserve">Feedback </w:t>
      </w:r>
      <w:r w:rsidRPr="00752CA8">
        <w:rPr>
          <w:b/>
          <w:bCs/>
          <w:color w:val="002060"/>
          <w:sz w:val="72"/>
          <w:szCs w:val="72"/>
        </w:rPr>
        <w:t>Report</w:t>
      </w:r>
    </w:p>
    <w:p w14:paraId="3C9DC3B2" w14:textId="38D27EBC" w:rsidR="00D85D66" w:rsidRPr="00752CA8" w:rsidRDefault="00ED409A" w:rsidP="00853A8F">
      <w:pPr>
        <w:pStyle w:val="Title"/>
        <w:jc w:val="center"/>
        <w:rPr>
          <w:b/>
          <w:bCs/>
          <w:color w:val="002060"/>
          <w:sz w:val="72"/>
          <w:szCs w:val="72"/>
        </w:rPr>
      </w:pPr>
      <w:r w:rsidRPr="00752CA8">
        <w:rPr>
          <w:b/>
          <w:bCs/>
          <w:color w:val="002060"/>
          <w:sz w:val="72"/>
          <w:szCs w:val="72"/>
        </w:rPr>
        <w:t>COMP396</w:t>
      </w:r>
    </w:p>
    <w:p w14:paraId="552A5422" w14:textId="53EA89F9" w:rsidR="00853A8F" w:rsidRDefault="00853A8F" w:rsidP="00853A8F"/>
    <w:p w14:paraId="378C27E9" w14:textId="6343A489" w:rsidR="009448F6" w:rsidRPr="00752CA8" w:rsidRDefault="009448F6" w:rsidP="009448F6">
      <w:pPr>
        <w:rPr>
          <w:b/>
          <w:bCs/>
        </w:rPr>
      </w:pPr>
      <w:r w:rsidRPr="00752CA8">
        <w:rPr>
          <w:b/>
          <w:bCs/>
        </w:rPr>
        <w:t>Date</w:t>
      </w:r>
      <w:r w:rsidRPr="00752CA8">
        <w:t xml:space="preserve">: </w:t>
      </w:r>
      <w:r w:rsidR="00744AB8" w:rsidRPr="00752CA8">
        <w:t>December 2</w:t>
      </w:r>
      <w:r w:rsidR="00744AB8" w:rsidRPr="00752CA8">
        <w:rPr>
          <w:vertAlign w:val="superscript"/>
        </w:rPr>
        <w:t>nd</w:t>
      </w:r>
      <w:r w:rsidR="00744AB8" w:rsidRPr="00752CA8">
        <w:t xml:space="preserve"> 2025</w:t>
      </w:r>
      <w:r w:rsidRPr="00752CA8">
        <w:tab/>
      </w:r>
      <w:r w:rsidRPr="00752CA8">
        <w:rPr>
          <w:b/>
          <w:bCs/>
        </w:rPr>
        <w:tab/>
        <w:t xml:space="preserve">               Prototype’s Studio#:  </w:t>
      </w:r>
      <w:r w:rsidR="00744AB8" w:rsidRPr="00752CA8">
        <w:t>3</w:t>
      </w:r>
    </w:p>
    <w:p w14:paraId="5468A669" w14:textId="4F874F3D" w:rsidR="00853A8F" w:rsidRPr="00752CA8" w:rsidRDefault="009448F6" w:rsidP="009448F6">
      <w:pPr>
        <w:rPr>
          <w:b/>
          <w:bCs/>
          <w:lang w:val="es-CO"/>
        </w:rPr>
      </w:pPr>
      <w:r w:rsidRPr="00752CA8">
        <w:rPr>
          <w:b/>
          <w:bCs/>
          <w:lang w:val="es-CO"/>
        </w:rPr>
        <w:t xml:space="preserve">Play </w:t>
      </w:r>
      <w:proofErr w:type="spellStart"/>
      <w:r w:rsidRPr="00752CA8">
        <w:rPr>
          <w:b/>
          <w:bCs/>
          <w:lang w:val="es-CO"/>
        </w:rPr>
        <w:t>Tester</w:t>
      </w:r>
      <w:proofErr w:type="spellEnd"/>
      <w:r w:rsidRPr="00752CA8">
        <w:rPr>
          <w:b/>
          <w:bCs/>
          <w:lang w:val="es-CO"/>
        </w:rPr>
        <w:t xml:space="preserve">: </w:t>
      </w:r>
      <w:r w:rsidR="00752CA8" w:rsidRPr="00752CA8">
        <w:rPr>
          <w:lang w:val="es-CO"/>
        </w:rPr>
        <w:t xml:space="preserve">Angelica Cuadrado </w:t>
      </w:r>
      <w:proofErr w:type="spellStart"/>
      <w:r w:rsidR="00752CA8" w:rsidRPr="00752CA8">
        <w:rPr>
          <w:lang w:val="es-CO"/>
        </w:rPr>
        <w:t>Rodriguez</w:t>
      </w:r>
      <w:proofErr w:type="spellEnd"/>
      <w:r w:rsidR="00752CA8" w:rsidRPr="00752CA8">
        <w:rPr>
          <w:b/>
          <w:bCs/>
          <w:lang w:val="es-CO"/>
        </w:rPr>
        <w:t xml:space="preserve">             </w:t>
      </w:r>
      <w:r w:rsidRPr="00752CA8">
        <w:rPr>
          <w:b/>
          <w:bCs/>
          <w:lang w:val="es-CO"/>
        </w:rPr>
        <w:t xml:space="preserve">Play </w:t>
      </w:r>
      <w:proofErr w:type="spellStart"/>
      <w:r w:rsidRPr="00752CA8">
        <w:rPr>
          <w:b/>
          <w:bCs/>
          <w:lang w:val="es-CO"/>
        </w:rPr>
        <w:t>Tester’s</w:t>
      </w:r>
      <w:proofErr w:type="spellEnd"/>
      <w:r w:rsidRPr="00752CA8">
        <w:rPr>
          <w:b/>
          <w:bCs/>
          <w:lang w:val="es-CO"/>
        </w:rPr>
        <w:t xml:space="preserve"> Studio#:</w:t>
      </w:r>
      <w:r w:rsidRPr="00752CA8">
        <w:rPr>
          <w:lang w:val="es-CO"/>
        </w:rPr>
        <w:t xml:space="preserve"> </w:t>
      </w:r>
      <w:r w:rsidR="00CA44E9" w:rsidRPr="00752CA8">
        <w:rPr>
          <w:lang w:val="es-CO"/>
        </w:rPr>
        <w:t>2</w:t>
      </w:r>
    </w:p>
    <w:p w14:paraId="4B0601CF" w14:textId="15EBCF1B" w:rsidR="00E454D2" w:rsidRDefault="00E454D2" w:rsidP="00853A8F">
      <w:proofErr w:type="spellStart"/>
      <w:r w:rsidRPr="006A73C0">
        <w:rPr>
          <w:b/>
          <w:bCs/>
        </w:rPr>
        <w:t>GamePlay</w:t>
      </w:r>
      <w:proofErr w:type="spellEnd"/>
      <w:r>
        <w:t>:</w:t>
      </w:r>
      <w:r w:rsidR="006A73C0">
        <w:t xml:space="preserve"> </w:t>
      </w:r>
    </w:p>
    <w:p w14:paraId="1274FBBA" w14:textId="56F1DD60" w:rsidR="00752CA8" w:rsidRDefault="00752CA8" w:rsidP="00853A8F">
      <w:r w:rsidRPr="00752CA8">
        <w:rPr>
          <w:b/>
          <w:bCs/>
        </w:rPr>
        <w:pict w14:anchorId="1D2CB393">
          <v:rect id="_x0000_i1065" style="width:0;height:1.5pt" o:hralign="center" o:hrstd="t" o:hr="t" fillcolor="#a0a0a0" stroked="f"/>
        </w:pict>
      </w:r>
    </w:p>
    <w:p w14:paraId="1630FB6A" w14:textId="1F6CAD97" w:rsidR="00752CA8" w:rsidRPr="00752CA8" w:rsidRDefault="005F5011" w:rsidP="00853A8F">
      <w:pPr>
        <w:rPr>
          <w:b/>
          <w:bCs/>
        </w:rPr>
      </w:pPr>
      <w:r w:rsidRPr="00752CA8">
        <w:rPr>
          <w:b/>
          <w:bCs/>
        </w:rPr>
        <w:t xml:space="preserve">     Challenges</w:t>
      </w:r>
      <w:r w:rsidR="00752CA8">
        <w:rPr>
          <w:b/>
          <w:bCs/>
        </w:rPr>
        <w:t>:</w:t>
      </w:r>
    </w:p>
    <w:p w14:paraId="1E173DB4" w14:textId="5636FA66" w:rsidR="005F5011" w:rsidRDefault="00752CA8" w:rsidP="00853A8F">
      <w:r w:rsidRPr="00752CA8">
        <w:t>Players must navigate the icy environment to avoid aggressive orcas while successfully collecting all fish scattered across the map. Fish must be collected by physically moving over them, requiring precise movement and awareness of surroundings. The challenge increases when multiple orcas begin chasing simultaneously or when fish flee, forcing the player to reposition strategically.</w:t>
      </w:r>
    </w:p>
    <w:p w14:paraId="4CAD5492" w14:textId="67C8CB50" w:rsidR="005F5011" w:rsidRDefault="00752CA8" w:rsidP="00853A8F">
      <w:r w:rsidRPr="00752CA8">
        <w:rPr>
          <w:b/>
          <w:bCs/>
        </w:rPr>
        <w:pict w14:anchorId="0368D53A">
          <v:rect id="_x0000_i1064" style="width:0;height:1.5pt" o:hralign="center" o:hrstd="t" o:hr="t" fillcolor="#a0a0a0" stroked="f"/>
        </w:pict>
      </w:r>
    </w:p>
    <w:p w14:paraId="78600E6E" w14:textId="10DAE22A" w:rsidR="005F5011" w:rsidRPr="00752CA8" w:rsidRDefault="005F5011" w:rsidP="00853A8F">
      <w:pPr>
        <w:rPr>
          <w:b/>
          <w:bCs/>
        </w:rPr>
      </w:pPr>
      <w:r w:rsidRPr="00752CA8">
        <w:rPr>
          <w:b/>
          <w:bCs/>
        </w:rPr>
        <w:t xml:space="preserve">    Actions: </w:t>
      </w:r>
    </w:p>
    <w:p w14:paraId="38232DB7" w14:textId="73B75DDA" w:rsidR="00752CA8" w:rsidRPr="00752CA8" w:rsidRDefault="00752CA8" w:rsidP="00853A8F">
      <w:pPr>
        <w:rPr>
          <w:b/>
          <w:bCs/>
        </w:rPr>
      </w:pPr>
      <w:r>
        <w:t xml:space="preserve">The core player action is </w:t>
      </w:r>
      <w:r>
        <w:rPr>
          <w:rStyle w:val="Strong"/>
        </w:rPr>
        <w:t>movement</w:t>
      </w:r>
      <w:r>
        <w:t>. The player maneuvers across different terrain types (normal ground vs. ice) that each affect movement speed and control. Although no combat actions exist, the player must use careful positioning and timing to survive.</w:t>
      </w:r>
    </w:p>
    <w:p w14:paraId="4F4ADD28" w14:textId="0BA63C6D" w:rsidR="00F12F78" w:rsidRDefault="00752CA8" w:rsidP="00853A8F">
      <w:pPr>
        <w:rPr>
          <w:b/>
          <w:bCs/>
        </w:rPr>
      </w:pPr>
      <w:r w:rsidRPr="00752CA8">
        <w:rPr>
          <w:b/>
          <w:bCs/>
        </w:rPr>
        <w:pict w14:anchorId="600A7137">
          <v:rect id="_x0000_i1063" style="width:0;height:1.5pt" o:hralign="center" o:hrstd="t" o:hr="t" fillcolor="#a0a0a0" stroked="f"/>
        </w:pict>
      </w:r>
    </w:p>
    <w:p w14:paraId="6505D1AF" w14:textId="77777777" w:rsidR="00752CA8" w:rsidRPr="00752CA8" w:rsidRDefault="00752CA8" w:rsidP="00752CA8">
      <w:pPr>
        <w:rPr>
          <w:b/>
          <w:bCs/>
        </w:rPr>
      </w:pPr>
      <w:r w:rsidRPr="00752CA8">
        <w:rPr>
          <w:b/>
          <w:bCs/>
        </w:rPr>
        <w:t>AI</w:t>
      </w:r>
    </w:p>
    <w:p w14:paraId="2B4A01D7" w14:textId="77777777" w:rsidR="00752CA8" w:rsidRPr="00752CA8" w:rsidRDefault="00752CA8" w:rsidP="00752CA8">
      <w:pPr>
        <w:rPr>
          <w:b/>
          <w:bCs/>
        </w:rPr>
      </w:pPr>
      <w:r w:rsidRPr="00752CA8">
        <w:rPr>
          <w:b/>
          <w:bCs/>
        </w:rPr>
        <w:t>FSM(s):</w:t>
      </w:r>
    </w:p>
    <w:p w14:paraId="513551B9" w14:textId="77777777" w:rsidR="00752CA8" w:rsidRPr="00752CA8" w:rsidRDefault="00752CA8" w:rsidP="00752CA8">
      <w:pPr>
        <w:numPr>
          <w:ilvl w:val="0"/>
          <w:numId w:val="4"/>
        </w:numPr>
      </w:pPr>
      <w:r w:rsidRPr="00752CA8">
        <w:t>Orcas utilize a clear finite state machine composed of Idle and Chase states. Orcas patrol their area until the player is detected, then transition into chase mode, pursuing the player aggressively.</w:t>
      </w:r>
    </w:p>
    <w:p w14:paraId="058CFE07" w14:textId="77777777" w:rsidR="00752CA8" w:rsidRPr="00752CA8" w:rsidRDefault="00752CA8" w:rsidP="00752CA8">
      <w:pPr>
        <w:numPr>
          <w:ilvl w:val="0"/>
          <w:numId w:val="4"/>
        </w:numPr>
      </w:pPr>
      <w:r w:rsidRPr="00752CA8">
        <w:t>Fish operate with Idle and Evade states. While idle, fish follow predetermined paths; when the player gets close, they snap into an evade state and flee.</w:t>
      </w:r>
    </w:p>
    <w:p w14:paraId="0CFA0187" w14:textId="77777777" w:rsidR="00752CA8" w:rsidRPr="00752CA8" w:rsidRDefault="00752CA8" w:rsidP="00752CA8">
      <w:pPr>
        <w:rPr>
          <w:b/>
          <w:bCs/>
        </w:rPr>
      </w:pPr>
      <w:r w:rsidRPr="00752CA8">
        <w:rPr>
          <w:b/>
          <w:bCs/>
        </w:rPr>
        <w:t>Sensors:</w:t>
      </w:r>
      <w:r w:rsidRPr="00752CA8">
        <w:rPr>
          <w:b/>
          <w:bCs/>
        </w:rPr>
        <w:br/>
        <w:t>Both orcas and fish use detection systems to sense player proximity.</w:t>
      </w:r>
    </w:p>
    <w:p w14:paraId="6E19473F" w14:textId="77777777" w:rsidR="00752CA8" w:rsidRPr="00752CA8" w:rsidRDefault="00752CA8" w:rsidP="00752CA8">
      <w:pPr>
        <w:numPr>
          <w:ilvl w:val="0"/>
          <w:numId w:val="5"/>
        </w:numPr>
      </w:pPr>
      <w:r w:rsidRPr="00752CA8">
        <w:t>Orcas use a radius-based detection sensor to identify when the player enters their threat zone.</w:t>
      </w:r>
    </w:p>
    <w:p w14:paraId="5ACF265C" w14:textId="77777777" w:rsidR="00752CA8" w:rsidRPr="00752CA8" w:rsidRDefault="00752CA8" w:rsidP="00752CA8">
      <w:pPr>
        <w:numPr>
          <w:ilvl w:val="0"/>
          <w:numId w:val="5"/>
        </w:numPr>
      </w:pPr>
      <w:r w:rsidRPr="00752CA8">
        <w:t>Fish rely on short-range detection to trigger fleeing behavior when the player approaches.</w:t>
      </w:r>
    </w:p>
    <w:p w14:paraId="57FF759B" w14:textId="77777777" w:rsidR="00752CA8" w:rsidRPr="00752CA8" w:rsidRDefault="00752CA8" w:rsidP="00752CA8">
      <w:pPr>
        <w:rPr>
          <w:b/>
          <w:bCs/>
        </w:rPr>
      </w:pPr>
      <w:r w:rsidRPr="00752CA8">
        <w:rPr>
          <w:b/>
          <w:bCs/>
        </w:rPr>
        <w:t>Chasing / Evading:</w:t>
      </w:r>
    </w:p>
    <w:p w14:paraId="7E4FA182" w14:textId="77777777" w:rsidR="00752CA8" w:rsidRPr="00752CA8" w:rsidRDefault="00752CA8" w:rsidP="00752CA8">
      <w:pPr>
        <w:numPr>
          <w:ilvl w:val="0"/>
          <w:numId w:val="6"/>
        </w:numPr>
      </w:pPr>
      <w:r w:rsidRPr="00752CA8">
        <w:t>Orcas Chase: Once triggered, orcas pursue the player at a higher speed and attempt to collide with them. Collision results in damage to the player, reinforcing the threat.</w:t>
      </w:r>
    </w:p>
    <w:p w14:paraId="4FF3EF23" w14:textId="29519C8E" w:rsidR="00752CA8" w:rsidRDefault="00752CA8" w:rsidP="00752CA8">
      <w:pPr>
        <w:numPr>
          <w:ilvl w:val="0"/>
          <w:numId w:val="6"/>
        </w:numPr>
      </w:pPr>
      <w:r w:rsidRPr="00752CA8">
        <w:t>Fish Evade: Fish swim away from the player in the opposite direction when approached, making them harder to collect and adding tension and movement to the gameplay.</w:t>
      </w:r>
    </w:p>
    <w:p w14:paraId="3AEFBF90" w14:textId="5B36CAAF" w:rsidR="00752CA8" w:rsidRPr="00752CA8" w:rsidRDefault="00752CA8" w:rsidP="00752CA8">
      <w:r w:rsidRPr="00752CA8">
        <w:rPr>
          <w:b/>
          <w:bCs/>
        </w:rPr>
        <w:pict w14:anchorId="1A94D833">
          <v:rect id="_x0000_i1060" style="width:0;height:1.5pt" o:hralign="center" o:hrstd="t" o:hr="t" fillcolor="#a0a0a0" stroked="f"/>
        </w:pict>
      </w:r>
    </w:p>
    <w:p w14:paraId="5C29F5BE" w14:textId="77777777" w:rsidR="00752CA8" w:rsidRPr="00752CA8" w:rsidRDefault="00752CA8" w:rsidP="00752CA8">
      <w:r w:rsidRPr="00752CA8">
        <w:rPr>
          <w:b/>
          <w:bCs/>
        </w:rPr>
        <w:lastRenderedPageBreak/>
        <w:t>Flocking:</w:t>
      </w:r>
      <w:r w:rsidRPr="00752CA8">
        <w:rPr>
          <w:b/>
          <w:bCs/>
        </w:rPr>
        <w:br/>
      </w:r>
      <w:r w:rsidRPr="00752CA8">
        <w:t>Groups of fish (schools) behave as a cohesive unit using simple flocking rules (alignment, cohesion, separation). This makes them appear natural and unpredictable, enhancing the challenge of catching them.</w:t>
      </w:r>
    </w:p>
    <w:p w14:paraId="50C566AB" w14:textId="77777777" w:rsidR="00752CA8" w:rsidRPr="00752CA8" w:rsidRDefault="00752CA8" w:rsidP="00752CA8">
      <w:r w:rsidRPr="00752CA8">
        <w:t>Path Following:</w:t>
      </w:r>
      <w:r w:rsidRPr="00752CA8">
        <w:br/>
        <w:t>During idle behavior, fish follow a predefined path or spline, giving the map a sense of life and movement.</w:t>
      </w:r>
    </w:p>
    <w:p w14:paraId="4000967F" w14:textId="77777777" w:rsidR="00752CA8" w:rsidRPr="00752CA8" w:rsidRDefault="00752CA8" w:rsidP="00752CA8">
      <w:r w:rsidRPr="00752CA8">
        <w:t>Path Finding:</w:t>
      </w:r>
      <w:r w:rsidRPr="00752CA8">
        <w:br/>
        <w:t>Fish use simple navigation logic to stay on their designated path, avoiding obstacles and preventing unnatural collisions.</w:t>
      </w:r>
    </w:p>
    <w:p w14:paraId="66486DF9" w14:textId="0B49CD32" w:rsidR="00C01EB7" w:rsidRDefault="00752CA8" w:rsidP="003E4C4C">
      <w:pPr>
        <w:rPr>
          <w:b/>
          <w:bCs/>
        </w:rPr>
      </w:pPr>
      <w:r w:rsidRPr="00752CA8">
        <w:rPr>
          <w:b/>
          <w:bCs/>
        </w:rPr>
        <w:pict w14:anchorId="3E923D63">
          <v:rect id="_x0000_i1059" style="width:0;height:1.5pt" o:hralign="center" o:hrstd="t" o:hr="t" fillcolor="#a0a0a0" stroked="f"/>
        </w:pict>
      </w:r>
    </w:p>
    <w:p w14:paraId="496009CD" w14:textId="77777777" w:rsidR="00752CA8" w:rsidRPr="00752CA8" w:rsidRDefault="00752CA8" w:rsidP="00752CA8">
      <w:pPr>
        <w:rPr>
          <w:b/>
          <w:bCs/>
        </w:rPr>
      </w:pPr>
      <w:r w:rsidRPr="00752CA8">
        <w:rPr>
          <w:b/>
          <w:bCs/>
        </w:rPr>
        <w:t>Randomness and Probability</w:t>
      </w:r>
    </w:p>
    <w:p w14:paraId="0464DECF" w14:textId="77777777" w:rsidR="00752CA8" w:rsidRPr="00752CA8" w:rsidRDefault="00752CA8" w:rsidP="00752CA8">
      <w:r w:rsidRPr="00752CA8">
        <w:t>Icebergs spawn randomly across the map, but spawn logic includes weighted probabilities to prevent them from appearing directly on top of one another or too close together. This maintains fairness for the player and avoids cluttered or unwinnable situations. The randomness helps keep each playthrough fresh.</w:t>
      </w:r>
    </w:p>
    <w:p w14:paraId="2CC45CCE" w14:textId="77777777" w:rsidR="00752CA8" w:rsidRPr="00752CA8" w:rsidRDefault="00752CA8" w:rsidP="00752CA8">
      <w:pPr>
        <w:rPr>
          <w:b/>
          <w:bCs/>
        </w:rPr>
      </w:pPr>
      <w:r w:rsidRPr="00752CA8">
        <w:rPr>
          <w:b/>
          <w:bCs/>
        </w:rPr>
        <w:pict w14:anchorId="398D55DF">
          <v:rect id="_x0000_i1055" style="width:0;height:1.5pt" o:hralign="center" o:hrstd="t" o:hr="t" fillcolor="#a0a0a0" stroked="f"/>
        </w:pict>
      </w:r>
    </w:p>
    <w:p w14:paraId="042907C2" w14:textId="77777777" w:rsidR="00752CA8" w:rsidRPr="00752CA8" w:rsidRDefault="00752CA8" w:rsidP="00752CA8">
      <w:pPr>
        <w:rPr>
          <w:b/>
          <w:bCs/>
        </w:rPr>
      </w:pPr>
      <w:r w:rsidRPr="00752CA8">
        <w:rPr>
          <w:b/>
          <w:bCs/>
        </w:rPr>
        <w:t>Bugs</w:t>
      </w:r>
    </w:p>
    <w:p w14:paraId="351B4471" w14:textId="77777777" w:rsidR="00752CA8" w:rsidRPr="00752CA8" w:rsidRDefault="00752CA8" w:rsidP="00752CA8">
      <w:pPr>
        <w:numPr>
          <w:ilvl w:val="0"/>
          <w:numId w:val="7"/>
        </w:numPr>
      </w:pPr>
      <w:r w:rsidRPr="00752CA8">
        <w:t>Orcas occasionally get stuck in corners of the map, especially near tight navigation areas. This breaks immersion and reduces the intended challenge. Requires further tuning of pathfinding or collision boundaries.</w:t>
      </w:r>
    </w:p>
    <w:p w14:paraId="721D67E8" w14:textId="77777777" w:rsidR="00752CA8" w:rsidRPr="00752CA8" w:rsidRDefault="00752CA8" w:rsidP="00752CA8">
      <w:pPr>
        <w:rPr>
          <w:b/>
          <w:bCs/>
        </w:rPr>
      </w:pPr>
      <w:r w:rsidRPr="00752CA8">
        <w:rPr>
          <w:b/>
          <w:bCs/>
        </w:rPr>
        <w:pict w14:anchorId="7E2415AA">
          <v:rect id="_x0000_i1056" style="width:0;height:1.5pt" o:hralign="center" o:hrstd="t" o:hr="t" fillcolor="#a0a0a0" stroked="f"/>
        </w:pict>
      </w:r>
    </w:p>
    <w:p w14:paraId="6D282CB5" w14:textId="77777777" w:rsidR="00752CA8" w:rsidRPr="00752CA8" w:rsidRDefault="00752CA8" w:rsidP="00752CA8">
      <w:pPr>
        <w:rPr>
          <w:b/>
          <w:bCs/>
        </w:rPr>
      </w:pPr>
      <w:r w:rsidRPr="00752CA8">
        <w:rPr>
          <w:b/>
          <w:bCs/>
        </w:rPr>
        <w:t>Tester Comments, Observations, and Ideas for Improvement</w:t>
      </w:r>
    </w:p>
    <w:p w14:paraId="39481EA8" w14:textId="77777777" w:rsidR="00752CA8" w:rsidRPr="00752CA8" w:rsidRDefault="00752CA8" w:rsidP="00752CA8">
      <w:pPr>
        <w:numPr>
          <w:ilvl w:val="0"/>
          <w:numId w:val="8"/>
        </w:numPr>
      </w:pPr>
      <w:r w:rsidRPr="00752CA8">
        <w:t>Movement on ice feels too slow. While the intention is likely to simulate slippery terrain, the reduction is currently too strong. Slightly increasing the player’s speed or reducing friction loss would make traversal more enjoyable without breaking balance.</w:t>
      </w:r>
    </w:p>
    <w:p w14:paraId="1ECCD319" w14:textId="77777777" w:rsidR="00752CA8" w:rsidRPr="00752CA8" w:rsidRDefault="00752CA8" w:rsidP="00752CA8">
      <w:pPr>
        <w:numPr>
          <w:ilvl w:val="0"/>
          <w:numId w:val="8"/>
        </w:numPr>
      </w:pPr>
      <w:r w:rsidRPr="00752CA8">
        <w:t>Fish evasion sometimes triggers too late or too early depending on angle of approach—sensor tuning may help.</w:t>
      </w:r>
    </w:p>
    <w:p w14:paraId="32CB252C" w14:textId="77777777" w:rsidR="00752CA8" w:rsidRPr="00752CA8" w:rsidRDefault="00752CA8" w:rsidP="00752CA8">
      <w:pPr>
        <w:numPr>
          <w:ilvl w:val="0"/>
          <w:numId w:val="8"/>
        </w:numPr>
      </w:pPr>
      <w:r w:rsidRPr="00752CA8">
        <w:t>Considering adding a subtle visual or audio cue when orcas switch from idle to chase could improve player feedback.</w:t>
      </w:r>
    </w:p>
    <w:p w14:paraId="6484813D" w14:textId="234965ED" w:rsidR="00615101" w:rsidRDefault="00615101" w:rsidP="00853A8F"/>
    <w:sectPr w:rsidR="00615101" w:rsidSect="00CA2133">
      <w:pgSz w:w="12240" w:h="15840"/>
      <w:pgMar w:top="567" w:right="851" w:bottom="567" w:left="851" w:header="397"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D2483"/>
    <w:multiLevelType w:val="multilevel"/>
    <w:tmpl w:val="BF1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0EC0"/>
    <w:multiLevelType w:val="hybridMultilevel"/>
    <w:tmpl w:val="E7649BF4"/>
    <w:lvl w:ilvl="0" w:tplc="B5FAAEF8">
      <w:numFmt w:val="bullet"/>
      <w:lvlText w:val="-"/>
      <w:lvlJc w:val="left"/>
      <w:pPr>
        <w:ind w:left="465" w:hanging="360"/>
      </w:pPr>
      <w:rPr>
        <w:rFonts w:ascii="Calibri" w:eastAsiaTheme="minorHAnsi" w:hAnsi="Calibri" w:cs="Calibri" w:hint="default"/>
      </w:rPr>
    </w:lvl>
    <w:lvl w:ilvl="1" w:tplc="10090003" w:tentative="1">
      <w:start w:val="1"/>
      <w:numFmt w:val="bullet"/>
      <w:lvlText w:val="o"/>
      <w:lvlJc w:val="left"/>
      <w:pPr>
        <w:ind w:left="1185" w:hanging="360"/>
      </w:pPr>
      <w:rPr>
        <w:rFonts w:ascii="Courier New" w:hAnsi="Courier New" w:cs="Courier New" w:hint="default"/>
      </w:rPr>
    </w:lvl>
    <w:lvl w:ilvl="2" w:tplc="10090005" w:tentative="1">
      <w:start w:val="1"/>
      <w:numFmt w:val="bullet"/>
      <w:lvlText w:val=""/>
      <w:lvlJc w:val="left"/>
      <w:pPr>
        <w:ind w:left="1905" w:hanging="360"/>
      </w:pPr>
      <w:rPr>
        <w:rFonts w:ascii="Wingdings" w:hAnsi="Wingdings" w:hint="default"/>
      </w:rPr>
    </w:lvl>
    <w:lvl w:ilvl="3" w:tplc="10090001" w:tentative="1">
      <w:start w:val="1"/>
      <w:numFmt w:val="bullet"/>
      <w:lvlText w:val=""/>
      <w:lvlJc w:val="left"/>
      <w:pPr>
        <w:ind w:left="2625" w:hanging="360"/>
      </w:pPr>
      <w:rPr>
        <w:rFonts w:ascii="Symbol" w:hAnsi="Symbol" w:hint="default"/>
      </w:rPr>
    </w:lvl>
    <w:lvl w:ilvl="4" w:tplc="10090003" w:tentative="1">
      <w:start w:val="1"/>
      <w:numFmt w:val="bullet"/>
      <w:lvlText w:val="o"/>
      <w:lvlJc w:val="left"/>
      <w:pPr>
        <w:ind w:left="3345" w:hanging="360"/>
      </w:pPr>
      <w:rPr>
        <w:rFonts w:ascii="Courier New" w:hAnsi="Courier New" w:cs="Courier New" w:hint="default"/>
      </w:rPr>
    </w:lvl>
    <w:lvl w:ilvl="5" w:tplc="10090005" w:tentative="1">
      <w:start w:val="1"/>
      <w:numFmt w:val="bullet"/>
      <w:lvlText w:val=""/>
      <w:lvlJc w:val="left"/>
      <w:pPr>
        <w:ind w:left="4065" w:hanging="360"/>
      </w:pPr>
      <w:rPr>
        <w:rFonts w:ascii="Wingdings" w:hAnsi="Wingdings" w:hint="default"/>
      </w:rPr>
    </w:lvl>
    <w:lvl w:ilvl="6" w:tplc="10090001" w:tentative="1">
      <w:start w:val="1"/>
      <w:numFmt w:val="bullet"/>
      <w:lvlText w:val=""/>
      <w:lvlJc w:val="left"/>
      <w:pPr>
        <w:ind w:left="4785" w:hanging="360"/>
      </w:pPr>
      <w:rPr>
        <w:rFonts w:ascii="Symbol" w:hAnsi="Symbol" w:hint="default"/>
      </w:rPr>
    </w:lvl>
    <w:lvl w:ilvl="7" w:tplc="10090003" w:tentative="1">
      <w:start w:val="1"/>
      <w:numFmt w:val="bullet"/>
      <w:lvlText w:val="o"/>
      <w:lvlJc w:val="left"/>
      <w:pPr>
        <w:ind w:left="5505" w:hanging="360"/>
      </w:pPr>
      <w:rPr>
        <w:rFonts w:ascii="Courier New" w:hAnsi="Courier New" w:cs="Courier New" w:hint="default"/>
      </w:rPr>
    </w:lvl>
    <w:lvl w:ilvl="8" w:tplc="10090005" w:tentative="1">
      <w:start w:val="1"/>
      <w:numFmt w:val="bullet"/>
      <w:lvlText w:val=""/>
      <w:lvlJc w:val="left"/>
      <w:pPr>
        <w:ind w:left="6225" w:hanging="360"/>
      </w:pPr>
      <w:rPr>
        <w:rFonts w:ascii="Wingdings" w:hAnsi="Wingdings" w:hint="default"/>
      </w:rPr>
    </w:lvl>
  </w:abstractNum>
  <w:abstractNum w:abstractNumId="2" w15:restartNumberingAfterBreak="0">
    <w:nsid w:val="0E586D79"/>
    <w:multiLevelType w:val="hybridMultilevel"/>
    <w:tmpl w:val="24D212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1C06EC0"/>
    <w:multiLevelType w:val="hybridMultilevel"/>
    <w:tmpl w:val="CA48E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3139E3"/>
    <w:multiLevelType w:val="multilevel"/>
    <w:tmpl w:val="E55E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67444"/>
    <w:multiLevelType w:val="multilevel"/>
    <w:tmpl w:val="3D0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318A4"/>
    <w:multiLevelType w:val="multilevel"/>
    <w:tmpl w:val="080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76CB8"/>
    <w:multiLevelType w:val="multilevel"/>
    <w:tmpl w:val="422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4"/>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EC"/>
    <w:rsid w:val="00010498"/>
    <w:rsid w:val="0007461B"/>
    <w:rsid w:val="00096FC9"/>
    <w:rsid w:val="001B586D"/>
    <w:rsid w:val="0030756B"/>
    <w:rsid w:val="00351ED4"/>
    <w:rsid w:val="003625E9"/>
    <w:rsid w:val="003E4C4C"/>
    <w:rsid w:val="00442230"/>
    <w:rsid w:val="00456BD5"/>
    <w:rsid w:val="004901BA"/>
    <w:rsid w:val="00493779"/>
    <w:rsid w:val="00496FD4"/>
    <w:rsid w:val="004F2B35"/>
    <w:rsid w:val="00525C79"/>
    <w:rsid w:val="005640E9"/>
    <w:rsid w:val="00571EC0"/>
    <w:rsid w:val="005806F2"/>
    <w:rsid w:val="00596A3F"/>
    <w:rsid w:val="0059700B"/>
    <w:rsid w:val="005A6C9A"/>
    <w:rsid w:val="005F5011"/>
    <w:rsid w:val="00615101"/>
    <w:rsid w:val="00655458"/>
    <w:rsid w:val="00667285"/>
    <w:rsid w:val="006778BD"/>
    <w:rsid w:val="006960EC"/>
    <w:rsid w:val="006A73C0"/>
    <w:rsid w:val="00713DA0"/>
    <w:rsid w:val="00744AB8"/>
    <w:rsid w:val="00752CA8"/>
    <w:rsid w:val="007646ED"/>
    <w:rsid w:val="007C2FB2"/>
    <w:rsid w:val="0084021E"/>
    <w:rsid w:val="00853A8F"/>
    <w:rsid w:val="009448F6"/>
    <w:rsid w:val="00966C29"/>
    <w:rsid w:val="0097113F"/>
    <w:rsid w:val="009E204C"/>
    <w:rsid w:val="009E3410"/>
    <w:rsid w:val="00A17F6A"/>
    <w:rsid w:val="00A21C72"/>
    <w:rsid w:val="00A41640"/>
    <w:rsid w:val="00A469CA"/>
    <w:rsid w:val="00AD7493"/>
    <w:rsid w:val="00AE01AF"/>
    <w:rsid w:val="00AE7F9F"/>
    <w:rsid w:val="00B40BED"/>
    <w:rsid w:val="00BA2C86"/>
    <w:rsid w:val="00BE139F"/>
    <w:rsid w:val="00C01EB7"/>
    <w:rsid w:val="00C322A5"/>
    <w:rsid w:val="00C36501"/>
    <w:rsid w:val="00CA2133"/>
    <w:rsid w:val="00CA42D1"/>
    <w:rsid w:val="00CA44E9"/>
    <w:rsid w:val="00CC644F"/>
    <w:rsid w:val="00CE624B"/>
    <w:rsid w:val="00D02588"/>
    <w:rsid w:val="00D85D66"/>
    <w:rsid w:val="00DE1888"/>
    <w:rsid w:val="00E454D2"/>
    <w:rsid w:val="00EC70BA"/>
    <w:rsid w:val="00ED409A"/>
    <w:rsid w:val="00F12F78"/>
    <w:rsid w:val="00F369B6"/>
    <w:rsid w:val="00FA2804"/>
    <w:rsid w:val="00FB34E0"/>
    <w:rsid w:val="00FC32E8"/>
    <w:rsid w:val="00FD561C"/>
  </w:rsids>
  <m:mathPr>
    <m:mathFont m:val="Cambria Math"/>
    <m:brkBin m:val="before"/>
    <m:brkBinSub m:val="--"/>
    <m:smallFrac m:val="0"/>
    <m:dispDef/>
    <m:lMargin m:val="0"/>
    <m:rMargin m:val="0"/>
    <m:defJc m:val="centerGroup"/>
    <m:wrapIndent m:val="1440"/>
    <m:intLim m:val="subSup"/>
    <m:naryLim m:val="undOvr"/>
  </m:mathPr>
  <w:themeFontLang w:val="en-CA"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4D96"/>
  <w15:chartTrackingRefBased/>
  <w15:docId w15:val="{1A5A08D8-0FF7-4BAB-9A83-C6A5DFDC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3A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A8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A73C0"/>
    <w:pPr>
      <w:ind w:left="720"/>
      <w:contextualSpacing/>
    </w:pPr>
  </w:style>
  <w:style w:type="character" w:styleId="Strong">
    <w:name w:val="Strong"/>
    <w:basedOn w:val="DefaultParagraphFont"/>
    <w:uiPriority w:val="22"/>
    <w:qFormat/>
    <w:rsid w:val="00752C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458473">
      <w:bodyDiv w:val="1"/>
      <w:marLeft w:val="0"/>
      <w:marRight w:val="0"/>
      <w:marTop w:val="0"/>
      <w:marBottom w:val="0"/>
      <w:divBdr>
        <w:top w:val="none" w:sz="0" w:space="0" w:color="auto"/>
        <w:left w:val="none" w:sz="0" w:space="0" w:color="auto"/>
        <w:bottom w:val="none" w:sz="0" w:space="0" w:color="auto"/>
        <w:right w:val="none" w:sz="0" w:space="0" w:color="auto"/>
      </w:divBdr>
    </w:div>
    <w:div w:id="1085759723">
      <w:bodyDiv w:val="1"/>
      <w:marLeft w:val="0"/>
      <w:marRight w:val="0"/>
      <w:marTop w:val="0"/>
      <w:marBottom w:val="0"/>
      <w:divBdr>
        <w:top w:val="none" w:sz="0" w:space="0" w:color="auto"/>
        <w:left w:val="none" w:sz="0" w:space="0" w:color="auto"/>
        <w:bottom w:val="none" w:sz="0" w:space="0" w:color="auto"/>
        <w:right w:val="none" w:sz="0" w:space="0" w:color="auto"/>
      </w:divBdr>
    </w:div>
    <w:div w:id="1342853399">
      <w:bodyDiv w:val="1"/>
      <w:marLeft w:val="0"/>
      <w:marRight w:val="0"/>
      <w:marTop w:val="0"/>
      <w:marBottom w:val="0"/>
      <w:divBdr>
        <w:top w:val="none" w:sz="0" w:space="0" w:color="auto"/>
        <w:left w:val="none" w:sz="0" w:space="0" w:color="auto"/>
        <w:bottom w:val="none" w:sz="0" w:space="0" w:color="auto"/>
        <w:right w:val="none" w:sz="0" w:space="0" w:color="auto"/>
      </w:divBdr>
    </w:div>
    <w:div w:id="1633288477">
      <w:bodyDiv w:val="1"/>
      <w:marLeft w:val="0"/>
      <w:marRight w:val="0"/>
      <w:marTop w:val="0"/>
      <w:marBottom w:val="0"/>
      <w:divBdr>
        <w:top w:val="none" w:sz="0" w:space="0" w:color="auto"/>
        <w:left w:val="none" w:sz="0" w:space="0" w:color="auto"/>
        <w:bottom w:val="none" w:sz="0" w:space="0" w:color="auto"/>
        <w:right w:val="none" w:sz="0" w:space="0" w:color="auto"/>
      </w:divBdr>
    </w:div>
    <w:div w:id="1671786793">
      <w:bodyDiv w:val="1"/>
      <w:marLeft w:val="0"/>
      <w:marRight w:val="0"/>
      <w:marTop w:val="0"/>
      <w:marBottom w:val="0"/>
      <w:divBdr>
        <w:top w:val="none" w:sz="0" w:space="0" w:color="auto"/>
        <w:left w:val="none" w:sz="0" w:space="0" w:color="auto"/>
        <w:bottom w:val="none" w:sz="0" w:space="0" w:color="auto"/>
        <w:right w:val="none" w:sz="0" w:space="0" w:color="auto"/>
      </w:divBdr>
    </w:div>
    <w:div w:id="1751073133">
      <w:bodyDiv w:val="1"/>
      <w:marLeft w:val="0"/>
      <w:marRight w:val="0"/>
      <w:marTop w:val="0"/>
      <w:marBottom w:val="0"/>
      <w:divBdr>
        <w:top w:val="none" w:sz="0" w:space="0" w:color="auto"/>
        <w:left w:val="none" w:sz="0" w:space="0" w:color="auto"/>
        <w:bottom w:val="none" w:sz="0" w:space="0" w:color="auto"/>
        <w:right w:val="none" w:sz="0" w:space="0" w:color="auto"/>
      </w:divBdr>
    </w:div>
    <w:div w:id="192664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Arben Tapia</dc:creator>
  <cp:keywords/>
  <dc:description/>
  <cp:lastModifiedBy>Angelica Cuadrado</cp:lastModifiedBy>
  <cp:revision>2</cp:revision>
  <dcterms:created xsi:type="dcterms:W3CDTF">2025-12-02T19:03:00Z</dcterms:created>
  <dcterms:modified xsi:type="dcterms:W3CDTF">2025-12-02T19:03:00Z</dcterms:modified>
</cp:coreProperties>
</file>