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419A6" w14:textId="77777777" w:rsidR="00803695" w:rsidRDefault="00803695" w:rsidP="00803695">
      <w:r>
        <w:t>In this animal module, we'll explore the fascinating world of animals, starting with an introduction to what defines an animal and the diverse characteristics that make up animal life. We'll delve into the classification of animals, from the broader categories of the animal kingdom to the more specific classifications such as phylum, class, order, family, genus, and species, highlighting examples from various animal classes like mammals, birds, reptiles, amphibians, fish, and insects. Moving on, we'll discuss animal anatomy and physiology, including the basic body plan, organ systems, and adaptations that help animals survive in their environments. We'll also cover animal behavior, examining the differences between instinctual and learned behaviors, as well as how animals communicate and interact socially. Additionally, we'll explore animal reproduction and development, looking at different reproductive strategies, life cycles, and the importance of parental care. Habitat and ecology will also be discussed, focusing on the different types of habitats animals inhabit and the adaptations that allow them to thrive. Finally, we'll touch on the importance of animal conservation, highlighting the threats animals face and the efforts being made to protect and preserve animal life.</w:t>
      </w:r>
    </w:p>
    <w:p w14:paraId="1E88D271" w14:textId="77777777" w:rsidR="00803695" w:rsidRDefault="00803695" w:rsidP="00803695"/>
    <w:p w14:paraId="01FE0A6D" w14:textId="77777777" w:rsidR="00803695" w:rsidRDefault="00803695" w:rsidP="00803695">
      <w:r>
        <w:t>"In this basketball module, we will explore the fundamentals of basketball, starting with its introduction and basic rules, including the objective of scoring points by shooting the ball through the opponent's hoop. We'll delve into the various positions on the court, such as point guard, shooting guard, small forward, power forward, and center, each with its unique roles and responsibilities. Moving on to skills and techniques, we'll cover shooting techniques, passing and receiving, dribbling, rebounding, and defensive strategies. We'll also discuss team strategies, including offensive and defensive tactics, such as pick and roll and fast breaks. Additionally, we'll emphasize the importance of fitness and conditioning in basketball, offering tips on drills and injury prevention. Exploring basketball culture, we'll touch on its history, major leagues and teams, and iconic players and coaches, fostering an appreciation for the sport's rich heritage. Finally, we'll provide guidance on structuring practice sessions, setting improvement goals, and mental preparation, encouraging learners to practice diligently and enjoy the game."</w:t>
      </w:r>
    </w:p>
    <w:p w14:paraId="09E2B51E" w14:textId="77777777" w:rsidR="00803695" w:rsidRDefault="00803695" w:rsidP="00803695"/>
    <w:p w14:paraId="594AF83F" w14:textId="77777777" w:rsidR="00803695" w:rsidRDefault="00803695" w:rsidP="00803695">
      <w:r>
        <w:t>A black hole is a region in space where gravity is so strong that nothing, not even light, can escape from it. They are formed when massive stars collapse at the end of their life cycle. Black holes come in different sizes, with stellar black holes being a few times larger than the Sun, and supermassive black holes found at the centers of most galaxies, including our Milky Way, being millions or even billions of times more massive than the Sun.</w:t>
      </w:r>
    </w:p>
    <w:p w14:paraId="2C226A23" w14:textId="77777777" w:rsidR="00803695" w:rsidRDefault="00803695" w:rsidP="00803695"/>
    <w:p w14:paraId="3F4E826D" w14:textId="77777777" w:rsidR="00803695" w:rsidRDefault="00803695" w:rsidP="00803695">
      <w:r>
        <w:t>The boundary around a black hole where the escape velocity equals the speed of light is called the event horizon. Once anything crosses this boundary, it is pulled into the black hole and cannot escape. Despite their name, black holes are not empty but contain a huge amount of mass packed into a very small space, creating a gravitational pull that distorts spacetime around them.</w:t>
      </w:r>
    </w:p>
    <w:p w14:paraId="41EE74E7" w14:textId="77777777" w:rsidR="00803695" w:rsidRDefault="00803695" w:rsidP="00803695"/>
    <w:p w14:paraId="74078B92" w14:textId="77777777" w:rsidR="00803695" w:rsidRDefault="00803695" w:rsidP="00803695">
      <w:r>
        <w:t>Black holes are fascinating objects in astrophysics and play a crucial role in our understanding of the universe's evolution and behavior.</w:t>
      </w:r>
    </w:p>
    <w:p w14:paraId="60824F15" w14:textId="77777777" w:rsidR="00803695" w:rsidRDefault="00803695" w:rsidP="00803695"/>
    <w:p w14:paraId="0220B9F7" w14:textId="77777777" w:rsidR="00803695" w:rsidRDefault="00803695" w:rsidP="00803695">
      <w:r>
        <w:t>Mercury: The closest planet to the Sun, Mercury is small and rocky with a surface covered in craters. It has a thin atmosphere and extreme temperature variations.</w:t>
      </w:r>
    </w:p>
    <w:p w14:paraId="3C8AEA55" w14:textId="77777777" w:rsidR="00803695" w:rsidRDefault="00803695" w:rsidP="00803695"/>
    <w:p w14:paraId="384CA229" w14:textId="77777777" w:rsidR="00803695" w:rsidRDefault="00803695" w:rsidP="00803695">
      <w:r>
        <w:t>Venus: Similar in size and composition to Earth, Venus has a thick, toxic atmosphere that traps heat, making it the hottest planet in our solar system. It also rotates backwards compared to other planets.</w:t>
      </w:r>
    </w:p>
    <w:p w14:paraId="6EF5E339" w14:textId="77777777" w:rsidR="00803695" w:rsidRDefault="00803695" w:rsidP="00803695"/>
    <w:p w14:paraId="6A1AE3DC" w14:textId="77777777" w:rsidR="00803695" w:rsidRDefault="00803695" w:rsidP="00803695">
      <w:r>
        <w:t>Earth: The third planet from the Sun, Earth is the only known planet to support life. It has a diverse range of environments, including oceans, continents, and a breathable atmosphere.</w:t>
      </w:r>
    </w:p>
    <w:p w14:paraId="24A46D54" w14:textId="77777777" w:rsidR="00803695" w:rsidRDefault="00803695" w:rsidP="00803695"/>
    <w:p w14:paraId="5302F366" w14:textId="77777777" w:rsidR="00803695" w:rsidRDefault="00803695" w:rsidP="00803695">
      <w:r>
        <w:t>Mars: Often called the "Red Planet" due to its rusty color, Mars is a rocky planet with polar ice caps, canyons, and extinct volcanoes. It has a thin atmosphere and may have once had liquid water on its surface.</w:t>
      </w:r>
    </w:p>
    <w:p w14:paraId="33407FA0" w14:textId="77777777" w:rsidR="00803695" w:rsidRDefault="00803695" w:rsidP="00803695"/>
    <w:p w14:paraId="4C6CE25C" w14:textId="77777777" w:rsidR="00803695" w:rsidRDefault="00803695" w:rsidP="00803695">
      <w:r>
        <w:t>Jupiter: The largest planet in our solar system, Jupiter is a gas giant with a thick atmosphere and many moons. It is known for its Great Red Spot, a giant storm that has been raging for centuries.</w:t>
      </w:r>
    </w:p>
    <w:p w14:paraId="0834B6F8" w14:textId="77777777" w:rsidR="00803695" w:rsidRDefault="00803695" w:rsidP="00803695"/>
    <w:p w14:paraId="695C0FDF" w14:textId="77777777" w:rsidR="00803695" w:rsidRDefault="00803695" w:rsidP="00803695">
      <w:r>
        <w:t>Saturn: Known for its beautiful rings, Saturn is a gas giant similar to Jupiter but with a less dense atmosphere. It has many moons, including Titan, which has a thick atmosphere and lakes of liquid methane.</w:t>
      </w:r>
    </w:p>
    <w:p w14:paraId="0BD9DEAB" w14:textId="77777777" w:rsidR="00803695" w:rsidRDefault="00803695" w:rsidP="00803695"/>
    <w:p w14:paraId="403FF4E0" w14:textId="77777777" w:rsidR="00803695" w:rsidRDefault="00803695" w:rsidP="00803695">
      <w:r>
        <w:t>Uranus: Uranus is an ice giant with a bluish-green color due to methane in its atmosphere. It rotates on its side, possibly due to a collision with a large object early in its history.</w:t>
      </w:r>
    </w:p>
    <w:p w14:paraId="70A21C66" w14:textId="77777777" w:rsidR="00803695" w:rsidRDefault="00803695" w:rsidP="00803695"/>
    <w:p w14:paraId="16286BE5" w14:textId="77777777" w:rsidR="00803695" w:rsidRDefault="00803695" w:rsidP="00803695">
      <w:r>
        <w:t>Neptune: The farthest planet from the Sun, Neptune is an ice giant with a deep blue color. It has strong winds and the fastest winds recorded in the solar system.</w:t>
      </w:r>
    </w:p>
    <w:p w14:paraId="27BFE6F7" w14:textId="77777777" w:rsidR="00803695" w:rsidRDefault="00803695" w:rsidP="00803695"/>
    <w:p w14:paraId="44D9F29A" w14:textId="607115EF" w:rsidR="001A695B" w:rsidRPr="00803695" w:rsidRDefault="001A695B" w:rsidP="00803695"/>
    <w:sectPr w:rsidR="001A695B" w:rsidRPr="008036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120"/>
    <w:rsid w:val="000F62A2"/>
    <w:rsid w:val="001A695B"/>
    <w:rsid w:val="003B5120"/>
    <w:rsid w:val="00466D9F"/>
    <w:rsid w:val="007F6E21"/>
    <w:rsid w:val="00803695"/>
    <w:rsid w:val="008E07A2"/>
    <w:rsid w:val="00A54063"/>
    <w:rsid w:val="00E2514B"/>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16355"/>
  <w15:chartTrackingRefBased/>
  <w15:docId w15:val="{4DBE8FFE-84E8-42E5-A179-9A83952E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737</Words>
  <Characters>4206</Characters>
  <Application>Microsoft Office Word</Application>
  <DocSecurity>0</DocSecurity>
  <Lines>35</Lines>
  <Paragraphs>9</Paragraphs>
  <ScaleCrop>false</ScaleCrop>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Aero Red</dc:creator>
  <cp:keywords/>
  <dc:description/>
  <cp:lastModifiedBy>Aero Red</cp:lastModifiedBy>
  <cp:revision>8</cp:revision>
  <dcterms:created xsi:type="dcterms:W3CDTF">2024-03-24T15:23:00Z</dcterms:created>
  <dcterms:modified xsi:type="dcterms:W3CDTF">2024-03-30T12:38:00Z</dcterms:modified>
</cp:coreProperties>
</file>