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0B0" w:rsidRDefault="003D3337">
      <w:pPr>
        <w:jc w:val="right"/>
        <w:rPr>
          <w:i/>
          <w:sz w:val="24"/>
          <w:szCs w:val="24"/>
        </w:rPr>
      </w:pPr>
      <w:r>
        <w:rPr>
          <w:i/>
          <w:sz w:val="24"/>
          <w:szCs w:val="24"/>
        </w:rPr>
        <w:t>Misión Tic 2022</w:t>
      </w:r>
    </w:p>
    <w:p w:rsidR="002A50B0" w:rsidRDefault="003D3337">
      <w:pPr>
        <w:jc w:val="right"/>
        <w:rPr>
          <w:i/>
          <w:sz w:val="24"/>
          <w:szCs w:val="24"/>
        </w:rPr>
      </w:pPr>
      <w:r>
        <w:rPr>
          <w:i/>
          <w:sz w:val="24"/>
          <w:szCs w:val="24"/>
        </w:rPr>
        <w:t>Universidad Industrial de Santander</w:t>
      </w:r>
    </w:p>
    <w:p w:rsidR="002A50B0" w:rsidRDefault="003D3337">
      <w:pPr>
        <w:jc w:val="right"/>
        <w:rPr>
          <w:i/>
          <w:sz w:val="24"/>
          <w:szCs w:val="24"/>
        </w:rPr>
      </w:pPr>
      <w:r>
        <w:rPr>
          <w:i/>
          <w:sz w:val="24"/>
          <w:szCs w:val="24"/>
        </w:rPr>
        <w:t>Ruta 2</w:t>
      </w:r>
    </w:p>
    <w:p w:rsidR="002A50B0" w:rsidRDefault="003D3337">
      <w:pPr>
        <w:jc w:val="right"/>
        <w:rPr>
          <w:i/>
          <w:sz w:val="24"/>
          <w:szCs w:val="24"/>
        </w:rPr>
      </w:pPr>
      <w:r>
        <w:rPr>
          <w:i/>
          <w:sz w:val="24"/>
          <w:szCs w:val="24"/>
        </w:rPr>
        <w:t>Desarrollo de Software 2021-3-1611-S1-Presencial</w:t>
      </w:r>
    </w:p>
    <w:p w:rsidR="002A50B0" w:rsidRDefault="003D3337">
      <w:pPr>
        <w:rPr>
          <w:sz w:val="24"/>
          <w:szCs w:val="24"/>
        </w:rPr>
      </w:pPr>
      <w:r>
        <w:rPr>
          <w:sz w:val="24"/>
          <w:szCs w:val="24"/>
        </w:rPr>
        <w:t>___________________________________________________________________</w:t>
      </w:r>
    </w:p>
    <w:p w:rsidR="002A50B0" w:rsidRDefault="003D3337">
      <w:pPr>
        <w:rPr>
          <w:sz w:val="24"/>
          <w:szCs w:val="24"/>
        </w:rPr>
      </w:pPr>
      <w:r>
        <w:rPr>
          <w:sz w:val="24"/>
          <w:szCs w:val="24"/>
        </w:rPr>
        <w:t xml:space="preserve"> </w:t>
      </w:r>
    </w:p>
    <w:p w:rsidR="002A50B0" w:rsidRDefault="003D3337">
      <w:pPr>
        <w:jc w:val="both"/>
      </w:pPr>
      <w:r>
        <w:t>Grupo 3.</w:t>
      </w:r>
    </w:p>
    <w:p w:rsidR="002A50B0" w:rsidRDefault="003D3337">
      <w:pPr>
        <w:jc w:val="both"/>
        <w:rPr>
          <w:b/>
        </w:rPr>
      </w:pPr>
      <w:r>
        <w:t xml:space="preserve">Proyecto: </w:t>
      </w:r>
      <w:r>
        <w:rPr>
          <w:b/>
        </w:rPr>
        <w:t>Tienda Virtual (mitienda.com)</w:t>
      </w:r>
    </w:p>
    <w:p w:rsidR="002A50B0" w:rsidRDefault="003D3337">
      <w:pPr>
        <w:jc w:val="both"/>
      </w:pPr>
      <w:r>
        <w:t xml:space="preserve"> </w:t>
      </w:r>
    </w:p>
    <w:p w:rsidR="002A50B0" w:rsidRDefault="003D3337">
      <w:pPr>
        <w:jc w:val="both"/>
      </w:pPr>
      <w:r>
        <w:t>El ministerio TIC con el objetivo de llevar la transformación digital a los barrios ha decidido contratar a su empresa para que realice la digitalización de la operación de las tiendas de la ciudad, donde se pueda registrar los ingresos, egresos y el contr</w:t>
      </w:r>
      <w:r>
        <w:t>ol de inventario de la mercancía.</w:t>
      </w:r>
    </w:p>
    <w:p w:rsidR="002A50B0" w:rsidRDefault="002A50B0">
      <w:pPr>
        <w:jc w:val="both"/>
      </w:pPr>
    </w:p>
    <w:tbl>
      <w:tblPr>
        <w:tblStyle w:val="a"/>
        <w:tblW w:w="62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20"/>
      </w:tblGrid>
      <w:tr w:rsidR="002A50B0">
        <w:trPr>
          <w:trHeight w:val="470"/>
        </w:trPr>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jc w:val="both"/>
              <w:rPr>
                <w:b/>
              </w:rPr>
            </w:pPr>
            <w:r>
              <w:rPr>
                <w:b/>
              </w:rPr>
              <w:t>Roles del equipo</w:t>
            </w:r>
          </w:p>
        </w:tc>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2A50B0">
            <w:pPr>
              <w:jc w:val="both"/>
            </w:pPr>
          </w:p>
        </w:tc>
      </w:tr>
      <w:tr w:rsidR="002A50B0">
        <w:trPr>
          <w:trHeight w:val="470"/>
        </w:trPr>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rPr>
                <w:b/>
                <w:i/>
              </w:rPr>
            </w:pPr>
            <w:r>
              <w:rPr>
                <w:b/>
                <w:i/>
              </w:rPr>
              <w:t>Nombre</w:t>
            </w:r>
          </w:p>
        </w:tc>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rPr>
                <w:b/>
                <w:i/>
              </w:rPr>
            </w:pPr>
            <w:r>
              <w:rPr>
                <w:b/>
                <w:i/>
              </w:rPr>
              <w:t>Rol</w:t>
            </w:r>
          </w:p>
        </w:tc>
      </w:tr>
      <w:tr w:rsidR="002A50B0">
        <w:trPr>
          <w:trHeight w:val="470"/>
        </w:trPr>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r>
              <w:t>Sergio Sanmiguel Saboya</w:t>
            </w:r>
          </w:p>
        </w:tc>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proofErr w:type="spellStart"/>
            <w:r>
              <w:t>Scrum</w:t>
            </w:r>
            <w:proofErr w:type="spellEnd"/>
            <w:r>
              <w:t xml:space="preserve"> Master</w:t>
            </w:r>
          </w:p>
        </w:tc>
      </w:tr>
      <w:tr w:rsidR="002A50B0">
        <w:trPr>
          <w:trHeight w:val="470"/>
        </w:trPr>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r>
              <w:t>Cesar Mendoza Padilla</w:t>
            </w:r>
          </w:p>
        </w:tc>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r>
              <w:t>Desarrollador</w:t>
            </w:r>
          </w:p>
        </w:tc>
      </w:tr>
      <w:tr w:rsidR="002A50B0">
        <w:trPr>
          <w:trHeight w:val="470"/>
        </w:trPr>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r>
              <w:t>Andrés Pérez Arturo</w:t>
            </w:r>
          </w:p>
        </w:tc>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r>
              <w:t>Desarrollador</w:t>
            </w:r>
          </w:p>
        </w:tc>
      </w:tr>
      <w:tr w:rsidR="002A50B0">
        <w:trPr>
          <w:trHeight w:val="470"/>
        </w:trPr>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r>
              <w:t>William Vanegas Ruiz</w:t>
            </w:r>
          </w:p>
        </w:tc>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r>
              <w:t>Desarrollador</w:t>
            </w:r>
          </w:p>
        </w:tc>
      </w:tr>
      <w:tr w:rsidR="002A50B0">
        <w:trPr>
          <w:trHeight w:val="470"/>
        </w:trPr>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B56BD8">
            <w:pPr>
              <w:spacing w:line="240" w:lineRule="auto"/>
              <w:jc w:val="both"/>
            </w:pPr>
            <w:r>
              <w:t>Angélica</w:t>
            </w:r>
            <w:r w:rsidR="003D3337">
              <w:t xml:space="preserve"> Perilla</w:t>
            </w:r>
          </w:p>
        </w:tc>
        <w:tc>
          <w:tcPr>
            <w:tcW w:w="3120" w:type="dxa"/>
            <w:tcBorders>
              <w:top w:val="nil"/>
              <w:left w:val="nil"/>
              <w:bottom w:val="nil"/>
              <w:right w:val="nil"/>
            </w:tcBorders>
            <w:shd w:val="clear" w:color="auto" w:fill="auto"/>
            <w:tcMar>
              <w:top w:w="100" w:type="dxa"/>
              <w:left w:w="100" w:type="dxa"/>
              <w:bottom w:w="100" w:type="dxa"/>
              <w:right w:w="100" w:type="dxa"/>
            </w:tcMar>
          </w:tcPr>
          <w:p w:rsidR="002A50B0" w:rsidRDefault="003D3337">
            <w:pPr>
              <w:spacing w:line="240" w:lineRule="auto"/>
              <w:jc w:val="both"/>
            </w:pPr>
            <w:r>
              <w:t>Desarrollador</w:t>
            </w:r>
          </w:p>
        </w:tc>
      </w:tr>
    </w:tbl>
    <w:p w:rsidR="002A50B0" w:rsidRDefault="003D3337">
      <w:pPr>
        <w:jc w:val="both"/>
      </w:pPr>
      <w:r>
        <w:t xml:space="preserve"> </w:t>
      </w:r>
    </w:p>
    <w:p w:rsidR="002A50B0" w:rsidRDefault="002A50B0">
      <w:pPr>
        <w:jc w:val="both"/>
      </w:pPr>
    </w:p>
    <w:p w:rsidR="002A50B0" w:rsidRDefault="003D3337">
      <w:pPr>
        <w:jc w:val="both"/>
        <w:rPr>
          <w:b/>
        </w:rPr>
      </w:pPr>
      <w:r>
        <w:rPr>
          <w:b/>
        </w:rPr>
        <w:t>JUSTIFICACIÓN</w:t>
      </w:r>
    </w:p>
    <w:p w:rsidR="002A50B0" w:rsidRDefault="003D3337">
      <w:pPr>
        <w:jc w:val="both"/>
      </w:pPr>
      <w:r>
        <w:t xml:space="preserve"> </w:t>
      </w:r>
    </w:p>
    <w:p w:rsidR="002A50B0" w:rsidRDefault="003D3337">
      <w:pPr>
        <w:jc w:val="both"/>
      </w:pPr>
      <w:r>
        <w:t xml:space="preserve">En un mundo cada vez más saturado de supermercados, micro mercados, aplicaciones de compras y domicilios, las tradicionales tiendas de barrio han encontrado una competencia que reduce su número de ventas e ingresos de manera significativa, </w:t>
      </w:r>
      <w:r>
        <w:t>y en los casos más extremos han llevado a la quiebra a algunas de ellas.</w:t>
      </w:r>
    </w:p>
    <w:p w:rsidR="002A50B0" w:rsidRDefault="003D3337">
      <w:pPr>
        <w:jc w:val="both"/>
      </w:pPr>
      <w:r>
        <w:t xml:space="preserve"> </w:t>
      </w:r>
    </w:p>
    <w:p w:rsidR="002A50B0" w:rsidRDefault="003D3337">
      <w:pPr>
        <w:jc w:val="both"/>
      </w:pPr>
      <w:r>
        <w:t>Para evitar dicha situación, se hace necesario llevar estos pequeños comercios al siglo XXI, modernizar y sistematizar sus procesos en la medida de los posible y de acuerdo a sus ca</w:t>
      </w:r>
      <w:r>
        <w:t>pacidades, haciéndolos más competitivos, incluso visionando el día en el que existan y se mueven en el universo de las aplicaciones móviles y web, como lo hacen ahora sus gigantes competidores.</w:t>
      </w:r>
    </w:p>
    <w:p w:rsidR="002A50B0" w:rsidRDefault="003D3337">
      <w:pPr>
        <w:jc w:val="both"/>
      </w:pPr>
      <w:r>
        <w:t xml:space="preserve"> </w:t>
      </w:r>
    </w:p>
    <w:p w:rsidR="002A50B0" w:rsidRDefault="003D3337">
      <w:pPr>
        <w:jc w:val="both"/>
      </w:pPr>
      <w:r>
        <w:t>Para ello es necesario primero organizar sus operaciones y s</w:t>
      </w:r>
      <w:r>
        <w:t xml:space="preserve">us existencias de manera sistematizada. Una completa y funcional base de datos que les permita registrar los ingresos, </w:t>
      </w:r>
      <w:r>
        <w:lastRenderedPageBreak/>
        <w:t>egresos y el control de inventario de la mercancía, acompañada por una moderna, e intuitiva interfaz de usuario en la que resulte amigabl</w:t>
      </w:r>
      <w:r>
        <w:t>e llevar a cabo esta labor.</w:t>
      </w:r>
    </w:p>
    <w:p w:rsidR="002A50B0" w:rsidRDefault="003D3337">
      <w:pPr>
        <w:jc w:val="both"/>
      </w:pPr>
      <w:r>
        <w:t xml:space="preserve"> </w:t>
      </w:r>
    </w:p>
    <w:p w:rsidR="002A50B0" w:rsidRDefault="003D3337">
      <w:pPr>
        <w:jc w:val="both"/>
      </w:pPr>
      <w:r>
        <w:t xml:space="preserve"> </w:t>
      </w:r>
    </w:p>
    <w:p w:rsidR="002A50B0" w:rsidRDefault="003D3337">
      <w:pPr>
        <w:jc w:val="both"/>
      </w:pPr>
      <w:r>
        <w:t xml:space="preserve"> </w:t>
      </w:r>
    </w:p>
    <w:p w:rsidR="002A50B0" w:rsidRDefault="003D3337">
      <w:pPr>
        <w:jc w:val="both"/>
        <w:rPr>
          <w:b/>
        </w:rPr>
      </w:pPr>
      <w:r>
        <w:rPr>
          <w:b/>
        </w:rPr>
        <w:t>MUNDO DEL PROBLEMA</w:t>
      </w:r>
    </w:p>
    <w:p w:rsidR="002A50B0" w:rsidRDefault="003D3337">
      <w:pPr>
        <w:jc w:val="both"/>
      </w:pPr>
      <w:r>
        <w:t xml:space="preserve"> </w:t>
      </w:r>
    </w:p>
    <w:p w:rsidR="002A50B0" w:rsidRDefault="003D3337">
      <w:pPr>
        <w:jc w:val="both"/>
      </w:pPr>
      <w:r>
        <w:t>La manera en que las personas consumen ha cambiado. Hoy en día es mucho más sencillo realizar cualquier tipo de compras vía online, en especial porque ya no es necesario moverse de sus casas. Las compr</w:t>
      </w:r>
      <w:r>
        <w:t>as en línea y los servicios de domicilios son cada vez más comunes y hacen la vida mucho menos complicada.</w:t>
      </w:r>
    </w:p>
    <w:p w:rsidR="002A50B0" w:rsidRDefault="003D3337">
      <w:pPr>
        <w:jc w:val="both"/>
      </w:pPr>
      <w:r>
        <w:t xml:space="preserve"> </w:t>
      </w:r>
    </w:p>
    <w:p w:rsidR="002A50B0" w:rsidRDefault="003D3337">
      <w:pPr>
        <w:jc w:val="both"/>
      </w:pPr>
      <w:r>
        <w:t>Esto es aprovechado por las grandes empresas que se dedican a vender, logrando una comunicación directa con los clientes potenciales y brindando una vitrina perfecta para ofrecer sus productos y servicios.</w:t>
      </w:r>
    </w:p>
    <w:p w:rsidR="002A50B0" w:rsidRDefault="003D3337">
      <w:pPr>
        <w:jc w:val="both"/>
      </w:pPr>
      <w:r>
        <w:t xml:space="preserve"> </w:t>
      </w:r>
    </w:p>
    <w:p w:rsidR="002A50B0" w:rsidRDefault="003D3337">
      <w:pPr>
        <w:jc w:val="both"/>
      </w:pPr>
      <w:r>
        <w:t>La competencia es cada vez más fuerte y la inver</w:t>
      </w:r>
      <w:r>
        <w:t>sión para mantenerse y visualizarse en la web es cada vez mayor. En esta carrera los más perjudicados son los pequeños comercios, incluyendo entre ellos a las tradicionales tiendas de barrio, que no cuentan con los mismos recursos y tecnologías que los ayu</w:t>
      </w:r>
      <w:r>
        <w:t>den a competir en un mundo cada vez más globalizado.</w:t>
      </w:r>
    </w:p>
    <w:p w:rsidR="002A50B0" w:rsidRDefault="003D3337">
      <w:pPr>
        <w:jc w:val="both"/>
      </w:pPr>
      <w:r>
        <w:t xml:space="preserve"> </w:t>
      </w:r>
    </w:p>
    <w:p w:rsidR="002A50B0" w:rsidRDefault="003D3337">
      <w:pPr>
        <w:jc w:val="both"/>
      </w:pPr>
      <w:r>
        <w:t>Las tiendas de barrio se caracterizan por comprar al mayor para luego vender al detal al consumidor final y obtener en esta transacción un margen de ganancia. El problema está en que las tiendas se han</w:t>
      </w:r>
      <w:r>
        <w:t xml:space="preserve"> quedado atrás ante las tendencias actuales y las nuevas tecnologías, sin dejar de lado que la gran mayoría trabajan a la antigua y llevan sus cuentas aun en lápiz y papel.</w:t>
      </w:r>
    </w:p>
    <w:p w:rsidR="002A50B0" w:rsidRDefault="003D3337">
      <w:pPr>
        <w:jc w:val="both"/>
      </w:pPr>
      <w:r>
        <w:t xml:space="preserve"> </w:t>
      </w:r>
    </w:p>
    <w:p w:rsidR="002A50B0" w:rsidRDefault="003D3337">
      <w:pPr>
        <w:jc w:val="both"/>
      </w:pPr>
      <w:r>
        <w:t>En el manejo diario de una tienda se recibe mercancía de los proveedores, al mism</w:t>
      </w:r>
      <w:r>
        <w:t>o tiempo que el inventario de diversos productos se va reduciendo a medida que se realizan ventas. Para saber cuánto se debe pedir de nuevo a los proveedores se realiza usualmente el ya mencionado cálculo manual, o incluso en algunos casos un cálculo a ojo</w:t>
      </w:r>
      <w:r>
        <w:t>, de los productos que se tienen por cada referencia al final de la jornada. Todo ello suele ser una labor desgastante y poco eficiente, por lo tanto, se necesita un software que facilite la obtención de esta información en tiempo real y le ayude al usuari</w:t>
      </w:r>
      <w:r>
        <w:t>o a ser más eficiente con el control del inventario, y le proporcione a su vez una información veraz de los ingresos y egresos incurridos en su diaria labor.</w:t>
      </w:r>
    </w:p>
    <w:p w:rsidR="002A50B0" w:rsidRDefault="003D3337">
      <w:pPr>
        <w:jc w:val="both"/>
      </w:pPr>
      <w:r>
        <w:t xml:space="preserve"> </w:t>
      </w:r>
    </w:p>
    <w:p w:rsidR="002A50B0" w:rsidRDefault="003D3337">
      <w:pPr>
        <w:jc w:val="both"/>
      </w:pPr>
      <w:r>
        <w:t xml:space="preserve">La sistematización de las transacciones llega con suerte al nivel de los </w:t>
      </w:r>
      <w:proofErr w:type="spellStart"/>
      <w:r>
        <w:t>micromercados</w:t>
      </w:r>
      <w:proofErr w:type="spellEnd"/>
      <w:r>
        <w:t>, pero las</w:t>
      </w:r>
      <w:r>
        <w:t xml:space="preserve"> tiendas no llevan un control en sistema de sus existencias en inventario, ni mucho menos un registro de sus compras y ventas y mientras esta situación se mantenga no tendrán oportunidad de competir ante los grandes comercios.</w:t>
      </w:r>
    </w:p>
    <w:p w:rsidR="002A50B0" w:rsidRDefault="003D3337">
      <w:pPr>
        <w:jc w:val="both"/>
      </w:pPr>
      <w:r>
        <w:t xml:space="preserve"> </w:t>
      </w:r>
    </w:p>
    <w:p w:rsidR="002A50B0" w:rsidRDefault="003D3337">
      <w:pPr>
        <w:jc w:val="both"/>
      </w:pPr>
      <w:r>
        <w:t xml:space="preserve"> </w:t>
      </w:r>
    </w:p>
    <w:p w:rsidR="002A50B0" w:rsidRDefault="003D3337">
      <w:pPr>
        <w:jc w:val="both"/>
        <w:rPr>
          <w:b/>
        </w:rPr>
      </w:pPr>
      <w:r>
        <w:rPr>
          <w:b/>
        </w:rPr>
        <w:t>OBJETIVO</w:t>
      </w:r>
    </w:p>
    <w:p w:rsidR="002A50B0" w:rsidRDefault="002A50B0">
      <w:pPr>
        <w:jc w:val="both"/>
      </w:pPr>
    </w:p>
    <w:p w:rsidR="002A50B0" w:rsidRDefault="003D3337">
      <w:pPr>
        <w:jc w:val="both"/>
      </w:pPr>
      <w:r w:rsidRPr="00B56BD8">
        <w:rPr>
          <w:b/>
          <w:i/>
        </w:rPr>
        <w:t>mitienda.com</w:t>
      </w:r>
      <w:r>
        <w:t xml:space="preserve"> le ayudará a tener un manejo eficiente de las operaciones de su tienda, en la que podrá gestionar eficientemente el inventario en términos de ingresos y egresos de mercancía.  Ponemos a su disposición una interfaz amigable e intuitiva conectad</w:t>
      </w:r>
      <w:r>
        <w:t xml:space="preserve">a a una base </w:t>
      </w:r>
      <w:r>
        <w:lastRenderedPageBreak/>
        <w:t>de datos funcional y escalable que crecerá a la par con su negocio adaptándose a las necesidades presentes y futuras.</w:t>
      </w:r>
    </w:p>
    <w:p w:rsidR="002A50B0" w:rsidRDefault="002A50B0">
      <w:pPr>
        <w:jc w:val="both"/>
      </w:pPr>
    </w:p>
    <w:p w:rsidR="002A50B0" w:rsidRDefault="002A50B0">
      <w:pPr>
        <w:jc w:val="both"/>
      </w:pPr>
    </w:p>
    <w:p w:rsidR="002A50B0" w:rsidRDefault="003D3337">
      <w:pPr>
        <w:jc w:val="both"/>
      </w:pPr>
      <w:r>
        <w:t xml:space="preserve"> </w:t>
      </w:r>
    </w:p>
    <w:p w:rsidR="002A50B0" w:rsidRDefault="002A50B0">
      <w:pPr>
        <w:jc w:val="both"/>
        <w:rPr>
          <w:b/>
        </w:rPr>
      </w:pPr>
    </w:p>
    <w:p w:rsidR="002A50B0" w:rsidRDefault="003D3337">
      <w:pPr>
        <w:jc w:val="center"/>
        <w:rPr>
          <w:b/>
        </w:rPr>
      </w:pPr>
      <w:r>
        <w:rPr>
          <w:b/>
        </w:rPr>
        <w:t>PRODUCT BACKLOG</w:t>
      </w:r>
    </w:p>
    <w:p w:rsidR="002A50B0" w:rsidRDefault="003D3337">
      <w:pPr>
        <w:jc w:val="both"/>
      </w:pPr>
      <w:r>
        <w:t xml:space="preserve"> </w:t>
      </w:r>
    </w:p>
    <w:p w:rsidR="002A50B0" w:rsidRDefault="003D3337">
      <w:pPr>
        <w:jc w:val="both"/>
        <w:rPr>
          <w:b/>
        </w:rPr>
      </w:pPr>
      <w:r>
        <w:t xml:space="preserve"> Caso Seleccionado: </w:t>
      </w:r>
      <w:r>
        <w:rPr>
          <w:b/>
        </w:rPr>
        <w:t>TIENDA VIRTUAL (mitienda.com)</w:t>
      </w:r>
    </w:p>
    <w:p w:rsidR="002A50B0" w:rsidRDefault="002A50B0">
      <w:pPr>
        <w:spacing w:before="240" w:after="240"/>
        <w:rPr>
          <w:b/>
        </w:rPr>
      </w:pPr>
    </w:p>
    <w:tbl>
      <w:tblPr>
        <w:tblStyle w:val="a0"/>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850"/>
      </w:tblGrid>
      <w:tr w:rsidR="002A50B0">
        <w:trPr>
          <w:trHeight w:val="485"/>
        </w:trPr>
        <w:tc>
          <w:tcPr>
            <w:tcW w:w="8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b/>
              </w:rPr>
            </w:pPr>
            <w:r>
              <w:rPr>
                <w:b/>
              </w:rPr>
              <w:t>HISTORIA DE USUARIO 1: Creación de Usuario al Siste</w:t>
            </w:r>
            <w:r>
              <w:rPr>
                <w:b/>
              </w:rPr>
              <w:t>ma</w:t>
            </w:r>
          </w:p>
        </w:tc>
      </w:tr>
      <w:tr w:rsidR="002A50B0">
        <w:trPr>
          <w:trHeight w:val="7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pPr>
            <w:r>
              <w:t>Como encargado de la tienda necesito crear un usuario con los datos de Usuario, Contraseña, Nombre de Usuario, Apellido, Correo Electrónico para acceder al sistema  con el fin de poder hacer uso del mismo.</w:t>
            </w:r>
          </w:p>
        </w:tc>
      </w:tr>
      <w:tr w:rsidR="002A50B0">
        <w:trPr>
          <w:trHeight w:val="570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u w:val="single"/>
              </w:rPr>
            </w:pPr>
            <w:r>
              <w:rPr>
                <w:u w:val="single"/>
              </w:rPr>
              <w:t>Descripción y criterios de aceptación:</w:t>
            </w:r>
          </w:p>
          <w:p w:rsidR="002A50B0" w:rsidRDefault="003D3337">
            <w:pPr>
              <w:spacing w:before="240"/>
              <w:jc w:val="both"/>
            </w:pPr>
            <w:r>
              <w:t>Se espera presentar una página inicial con lo siguiente:</w:t>
            </w:r>
          </w:p>
          <w:p w:rsidR="002A50B0" w:rsidRDefault="003D3337">
            <w:pPr>
              <w:ind w:left="760" w:hanging="360"/>
              <w:jc w:val="both"/>
            </w:pPr>
            <w:r>
              <w:t>-          Usuario (caja de texto)</w:t>
            </w:r>
          </w:p>
          <w:p w:rsidR="002A50B0" w:rsidRDefault="003D3337">
            <w:pPr>
              <w:ind w:left="760" w:hanging="360"/>
              <w:jc w:val="both"/>
            </w:pPr>
            <w:r>
              <w:t>-          Contraseña (caja de texto)</w:t>
            </w:r>
          </w:p>
          <w:p w:rsidR="002A50B0" w:rsidRDefault="003D3337">
            <w:pPr>
              <w:ind w:left="760" w:hanging="360"/>
              <w:jc w:val="both"/>
            </w:pPr>
            <w:r>
              <w:t>-          Nombre de Usuario</w:t>
            </w:r>
          </w:p>
          <w:p w:rsidR="002A50B0" w:rsidRDefault="003D3337">
            <w:pPr>
              <w:ind w:left="760" w:hanging="360"/>
              <w:jc w:val="both"/>
            </w:pPr>
            <w:r>
              <w:t>-          Apellido del Usuario</w:t>
            </w:r>
          </w:p>
          <w:p w:rsidR="002A50B0" w:rsidRDefault="003D3337">
            <w:pPr>
              <w:ind w:left="760" w:hanging="360"/>
              <w:jc w:val="both"/>
            </w:pPr>
            <w:r>
              <w:t>-          Correo electrónico</w:t>
            </w:r>
          </w:p>
          <w:p w:rsidR="002A50B0" w:rsidRDefault="003D3337">
            <w:pPr>
              <w:spacing w:before="240"/>
              <w:jc w:val="both"/>
            </w:pPr>
            <w:r>
              <w:t>El campo de correo debe tener forma</w:t>
            </w:r>
            <w:r>
              <w:t xml:space="preserve">to de email válido con el signo de </w:t>
            </w:r>
            <w:proofErr w:type="gramStart"/>
            <w:r>
              <w:t>arroba(</w:t>
            </w:r>
            <w:proofErr w:type="gramEnd"/>
            <w:r>
              <w:t>@) y un dominio (gmail.com). De lo contrario presentar un mensaje “Formato inválido”.</w:t>
            </w:r>
          </w:p>
          <w:p w:rsidR="002A50B0" w:rsidRDefault="003D3337">
            <w:pPr>
              <w:spacing w:before="240"/>
              <w:jc w:val="both"/>
            </w:pPr>
            <w:r>
              <w:t>Se debe validar que el usuario sea único en la base de datos.  Si ya se encuentra ese nombre de usuario en la base de datos debe</w:t>
            </w:r>
            <w:r>
              <w:t xml:space="preserve"> presentar el mensaje “Usuario ya registrado</w:t>
            </w:r>
            <w:proofErr w:type="gramStart"/>
            <w:r>
              <w:t>.“</w:t>
            </w:r>
            <w:proofErr w:type="gramEnd"/>
          </w:p>
          <w:p w:rsidR="002A50B0" w:rsidRDefault="003D3337">
            <w:pPr>
              <w:spacing w:before="240"/>
              <w:jc w:val="both"/>
            </w:pPr>
            <w:r>
              <w:t>Debe diligenciar todos los campos del formulario. Si intenta registrar el usuario aparecerá el mensaje “Debe ingresar toda la información solicitada”.</w:t>
            </w:r>
          </w:p>
        </w:tc>
      </w:tr>
    </w:tbl>
    <w:p w:rsidR="002A50B0" w:rsidRDefault="003D3337">
      <w:pPr>
        <w:spacing w:before="240" w:after="240"/>
        <w:jc w:val="both"/>
      </w:pPr>
      <w:r>
        <w:t xml:space="preserve"> </w:t>
      </w:r>
      <w:r>
        <w:br w:type="page"/>
      </w:r>
    </w:p>
    <w:p w:rsidR="002A50B0" w:rsidRDefault="002A50B0">
      <w:pPr>
        <w:spacing w:before="240" w:after="240"/>
        <w:jc w:val="both"/>
      </w:pPr>
    </w:p>
    <w:tbl>
      <w:tblPr>
        <w:tblStyle w:val="a1"/>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850"/>
      </w:tblGrid>
      <w:tr w:rsidR="002A50B0">
        <w:trPr>
          <w:trHeight w:val="485"/>
        </w:trPr>
        <w:tc>
          <w:tcPr>
            <w:tcW w:w="8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b/>
              </w:rPr>
            </w:pPr>
            <w:r>
              <w:rPr>
                <w:b/>
              </w:rPr>
              <w:t>HISTORIA DE USUARIO 2: Ingresar al Sistema</w:t>
            </w:r>
          </w:p>
        </w:tc>
      </w:tr>
      <w:tr w:rsidR="002A50B0">
        <w:trPr>
          <w:trHeight w:val="7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pPr>
            <w:r>
              <w:t>Como usuario necesito ingresar mi usuario y contraseña para acceder al sistema con el fin de poder hacer uso del mismo.</w:t>
            </w:r>
          </w:p>
        </w:tc>
      </w:tr>
      <w:tr w:rsidR="002A50B0">
        <w:trPr>
          <w:trHeight w:val="7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u w:val="single"/>
              </w:rPr>
            </w:pPr>
            <w:r>
              <w:rPr>
                <w:u w:val="single"/>
              </w:rPr>
              <w:t>Descripción y criterios de aceptación:</w:t>
            </w:r>
          </w:p>
          <w:p w:rsidR="002A50B0" w:rsidRDefault="003D3337">
            <w:pPr>
              <w:spacing w:before="240"/>
              <w:jc w:val="both"/>
            </w:pPr>
            <w:r>
              <w:t>Se espera presentar una página inicial con lo siguiente:</w:t>
            </w:r>
          </w:p>
          <w:p w:rsidR="002A50B0" w:rsidRDefault="003D3337">
            <w:pPr>
              <w:ind w:left="760" w:hanging="360"/>
              <w:jc w:val="both"/>
            </w:pPr>
            <w:r>
              <w:t>-          Usuario (caja de texto)</w:t>
            </w:r>
          </w:p>
          <w:p w:rsidR="002A50B0" w:rsidRDefault="003D3337">
            <w:pPr>
              <w:ind w:left="760" w:hanging="360"/>
              <w:jc w:val="both"/>
            </w:pPr>
            <w:r>
              <w:t>-</w:t>
            </w:r>
            <w:r>
              <w:t xml:space="preserve">          Contraseña (caja de texto)</w:t>
            </w:r>
          </w:p>
          <w:p w:rsidR="002A50B0" w:rsidRDefault="003D3337">
            <w:pPr>
              <w:spacing w:before="240"/>
              <w:jc w:val="both"/>
            </w:pPr>
            <w:r>
              <w:t>Al ingresar una opción correcta se debe permitir el acceso a la siguiente página, donde se desplegará el menú de opciones.</w:t>
            </w:r>
          </w:p>
          <w:p w:rsidR="002A50B0" w:rsidRDefault="003D3337">
            <w:pPr>
              <w:spacing w:before="240"/>
              <w:jc w:val="both"/>
            </w:pPr>
            <w:r>
              <w:t xml:space="preserve">Al ingresar una opción incorrecta en la parte de </w:t>
            </w:r>
            <w:r>
              <w:rPr>
                <w:i/>
              </w:rPr>
              <w:t>Usuario</w:t>
            </w:r>
            <w:r>
              <w:t xml:space="preserve"> se debe presentar el mensaje </w:t>
            </w:r>
            <w:r>
              <w:rPr>
                <w:i/>
              </w:rPr>
              <w:t>“Usuario i</w:t>
            </w:r>
            <w:r>
              <w:rPr>
                <w:i/>
              </w:rPr>
              <w:t>ncorrecto, vuelva a intentar”</w:t>
            </w:r>
            <w:r>
              <w:t>, e inmediatamente dejar el espacio vacío para intentar de nuevo digitando otra opción.</w:t>
            </w:r>
          </w:p>
          <w:p w:rsidR="002A50B0" w:rsidRDefault="003D3337">
            <w:pPr>
              <w:spacing w:before="240"/>
              <w:jc w:val="both"/>
            </w:pPr>
            <w:r>
              <w:t xml:space="preserve">Al ingresar una opción incorrecta en la parte de </w:t>
            </w:r>
            <w:r>
              <w:rPr>
                <w:i/>
              </w:rPr>
              <w:t>Contraseña</w:t>
            </w:r>
            <w:r>
              <w:t xml:space="preserve"> se debe presentar el mensaje “</w:t>
            </w:r>
            <w:r>
              <w:rPr>
                <w:i/>
              </w:rPr>
              <w:t>Contraseña incorrecta, vuelva a intentar”</w:t>
            </w:r>
            <w:r>
              <w:t>, e inmediatamente dejar el espacio vacío para intentar de nuevo digitando otra opción.</w:t>
            </w:r>
          </w:p>
          <w:p w:rsidR="002A50B0" w:rsidRDefault="003D3337">
            <w:pPr>
              <w:spacing w:before="240"/>
              <w:jc w:val="both"/>
            </w:pPr>
            <w:r>
              <w:t>Presentar un botón de “Registrar usuario” que lleve a la persona a la ventana de “Crear un usuario”.</w:t>
            </w:r>
          </w:p>
        </w:tc>
      </w:tr>
    </w:tbl>
    <w:p w:rsidR="002A50B0" w:rsidRDefault="003D3337">
      <w:pPr>
        <w:spacing w:before="240" w:after="240"/>
        <w:jc w:val="both"/>
      </w:pPr>
      <w:r>
        <w:t xml:space="preserve"> </w:t>
      </w:r>
    </w:p>
    <w:p w:rsidR="002A50B0" w:rsidRDefault="003D3337">
      <w:pPr>
        <w:spacing w:before="240" w:after="240"/>
        <w:rPr>
          <w:b/>
        </w:rPr>
      </w:pPr>
      <w:r>
        <w:br w:type="page"/>
      </w:r>
    </w:p>
    <w:p w:rsidR="002A50B0" w:rsidRDefault="002A50B0">
      <w:pPr>
        <w:spacing w:before="240" w:after="240"/>
        <w:rPr>
          <w:b/>
        </w:rPr>
      </w:pPr>
    </w:p>
    <w:tbl>
      <w:tblPr>
        <w:tblStyle w:val="a2"/>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850"/>
      </w:tblGrid>
      <w:tr w:rsidR="002A50B0">
        <w:trPr>
          <w:trHeight w:val="485"/>
        </w:trPr>
        <w:tc>
          <w:tcPr>
            <w:tcW w:w="8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b/>
              </w:rPr>
            </w:pPr>
            <w:r>
              <w:rPr>
                <w:b/>
              </w:rPr>
              <w:t>HISTORIA DE USUARIO 3: Presentar la “Página de Inicio”</w:t>
            </w:r>
          </w:p>
        </w:tc>
      </w:tr>
      <w:tr w:rsidR="002A50B0">
        <w:trPr>
          <w:trHeight w:val="7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pPr>
            <w:r>
              <w:t>Como usuario necesito ver en la página de inicio las opciones de Entradas, Salidas, Lista de Inventario y Configuración en menú para poder registrar los movimientos diarios.</w:t>
            </w:r>
          </w:p>
        </w:tc>
      </w:tr>
      <w:tr w:rsidR="002A50B0">
        <w:trPr>
          <w:trHeight w:val="397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u w:val="single"/>
              </w:rPr>
            </w:pPr>
            <w:r>
              <w:rPr>
                <w:u w:val="single"/>
              </w:rPr>
              <w:t>Descripción y criterios de aceptación:</w:t>
            </w:r>
          </w:p>
          <w:p w:rsidR="002A50B0" w:rsidRDefault="003D3337">
            <w:pPr>
              <w:spacing w:before="240"/>
              <w:jc w:val="both"/>
            </w:pPr>
            <w:r>
              <w:t>Se espera presentar un menú inicial con lo</w:t>
            </w:r>
            <w:r>
              <w:t>s siguientes botones o pestañas:</w:t>
            </w:r>
          </w:p>
          <w:p w:rsidR="002A50B0" w:rsidRDefault="002A50B0">
            <w:pPr>
              <w:ind w:left="760" w:hanging="360"/>
              <w:jc w:val="both"/>
            </w:pPr>
          </w:p>
          <w:p w:rsidR="002A50B0" w:rsidRDefault="003D3337">
            <w:pPr>
              <w:ind w:left="760" w:hanging="360"/>
              <w:jc w:val="both"/>
            </w:pPr>
            <w:r>
              <w:t>-          Entradas de Inventario</w:t>
            </w:r>
          </w:p>
          <w:p w:rsidR="002A50B0" w:rsidRDefault="003D3337">
            <w:pPr>
              <w:ind w:left="760" w:hanging="360"/>
              <w:jc w:val="both"/>
            </w:pPr>
            <w:r>
              <w:t>-          Salidas de Inventario</w:t>
            </w:r>
          </w:p>
          <w:p w:rsidR="002A50B0" w:rsidRDefault="003D3337">
            <w:pPr>
              <w:ind w:left="760" w:hanging="360"/>
              <w:jc w:val="both"/>
            </w:pPr>
            <w:r>
              <w:t>-          Lista de Inventario</w:t>
            </w:r>
          </w:p>
          <w:p w:rsidR="002A50B0" w:rsidRDefault="003D3337">
            <w:pPr>
              <w:ind w:left="760" w:hanging="360"/>
              <w:jc w:val="both"/>
            </w:pPr>
            <w:r>
              <w:t>-          Configuración</w:t>
            </w:r>
          </w:p>
          <w:p w:rsidR="002A50B0" w:rsidRDefault="003D3337">
            <w:pPr>
              <w:ind w:left="1080"/>
              <w:jc w:val="both"/>
            </w:pPr>
            <w:r>
              <w:t>- Productos</w:t>
            </w:r>
          </w:p>
          <w:p w:rsidR="002A50B0" w:rsidRDefault="003D3337">
            <w:pPr>
              <w:ind w:left="1080"/>
              <w:jc w:val="both"/>
            </w:pPr>
            <w:r>
              <w:t>- Clasificación</w:t>
            </w:r>
          </w:p>
          <w:p w:rsidR="002A50B0" w:rsidRDefault="003D3337">
            <w:pPr>
              <w:ind w:left="1080"/>
              <w:jc w:val="both"/>
            </w:pPr>
            <w:r>
              <w:t>- Perfil</w:t>
            </w:r>
          </w:p>
          <w:p w:rsidR="002A50B0" w:rsidRDefault="002A50B0">
            <w:pPr>
              <w:jc w:val="both"/>
            </w:pPr>
          </w:p>
        </w:tc>
      </w:tr>
    </w:tbl>
    <w:p w:rsidR="002A50B0" w:rsidRDefault="003D3337">
      <w:pPr>
        <w:spacing w:before="240" w:after="240"/>
        <w:jc w:val="both"/>
      </w:pPr>
      <w:r>
        <w:t xml:space="preserve"> </w:t>
      </w:r>
      <w:r>
        <w:br w:type="page"/>
      </w:r>
    </w:p>
    <w:p w:rsidR="002A50B0" w:rsidRDefault="002A50B0">
      <w:pPr>
        <w:jc w:val="both"/>
      </w:pPr>
    </w:p>
    <w:p w:rsidR="002A50B0" w:rsidRDefault="002A50B0">
      <w:pPr>
        <w:jc w:val="both"/>
      </w:pPr>
    </w:p>
    <w:tbl>
      <w:tblPr>
        <w:tblStyle w:val="a3"/>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850"/>
      </w:tblGrid>
      <w:tr w:rsidR="002A50B0">
        <w:trPr>
          <w:trHeight w:val="485"/>
        </w:trPr>
        <w:tc>
          <w:tcPr>
            <w:tcW w:w="8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b/>
              </w:rPr>
            </w:pPr>
            <w:r>
              <w:rPr>
                <w:b/>
              </w:rPr>
              <w:t>HISTORIA DE USUARIO 4: Presentar pantalla “Entrada de Mercancía”</w:t>
            </w:r>
          </w:p>
        </w:tc>
      </w:tr>
      <w:tr w:rsidR="002A50B0">
        <w:trPr>
          <w:trHeight w:val="7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pPr>
            <w:r>
              <w:t>Como usuario necesito ingresar los productos comprados con la siguiente información: Fecha, Nombre Producto, Cantidad, Valor Total y Proveedor para mantener el stock de productos actualizado</w:t>
            </w:r>
            <w:r>
              <w:t>.</w:t>
            </w:r>
          </w:p>
        </w:tc>
      </w:tr>
      <w:tr w:rsidR="002A50B0">
        <w:trPr>
          <w:trHeight w:val="519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u w:val="single"/>
              </w:rPr>
            </w:pPr>
            <w:r>
              <w:rPr>
                <w:u w:val="single"/>
              </w:rPr>
              <w:t>Descripción y criterios de aceptación:</w:t>
            </w:r>
          </w:p>
          <w:p w:rsidR="002A50B0" w:rsidRDefault="003D3337">
            <w:pPr>
              <w:spacing w:before="240"/>
              <w:jc w:val="both"/>
            </w:pPr>
            <w:r>
              <w:t>Se espera presentar un formulario que solicite la siguiente información:</w:t>
            </w:r>
          </w:p>
          <w:p w:rsidR="002A50B0" w:rsidRDefault="003D3337">
            <w:pPr>
              <w:ind w:left="760" w:hanging="360"/>
              <w:jc w:val="both"/>
            </w:pPr>
            <w:r>
              <w:t>-          Fecha</w:t>
            </w:r>
          </w:p>
          <w:p w:rsidR="002A50B0" w:rsidRDefault="003D3337">
            <w:pPr>
              <w:ind w:left="760" w:hanging="360"/>
              <w:jc w:val="both"/>
            </w:pPr>
            <w:r>
              <w:t>-          Producto</w:t>
            </w:r>
          </w:p>
          <w:p w:rsidR="002A50B0" w:rsidRDefault="003D3337">
            <w:pPr>
              <w:ind w:left="760" w:hanging="360"/>
              <w:jc w:val="both"/>
            </w:pPr>
            <w:r>
              <w:t>-          Cantidad</w:t>
            </w:r>
          </w:p>
          <w:p w:rsidR="002A50B0" w:rsidRDefault="003D3337">
            <w:pPr>
              <w:ind w:left="760" w:hanging="360"/>
              <w:jc w:val="both"/>
            </w:pPr>
            <w:r>
              <w:t>-          Valor total</w:t>
            </w:r>
          </w:p>
          <w:p w:rsidR="002A50B0" w:rsidRDefault="003D3337">
            <w:pPr>
              <w:ind w:left="760" w:hanging="360"/>
              <w:jc w:val="both"/>
            </w:pPr>
            <w:r>
              <w:t>-          Proveedor</w:t>
            </w:r>
          </w:p>
          <w:p w:rsidR="002A50B0" w:rsidRDefault="003D3337">
            <w:pPr>
              <w:ind w:left="400"/>
              <w:jc w:val="both"/>
            </w:pPr>
            <w:r>
              <w:t xml:space="preserve"> </w:t>
            </w:r>
          </w:p>
          <w:p w:rsidR="002A50B0" w:rsidRDefault="003D3337">
            <w:pPr>
              <w:spacing w:before="240"/>
              <w:jc w:val="both"/>
            </w:pPr>
            <w:r>
              <w:t>Al finalizar el registro se debe poder guardar la información por medio de un botón para que quede en una base de datos.</w:t>
            </w:r>
          </w:p>
          <w:p w:rsidR="002A50B0" w:rsidRDefault="003D3337">
            <w:pPr>
              <w:spacing w:before="240"/>
              <w:jc w:val="both"/>
            </w:pPr>
            <w:r>
              <w:t>Al guardar la entrada, se debe sumar al inventario de los productos comprados.</w:t>
            </w:r>
          </w:p>
          <w:p w:rsidR="002A50B0" w:rsidRDefault="003D3337">
            <w:pPr>
              <w:spacing w:before="240"/>
              <w:jc w:val="both"/>
            </w:pPr>
            <w:r>
              <w:t>La fecha se agrega por defecto según la fecha del sistem</w:t>
            </w:r>
            <w:r>
              <w:t>a, con la opción de modificarla.</w:t>
            </w:r>
          </w:p>
          <w:p w:rsidR="002A50B0" w:rsidRDefault="003D3337">
            <w:pPr>
              <w:spacing w:before="240"/>
              <w:jc w:val="both"/>
            </w:pPr>
            <w:r>
              <w:t xml:space="preserve"> </w:t>
            </w:r>
          </w:p>
        </w:tc>
      </w:tr>
    </w:tbl>
    <w:p w:rsidR="002A50B0" w:rsidRDefault="003D3337">
      <w:pPr>
        <w:jc w:val="both"/>
      </w:pPr>
      <w:r>
        <w:t xml:space="preserve"> </w:t>
      </w:r>
      <w:r>
        <w:br w:type="page"/>
      </w:r>
    </w:p>
    <w:p w:rsidR="002A50B0" w:rsidRDefault="002A50B0">
      <w:pPr>
        <w:jc w:val="both"/>
      </w:pPr>
    </w:p>
    <w:tbl>
      <w:tblPr>
        <w:tblStyle w:val="a4"/>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850"/>
      </w:tblGrid>
      <w:tr w:rsidR="002A50B0">
        <w:trPr>
          <w:trHeight w:val="485"/>
        </w:trPr>
        <w:tc>
          <w:tcPr>
            <w:tcW w:w="8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b/>
              </w:rPr>
            </w:pPr>
            <w:r>
              <w:rPr>
                <w:b/>
              </w:rPr>
              <w:t>HISTORIA DE USUARIO 5: Presentar pantalla “Creación de Productos”</w:t>
            </w:r>
          </w:p>
        </w:tc>
      </w:tr>
      <w:tr w:rsidR="002A50B0">
        <w:trPr>
          <w:trHeight w:val="7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pPr>
            <w:r>
              <w:t>Como usuario necesito crear los productos con Nombre, Unidad de medida, Costo, Precio de Venta e Imagen para poder realizar las transacciones de ventas y compras.</w:t>
            </w:r>
          </w:p>
        </w:tc>
      </w:tr>
      <w:tr w:rsidR="002A50B0">
        <w:trPr>
          <w:trHeight w:val="28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u w:val="single"/>
              </w:rPr>
            </w:pPr>
            <w:r>
              <w:rPr>
                <w:u w:val="single"/>
              </w:rPr>
              <w:t>Descripción y criterios de aceptación:</w:t>
            </w:r>
          </w:p>
          <w:p w:rsidR="002A50B0" w:rsidRDefault="003D3337">
            <w:pPr>
              <w:spacing w:before="240"/>
              <w:jc w:val="both"/>
            </w:pPr>
            <w:r>
              <w:t>Se espera presentar un formulario que solicite la sig</w:t>
            </w:r>
            <w:r>
              <w:t>uiente información:</w:t>
            </w:r>
          </w:p>
          <w:p w:rsidR="002A50B0" w:rsidRDefault="003D3337">
            <w:pPr>
              <w:ind w:left="760" w:hanging="360"/>
              <w:jc w:val="both"/>
            </w:pPr>
            <w:r>
              <w:t>-          Nombre del Producto</w:t>
            </w:r>
          </w:p>
          <w:p w:rsidR="002A50B0" w:rsidRDefault="003D3337">
            <w:pPr>
              <w:ind w:left="760" w:hanging="360"/>
              <w:jc w:val="both"/>
            </w:pPr>
            <w:r>
              <w:t>-          Unidad de medida</w:t>
            </w:r>
          </w:p>
          <w:p w:rsidR="002A50B0" w:rsidRDefault="003D3337">
            <w:pPr>
              <w:ind w:left="760" w:hanging="360"/>
              <w:jc w:val="both"/>
            </w:pPr>
            <w:r>
              <w:t>-          Costo</w:t>
            </w:r>
          </w:p>
          <w:p w:rsidR="002A50B0" w:rsidRDefault="003D3337">
            <w:pPr>
              <w:ind w:left="760" w:hanging="360"/>
              <w:jc w:val="both"/>
            </w:pPr>
            <w:r>
              <w:t>-          Precio de Venta</w:t>
            </w:r>
          </w:p>
          <w:p w:rsidR="002A50B0" w:rsidRDefault="003D3337">
            <w:pPr>
              <w:ind w:left="760" w:hanging="360"/>
              <w:jc w:val="both"/>
            </w:pPr>
            <w:r>
              <w:t>-          Imagen</w:t>
            </w:r>
          </w:p>
          <w:p w:rsidR="002A50B0" w:rsidRDefault="003D3337">
            <w:pPr>
              <w:spacing w:before="240"/>
              <w:jc w:val="both"/>
            </w:pPr>
            <w:r>
              <w:t xml:space="preserve"> </w:t>
            </w:r>
          </w:p>
        </w:tc>
      </w:tr>
    </w:tbl>
    <w:p w:rsidR="002A50B0" w:rsidRDefault="003D3337">
      <w:pPr>
        <w:jc w:val="both"/>
      </w:pPr>
      <w:r>
        <w:t xml:space="preserve"> </w:t>
      </w:r>
    </w:p>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tbl>
      <w:tblPr>
        <w:tblStyle w:val="a5"/>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850"/>
      </w:tblGrid>
      <w:tr w:rsidR="002A50B0">
        <w:trPr>
          <w:trHeight w:val="485"/>
        </w:trPr>
        <w:tc>
          <w:tcPr>
            <w:tcW w:w="8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50B0" w:rsidRDefault="003D3337">
            <w:pPr>
              <w:spacing w:before="240"/>
              <w:jc w:val="both"/>
              <w:rPr>
                <w:b/>
                <w:i/>
              </w:rPr>
            </w:pPr>
            <w:r>
              <w:rPr>
                <w:b/>
              </w:rPr>
              <w:t>HISTORIA DE USUARIO 6: Presentar pantalla “Salida de Mercancía”</w:t>
            </w:r>
          </w:p>
        </w:tc>
      </w:tr>
      <w:tr w:rsidR="002A50B0">
        <w:trPr>
          <w:trHeight w:val="755"/>
        </w:trPr>
        <w:tc>
          <w:tcPr>
            <w:tcW w:w="8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0B0" w:rsidRDefault="003D3337">
            <w:pPr>
              <w:spacing w:before="240"/>
              <w:jc w:val="both"/>
            </w:pPr>
            <w:r>
              <w:t>Como usuario necesito dar salida a los productos vendidos o devueltos al proveedor con la siguiente información: Fecha, Nombre Producto, Cantidad, Valor y Proveedor para mantener el stock de productos actualizado.</w:t>
            </w:r>
          </w:p>
        </w:tc>
      </w:tr>
      <w:tr w:rsidR="002A50B0">
        <w:trPr>
          <w:trHeight w:val="7535"/>
        </w:trPr>
        <w:tc>
          <w:tcPr>
            <w:tcW w:w="8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50B0" w:rsidRDefault="003D3337">
            <w:pPr>
              <w:spacing w:before="240"/>
              <w:jc w:val="both"/>
              <w:rPr>
                <w:u w:val="single"/>
              </w:rPr>
            </w:pPr>
            <w:r>
              <w:rPr>
                <w:u w:val="single"/>
              </w:rPr>
              <w:t>Descripción y criterios de aceptación:</w:t>
            </w:r>
          </w:p>
          <w:p w:rsidR="002A50B0" w:rsidRDefault="003D3337">
            <w:pPr>
              <w:spacing w:before="240"/>
              <w:jc w:val="both"/>
            </w:pPr>
            <w:r>
              <w:t>Se</w:t>
            </w:r>
            <w:r>
              <w:t xml:space="preserve"> espera presentar un menú con los siguientes botones o pestañas:</w:t>
            </w:r>
          </w:p>
          <w:p w:rsidR="002A50B0" w:rsidRDefault="003D3337">
            <w:pPr>
              <w:ind w:left="760" w:hanging="360"/>
              <w:jc w:val="both"/>
            </w:pPr>
            <w:r>
              <w:t>-</w:t>
            </w:r>
            <w:r>
              <w:rPr>
                <w:sz w:val="14"/>
                <w:szCs w:val="14"/>
              </w:rPr>
              <w:t xml:space="preserve">        </w:t>
            </w:r>
            <w:r>
              <w:t>Fecha</w:t>
            </w:r>
          </w:p>
          <w:p w:rsidR="002A50B0" w:rsidRDefault="003D3337">
            <w:pPr>
              <w:ind w:left="760" w:hanging="360"/>
              <w:jc w:val="both"/>
            </w:pPr>
            <w:r>
              <w:t>-     Producto</w:t>
            </w:r>
          </w:p>
          <w:p w:rsidR="002A50B0" w:rsidRDefault="003D3337">
            <w:pPr>
              <w:ind w:left="760" w:hanging="360"/>
              <w:jc w:val="both"/>
            </w:pPr>
            <w:r>
              <w:t>-     Cantidad</w:t>
            </w:r>
          </w:p>
          <w:p w:rsidR="002A50B0" w:rsidRDefault="003D3337">
            <w:pPr>
              <w:ind w:left="760" w:hanging="360"/>
              <w:jc w:val="both"/>
            </w:pPr>
            <w:r>
              <w:t xml:space="preserve">-     Valor </w:t>
            </w:r>
          </w:p>
          <w:p w:rsidR="002A50B0" w:rsidRDefault="003D3337">
            <w:pPr>
              <w:ind w:left="760" w:hanging="360"/>
              <w:jc w:val="both"/>
            </w:pPr>
            <w:r>
              <w:t>-     Proveedor</w:t>
            </w:r>
          </w:p>
          <w:p w:rsidR="002A50B0" w:rsidRDefault="003D3337">
            <w:pPr>
              <w:ind w:left="760" w:hanging="360"/>
              <w:jc w:val="both"/>
            </w:pPr>
            <w:r>
              <w:rPr>
                <w:sz w:val="14"/>
                <w:szCs w:val="14"/>
              </w:rPr>
              <w:t xml:space="preserve">   </w:t>
            </w:r>
          </w:p>
          <w:p w:rsidR="002A50B0" w:rsidRDefault="003D3337">
            <w:pPr>
              <w:spacing w:before="240"/>
              <w:jc w:val="both"/>
            </w:pPr>
            <w:r>
              <w:t xml:space="preserve"> Al finalizar el registro se debe poder guardar la información por medio de un botón para que quede en una base de datos.</w:t>
            </w:r>
          </w:p>
          <w:p w:rsidR="002A50B0" w:rsidRDefault="003D3337">
            <w:pPr>
              <w:spacing w:before="240"/>
              <w:jc w:val="both"/>
            </w:pPr>
            <w:r>
              <w:t>Al guardar la entrada, se debe sumar al inventario de los productos comprados.</w:t>
            </w:r>
          </w:p>
          <w:p w:rsidR="002A50B0" w:rsidRDefault="003D3337">
            <w:pPr>
              <w:spacing w:before="240"/>
              <w:jc w:val="both"/>
            </w:pPr>
            <w:r>
              <w:t>La fecha se agrega por defecto según la fecha del siste</w:t>
            </w:r>
            <w:r>
              <w:t>ma, con la opción de modificarla.</w:t>
            </w:r>
          </w:p>
        </w:tc>
      </w:tr>
    </w:tbl>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 w:rsidR="002A50B0" w:rsidRDefault="002A50B0">
      <w:pPr>
        <w:jc w:val="both"/>
      </w:pPr>
    </w:p>
    <w:tbl>
      <w:tblPr>
        <w:tblStyle w:val="a6"/>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850"/>
      </w:tblGrid>
      <w:tr w:rsidR="002A50B0">
        <w:trPr>
          <w:trHeight w:val="485"/>
        </w:trPr>
        <w:tc>
          <w:tcPr>
            <w:tcW w:w="8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b/>
              </w:rPr>
            </w:pPr>
            <w:r>
              <w:rPr>
                <w:b/>
              </w:rPr>
              <w:t>HISTORIA DE USUARIO 7: Presentar pantalla “Lista de Inventario”</w:t>
            </w:r>
          </w:p>
        </w:tc>
      </w:tr>
      <w:tr w:rsidR="002A50B0">
        <w:trPr>
          <w:trHeight w:val="7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pPr>
            <w:r>
              <w:t>Como usuario necesito visualizar los productos que tengo en el inventario con Nombre, Cantidad, Unidad de medida y Costo; para saber cuánto hay disponible y con base en ello poder realizar los pedidos a proveedores, además para realizar arqueo y conciliaci</w:t>
            </w:r>
            <w:r>
              <w:t>ón con inventario físico periódicamente.</w:t>
            </w:r>
          </w:p>
        </w:tc>
      </w:tr>
      <w:tr w:rsidR="002A50B0">
        <w:trPr>
          <w:trHeight w:val="2855"/>
        </w:trPr>
        <w:tc>
          <w:tcPr>
            <w:tcW w:w="8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A50B0" w:rsidRDefault="003D3337">
            <w:pPr>
              <w:spacing w:before="240"/>
              <w:jc w:val="both"/>
              <w:rPr>
                <w:u w:val="single"/>
              </w:rPr>
            </w:pPr>
            <w:r>
              <w:rPr>
                <w:u w:val="single"/>
              </w:rPr>
              <w:t>Descripción y criterios de aceptación:</w:t>
            </w:r>
          </w:p>
          <w:p w:rsidR="002A50B0" w:rsidRDefault="003D3337">
            <w:pPr>
              <w:spacing w:before="240"/>
              <w:jc w:val="both"/>
            </w:pPr>
            <w:r>
              <w:t>Se espera presentar un formulario que solicite la siguiente información:</w:t>
            </w:r>
          </w:p>
          <w:p w:rsidR="002A50B0" w:rsidRDefault="003D3337">
            <w:pPr>
              <w:ind w:left="760" w:hanging="360"/>
              <w:jc w:val="both"/>
            </w:pPr>
            <w:r>
              <w:t>-          Nombre del Producto</w:t>
            </w:r>
          </w:p>
          <w:p w:rsidR="002A50B0" w:rsidRDefault="003D3337">
            <w:pPr>
              <w:ind w:left="760" w:hanging="360"/>
              <w:jc w:val="both"/>
            </w:pPr>
            <w:r>
              <w:t>-          Cantidad</w:t>
            </w:r>
          </w:p>
          <w:p w:rsidR="002A50B0" w:rsidRDefault="003D3337">
            <w:pPr>
              <w:ind w:left="760" w:hanging="360"/>
              <w:jc w:val="both"/>
            </w:pPr>
            <w:r>
              <w:t>-          Unidad de medida</w:t>
            </w:r>
          </w:p>
          <w:p w:rsidR="002A50B0" w:rsidRDefault="003D3337">
            <w:pPr>
              <w:ind w:left="760" w:hanging="360"/>
              <w:jc w:val="both"/>
            </w:pPr>
            <w:r>
              <w:t xml:space="preserve">-          Costo </w:t>
            </w:r>
          </w:p>
          <w:p w:rsidR="003D3337" w:rsidRDefault="003D3337">
            <w:pPr>
              <w:ind w:left="760" w:hanging="360"/>
              <w:jc w:val="both"/>
            </w:pPr>
          </w:p>
          <w:p w:rsidR="003D3337" w:rsidRDefault="003D3337" w:rsidP="003D3337">
            <w:pPr>
              <w:jc w:val="both"/>
            </w:pPr>
            <w:r>
              <w:t>La lista del inventario de productos se debe presentar en formato de tabla.</w:t>
            </w:r>
            <w:bookmarkStart w:id="0" w:name="_GoBack"/>
            <w:bookmarkEnd w:id="0"/>
          </w:p>
        </w:tc>
      </w:tr>
    </w:tbl>
    <w:p w:rsidR="002A50B0" w:rsidRDefault="002A50B0">
      <w:pPr>
        <w:jc w:val="both"/>
      </w:pPr>
    </w:p>
    <w:p w:rsidR="002A50B0" w:rsidRDefault="002A50B0"/>
    <w:p w:rsidR="002A50B0" w:rsidRDefault="002A50B0"/>
    <w:p w:rsidR="002A50B0" w:rsidRDefault="002A50B0"/>
    <w:sectPr w:rsidR="002A50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B0"/>
    <w:rsid w:val="002A50B0"/>
    <w:rsid w:val="003D3337"/>
    <w:rsid w:val="00B56B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77974-0A22-4461-8BBD-1E8C7E45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1512</Words>
  <Characters>8319</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2021-09-08T11:15:00Z</dcterms:created>
  <dcterms:modified xsi:type="dcterms:W3CDTF">2021-09-08T11:18:00Z</dcterms:modified>
</cp:coreProperties>
</file>