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2</w:t>
      </w:r>
    </w:p>
    <w:p w:rsidR="00000000" w:rsidDel="00000000" w:rsidP="00000000" w:rsidRDefault="00000000" w:rsidRPr="00000000" w14:paraId="00000005">
      <w:pPr>
        <w:jc w:val="center"/>
        <w:rPr>
          <w:b w:val="1"/>
        </w:rPr>
      </w:pPr>
      <w:r w:rsidDel="00000000" w:rsidR="00000000" w:rsidRPr="00000000">
        <w:rPr>
          <w:b w:val="1"/>
          <w:rtl w:val="0"/>
        </w:rPr>
        <w:t xml:space="preserve">Checksum Generation and Data Encryption/ Decryption</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purpose of this lab is to become familiar with two of the MSP432 on-board accelerators, the CRC-32 (cyclic redundancy check) checksum generator and the AES accelerator, which is used to encrypt and decrypt a block of data.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Exercise 1: CRC-32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b w:val="1"/>
        </w:rPr>
      </w:pPr>
      <w:r w:rsidDel="00000000" w:rsidR="00000000" w:rsidRPr="00000000">
        <w:rPr>
          <w:b w:val="1"/>
          <w:rtl w:val="0"/>
        </w:rPr>
        <w:t xml:space="preserve">Exercise 1.1</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crc32_32-bit_signature_calculation.c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CRC32_POLY              0xEDB88320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CRC32_INIT              0xFFFFFFFF</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static uint8_t myData[10240];                   //Initialize size of myData to 10240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calculateCRC32(uint8_t* data, uint32_t length);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uint32_t hwCalculatedCRC, swCalculatedCRC;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//![Simple CRC32 Example]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uint32_t 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for (i = 0; i &lt; 10240; i++)               //Iterates through each index (i) of myData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do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myData[i] = rand();            //Sets myData[i] to a random value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}while(myData[i]%2 != i%2); //Checks if myData and index are odd or even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//Repeats the loop if both are not odd or both are not even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 %u", myData[i]);           //Prints the contents of myData[i]</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shd w:fill="fff2cc" w:val="clear"/>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The array size is set to 10240. When </w:t>
      </w:r>
      <w:r w:rsidDel="00000000" w:rsidR="00000000" w:rsidRPr="00000000">
        <w:rPr>
          <w:i w:val="1"/>
          <w:rtl w:val="0"/>
        </w:rPr>
        <w:t xml:space="preserve">main()</w:t>
      </w:r>
      <w:r w:rsidDel="00000000" w:rsidR="00000000" w:rsidRPr="00000000">
        <w:rPr>
          <w:rtl w:val="0"/>
        </w:rPr>
        <w:t xml:space="preserve"> is called, the for loop iterates through each index of the array </w:t>
      </w:r>
      <w:r w:rsidDel="00000000" w:rsidR="00000000" w:rsidRPr="00000000">
        <w:rPr>
          <w:i w:val="1"/>
          <w:rtl w:val="0"/>
        </w:rPr>
        <w:t xml:space="preserve">myData[]</w:t>
      </w:r>
      <w:r w:rsidDel="00000000" w:rsidR="00000000" w:rsidRPr="00000000">
        <w:rPr>
          <w:rtl w:val="0"/>
        </w:rPr>
        <w:t xml:space="preserve">. Each element is set to a random value using the </w:t>
      </w:r>
      <w:r w:rsidDel="00000000" w:rsidR="00000000" w:rsidRPr="00000000">
        <w:rPr>
          <w:i w:val="1"/>
          <w:rtl w:val="0"/>
        </w:rPr>
        <w:t xml:space="preserve">rand()</w:t>
      </w:r>
      <w:r w:rsidDel="00000000" w:rsidR="00000000" w:rsidRPr="00000000">
        <w:rPr>
          <w:rtl w:val="0"/>
        </w:rPr>
        <w:t xml:space="preserve"> function. Each index value of the array follows a regularly repeating pattern that alternates between even and odd values at each step. The modulus function ( </w:t>
      </w:r>
      <w:r w:rsidDel="00000000" w:rsidR="00000000" w:rsidRPr="00000000">
        <w:rPr>
          <w:i w:val="1"/>
          <w:rtl w:val="0"/>
        </w:rPr>
        <w:t xml:space="preserve">%</w:t>
      </w:r>
      <w:r w:rsidDel="00000000" w:rsidR="00000000" w:rsidRPr="00000000">
        <w:rPr>
          <w:rtl w:val="0"/>
        </w:rPr>
        <w:t xml:space="preserve"> ) is used to check the parity of </w:t>
      </w:r>
      <w:r w:rsidDel="00000000" w:rsidR="00000000" w:rsidRPr="00000000">
        <w:rPr>
          <w:i w:val="1"/>
          <w:rtl w:val="0"/>
        </w:rPr>
        <w:t xml:space="preserve">myData[i]</w:t>
      </w:r>
      <w:r w:rsidDel="00000000" w:rsidR="00000000" w:rsidRPr="00000000">
        <w:rPr>
          <w:rtl w:val="0"/>
        </w:rPr>
        <w:t xml:space="preserve"> and index </w:t>
      </w:r>
      <w:r w:rsidDel="00000000" w:rsidR="00000000" w:rsidRPr="00000000">
        <w:rPr>
          <w:i w:val="1"/>
          <w:rtl w:val="0"/>
        </w:rPr>
        <w:t xml:space="preserve">i</w:t>
      </w:r>
      <w:r w:rsidDel="00000000" w:rsidR="00000000" w:rsidRPr="00000000">
        <w:rPr>
          <w:rtl w:val="0"/>
        </w:rPr>
        <w:t xml:space="preserve"> by checking the least significant bit of the numbers. If the values are the same, then the values of </w:t>
      </w:r>
      <w:r w:rsidDel="00000000" w:rsidR="00000000" w:rsidRPr="00000000">
        <w:rPr>
          <w:i w:val="1"/>
          <w:rtl w:val="0"/>
        </w:rPr>
        <w:t xml:space="preserve">myData[]</w:t>
      </w:r>
      <w:r w:rsidDel="00000000" w:rsidR="00000000" w:rsidRPr="00000000">
        <w:rPr>
          <w:rtl w:val="0"/>
        </w:rPr>
        <w:t xml:space="preserve"> will follow the same repeating parity pattern as that of the index. If the values differ, then the loop is repeated until they are the same. The do-while loop is used to ensure that the loop is executed at least once. The contents of </w:t>
      </w:r>
      <w:r w:rsidDel="00000000" w:rsidR="00000000" w:rsidRPr="00000000">
        <w:rPr>
          <w:i w:val="1"/>
          <w:rtl w:val="0"/>
        </w:rPr>
        <w:t xml:space="preserve">myData[]</w:t>
      </w:r>
      <w:r w:rsidDel="00000000" w:rsidR="00000000" w:rsidRPr="00000000">
        <w:rPr>
          <w:rtl w:val="0"/>
        </w:rPr>
        <w:t xml:space="preserve"> is printed to verify the functionality of the program.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b w:val="1"/>
        </w:rPr>
      </w:pPr>
      <w:r w:rsidDel="00000000" w:rsidR="00000000" w:rsidRPr="00000000">
        <w:rPr>
          <w:b w:val="1"/>
          <w:rtl w:val="0"/>
        </w:rPr>
        <w:t xml:space="preserve">Exercise 1.2</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b w:val="1"/>
                <w:rtl w:val="0"/>
              </w:rPr>
              <w:t xml:space="preserve">crc32_32-bit_signature_calculation.c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Simple Checksum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compute_simple_checksum(uint8_t* data, uint32_t length)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checksum = 0;                  //Initializes checksum to 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for(ii=0;ii&lt;length;ii++)                //Increments through each element of the data array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checksum = checksum + data[ii];     //Adds each element of the data array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~checksum;                       //Returns bit-reversed checksum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b w:val="1"/>
          <w:rtl w:val="0"/>
        </w:rPr>
        <w:t xml:space="preserve">Exercise 1.3</w:t>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rtl w:val="0"/>
              </w:rPr>
              <w:t xml:space="preserve">crc32_32-bit_signature_calculation.c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 Initialize timing variables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t0, t1, tHW, tSW, tSim;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double tHW_us, tSW_us, tSim_us;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Setup a timer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TIMER32_32BIT, TIMER32_FREE_RUN_MODE);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clk_freq = MAP_CS_getMCLK();                       //Gets the clock frequency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printf("Clock frequency: %u\n\n", clk_freq);</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10240; ii++)                      //ii updated to 10240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the result from the hardware module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hwCalculatedCRC = MAP_CRC32_getResultReversed(CRC32_MODE) ^ 0xFFFFFFFF;</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tHW = t0 - t1;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Calculating the CRC32 checksum through software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swCalculatedCRC = calculateCRC32((uint8_t*) myData, 10240);     //length updated to 10240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tSW = t0 - t1;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Calculating the checksum through addition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simpleSum = compute_simple_checksum((uint8_t*) myData, 10240);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tSim = t0 - t1;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Calculate time in microseconds for each checksum computation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tSim_us = ((double)tSim/(double)clk_freq)*1000000;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tHW_us = ((double)tHW/(double)clk_freq)*1000000;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tSW_us = ((double)tSW/(double)clk_freq)*1000000;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Print Information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printf("Simple sum: %u\n", simpleSum);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printf("Cycles: %u\tTime: %fus\n\n", tSim, tSim_us);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printf("HW CRC: %u\n", hwCalculatedCRC);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printf("Cycles: %u\tTime: %fus\n\n", tHW, tHW_us);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printf("SW CRC: %u\n", swCalculatedCRC);</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printf("Cycles: %u\tTime: %fus\n\n", tSW, tSW_us);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printf("Time difference: %dus\nSpeedup: %f", ((int)tSW_us - (int)tHW_us), (tSW_us/tHW_us));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jc w:val="center"/>
        <w:rPr>
          <w:i w:val="1"/>
        </w:rPr>
      </w:pPr>
      <w:r w:rsidDel="00000000" w:rsidR="00000000" w:rsidRPr="00000000">
        <w:rPr/>
        <w:drawing>
          <wp:inline distB="114300" distT="114300" distL="114300" distR="114300">
            <wp:extent cx="3762375" cy="24669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23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ind w:firstLine="720"/>
        <w:rPr>
          <w:b w:val="1"/>
        </w:rPr>
      </w:pPr>
      <w:r w:rsidDel="00000000" w:rsidR="00000000" w:rsidRPr="00000000">
        <w:rPr>
          <w:b w:val="1"/>
          <w:rtl w:val="0"/>
        </w:rPr>
        <w:t xml:space="preserve">Exercise 1.4</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b w:val="1"/>
                <w:rtl w:val="0"/>
              </w:rPr>
              <w:t xml:space="preserve">crc32_32-bit_signature_calculation.c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 values before LSB is changed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printf("myData[20]: %u  myData[21]: %u\n", myData[20], myData[21]);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hw20, sim20, hw21, sim21;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HW and Simple checksum when myData[20] is modified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myData[20] = myData[20] ^ 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10240; ii++)</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results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hw20 = MAP_CRC32_getResultReversed(CRC32_MODE) ^ 0xFFFFFFFF;</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sim20 = compute_simple_checksum((uint8_t*) myData, 10240);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HW and Simple checksum when myData[21] is additionally modified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myData[21] = myData[21] ^ 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10240; ii++)</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results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hw21 = MAP_CRC32_getResultReversed(CRC32_MODE) ^ 0xFFFFFFFF;</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sim21 = compute_simple_checksum((uint8_t*) myData, 10240);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printf("LSB change  %u              %u\n\n", myData[20], myData[21]);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printf("No change\nHW: %u\tSimple: %u\n\n", hwCalculatedCRC, simpleCRC);</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printf("myData[20] LSB change\nHW: %u\tSimple: %u\n\n", hw20, sim20);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printf("myData[21] LSB change\nHW: %u\tSimple: %u\n\n", hw21, sim21);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After the value of myData[20] is changed by modifying the LSB, both methods of calculating the checksum change in value. When the value of myData[21] is additionally modified by changing the LSB, the value of the HW calculated checksum is different from the original checksum value (no modifications) and the checksum value when myData[20] was modified. Each change in the data produced a different checksum value when utilizing the HW calculated method. For the simple checksum, the checksum value was the same as the original value before any modifications were made. When the LSB  on an odd number is modified, the value decreases by 1. When the LSB of an even value is modified, the value increases by 1. For the simple checksum, which is calculated through adding all of the array elements together, the modifications to the checksum value cancel each other out in value and so the checksum remains unchanged from its original value even though much of the data may have been modified. </w:t>
      </w:r>
    </w:p>
    <w:p w:rsidR="00000000" w:rsidDel="00000000" w:rsidP="00000000" w:rsidRDefault="00000000" w:rsidRPr="00000000" w14:paraId="000000A8">
      <w:pPr>
        <w:rPr/>
      </w:pPr>
      <w:r w:rsidDel="00000000" w:rsidR="00000000" w:rsidRPr="00000000">
        <w:rPr>
          <w:rtl w:val="0"/>
        </w:rPr>
        <w:tab/>
        <w:t xml:space="preserve">The HW calculated checksum is a more reliable method of detecting data modifications because it is more likely to produce a unique checksum than the simple method, which cannot detect certain data modifications such as the one described by the example above.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Exercise 2: AES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b w:val="1"/>
          <w:rtl w:val="0"/>
        </w:rPr>
        <w:t xml:space="preserve">Exercise 2.1</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aes256_encrypt_decrypt.c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Printing data, encrypted data, and decrypted data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 jj;</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(jj = 0; jj &lt; 3; jj++)</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if(jj == 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printf("\nOriginal Data: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printf("Encrypted Data: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2)</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printf("Decrypted Data: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16; ii++)</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if(jj == 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Data[ii]);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DataAESencrypted[ii]);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2)</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DataAESdecrypted[ii]);</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5275166" cy="12049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5166"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720"/>
        <w:rPr>
          <w:b w:val="1"/>
        </w:rPr>
      </w:pPr>
      <w:r w:rsidDel="00000000" w:rsidR="00000000" w:rsidRPr="00000000">
        <w:rPr>
          <w:rtl w:val="0"/>
        </w:rPr>
      </w:r>
    </w:p>
    <w:p w:rsidR="00000000" w:rsidDel="00000000" w:rsidP="00000000" w:rsidRDefault="00000000" w:rsidRPr="00000000" w14:paraId="000000D8">
      <w:pPr>
        <w:ind w:left="0" w:firstLine="720"/>
        <w:rPr>
          <w:b w:val="1"/>
        </w:rPr>
      </w:pPr>
      <w:r w:rsidDel="00000000" w:rsidR="00000000" w:rsidRPr="00000000">
        <w:rPr>
          <w:rtl w:val="0"/>
        </w:rPr>
      </w:r>
    </w:p>
    <w:p w:rsidR="00000000" w:rsidDel="00000000" w:rsidP="00000000" w:rsidRDefault="00000000" w:rsidRPr="00000000" w14:paraId="000000D9">
      <w:pPr>
        <w:ind w:left="0" w:firstLine="720"/>
        <w:rPr>
          <w:b w:val="1"/>
        </w:rPr>
      </w:pPr>
      <w:r w:rsidDel="00000000" w:rsidR="00000000" w:rsidRPr="00000000">
        <w:rPr>
          <w:rtl w:val="0"/>
        </w:rPr>
      </w:r>
    </w:p>
    <w:p w:rsidR="00000000" w:rsidDel="00000000" w:rsidP="00000000" w:rsidRDefault="00000000" w:rsidRPr="00000000" w14:paraId="000000DA">
      <w:pPr>
        <w:ind w:left="0" w:firstLine="720"/>
        <w:rPr>
          <w:b w:val="1"/>
        </w:rPr>
      </w:pPr>
      <w:r w:rsidDel="00000000" w:rsidR="00000000" w:rsidRPr="00000000">
        <w:rPr>
          <w:rtl w:val="0"/>
        </w:rPr>
      </w:r>
    </w:p>
    <w:p w:rsidR="00000000" w:rsidDel="00000000" w:rsidP="00000000" w:rsidRDefault="00000000" w:rsidRPr="00000000" w14:paraId="000000DB">
      <w:pPr>
        <w:ind w:left="0" w:firstLine="720"/>
        <w:rPr>
          <w:b w:val="1"/>
        </w:rPr>
      </w:pPr>
      <w:r w:rsidDel="00000000" w:rsidR="00000000" w:rsidRPr="00000000">
        <w:rPr>
          <w:rtl w:val="0"/>
        </w:rPr>
      </w:r>
    </w:p>
    <w:p w:rsidR="00000000" w:rsidDel="00000000" w:rsidP="00000000" w:rsidRDefault="00000000" w:rsidRPr="00000000" w14:paraId="000000DC">
      <w:pPr>
        <w:ind w:left="0" w:firstLine="720"/>
        <w:rPr>
          <w:b w:val="1"/>
        </w:rPr>
      </w:pPr>
      <w:r w:rsidDel="00000000" w:rsidR="00000000" w:rsidRPr="00000000">
        <w:rPr>
          <w:rtl w:val="0"/>
        </w:rPr>
      </w:r>
    </w:p>
    <w:p w:rsidR="00000000" w:rsidDel="00000000" w:rsidP="00000000" w:rsidRDefault="00000000" w:rsidRPr="00000000" w14:paraId="000000DD">
      <w:pPr>
        <w:ind w:left="0" w:firstLine="720"/>
        <w:rPr/>
      </w:pPr>
      <w:r w:rsidDel="00000000" w:rsidR="00000000" w:rsidRPr="00000000">
        <w:rPr>
          <w:b w:val="1"/>
          <w:rtl w:val="0"/>
        </w:rPr>
        <w:t xml:space="preserve">Exercise 2.2</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b w:val="1"/>
                <w:rtl w:val="0"/>
              </w:rPr>
              <w:t xml:space="preserve">aes256_encrypt_decrypt.c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9"/>
                <w:szCs w:val="19"/>
                <w:rtl w:val="0"/>
              </w:rPr>
              <w:t xml:space="preserve">i</w:t>
            </w:r>
            <w:r w:rsidDel="00000000" w:rsidR="00000000" w:rsidRPr="00000000">
              <w:rPr>
                <w:sz w:val="20"/>
                <w:szCs w:val="20"/>
                <w:rtl w:val="0"/>
              </w:rPr>
              <w:t xml:space="preserve">nt main(void)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char txt[16];</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user input text message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printf("Enter secret message: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gets(txt);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and decrypt message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encrypt_message_16(txt, DataAESencrypted, CipherKey);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decrypt_message_16(DataAESencrypted, DataAESdecrypted, CipherKey);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printf("Encrypted Data (Hex):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16; ii++)</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DataAESencrypted[ii]);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printf("\nDecrypted Data (Str): %s\n\n", DataAESdecrypted);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Function to encrypt 16-Byte string message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void encrypt_message_16(char* str, uint8_t* encrypted, uint8_t* key)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cipher key to module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MAP_AES256_setCipherKey(AES256_BASE, key, AES256_KEYLENGTH_256BIT);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data with preloaded cipher key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MAP_AES256_encryptData(AES256_BASE, str, encrypted);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Function to decrypt encrypted 16-Byte string message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void decrypt_message_16(uint8_t* data, uint8_t* decrypted, uint8_t* key)</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decipher key to module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MAP_AES256_setDecipherKey(AES256_BASE, key, AES256_KEYLENGTH_256BIT);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Decrypt data with keys that were generated during encryption - takes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214 MCLK cyles. This function will generate all round keys needed for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decryption first and then the encryption process starts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MAP_AES256_decryptData(AES256_BASE, data, decrypted);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drawing>
          <wp:inline distB="114300" distT="114300" distL="114300" distR="114300">
            <wp:extent cx="5457101" cy="23098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7101"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Exercise 2.3</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aes256_encrypt_decrypt.c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char txt[1600];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str_length;</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user input text message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printf("Enter secret message: ");   //User prompt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gets(txt);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str_length = strlen(txt);           //Gets the length of the string</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and decrypt the message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encrypt_message(txt, DataAESencrypted, CipherKey);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decrypt_message(DataAESencrypted, str_length, DataAESdecrypted, CipherKey);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printf("Encrypted Data (Hex): ");   //Prints encrypted data in hex format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str_length; ii++)</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DataAESencrypted[ii]);</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printf("\nDecrypted Data (Str): %s\n\n", DataAESdecrypted); //Prints the decrypted string message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void encrypt_message(char* str, uint8_t* encrypted, uint8_t* key)</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cipher key to module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MAP_AES256_setCipherKey(AES256_BASE, key, AES256_KEYLENGTH_256BIT);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int ii;</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int loop_count = (strlen(str)/16) + (strlen(str)%16 != 0);                  //Gets the number of loop iterations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for (ii = 0; ii &lt; loop_count; ii++)                                         //Encrypts 16-Byte Blocks of data</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MAP_AES256_encryptData(AES256_BASE, str + ii*16, encrypted + ii*16);    //Encrypts data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void decrypt_message(uint8_t* data, int data_length, uint8_t* decrypted, uint8_t* key)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decipher key to module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MAP_AES256_setDecipherKey(AES256_BASE, key, AES256_KEYLENGTH_256BIT);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int ii;</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int loop_count = (data_length/16) + (data_length%16 != 0); //Gets the number of loop iterations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for (ii = 0; ii &lt; loop_count; ii++)                                             //Decrypts 16-Byte blocks of data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MAP_AES256_decryptData(AES256_BASE, data + (ii*16), decrypted + (ii*16));   //Decrypts data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F">
      <w:pPr>
        <w:ind w:left="0" w:firstLine="0"/>
        <w:jc w:val="left"/>
        <w:rPr/>
      </w:pPr>
      <w:r w:rsidDel="00000000" w:rsidR="00000000" w:rsidRPr="00000000">
        <w:rPr>
          <w:rtl w:val="0"/>
        </w:rPr>
      </w:r>
    </w:p>
    <w:p w:rsidR="00000000" w:rsidDel="00000000" w:rsidP="00000000" w:rsidRDefault="00000000" w:rsidRPr="00000000" w14:paraId="00000150">
      <w:pPr>
        <w:ind w:left="-630" w:firstLine="0"/>
        <w:jc w:val="center"/>
        <w:rPr/>
      </w:pPr>
      <w:r w:rsidDel="00000000" w:rsidR="00000000" w:rsidRPr="00000000">
        <w:rPr/>
        <w:drawing>
          <wp:inline distB="114300" distT="114300" distL="114300" distR="114300">
            <wp:extent cx="6597770" cy="16811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97770"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53">
      <w:pPr>
        <w:jc w:val="center"/>
        <w:rPr/>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Exercise 1</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crc32_32-bit_signature_calculation.c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CRC32_POLY              0xEDB88320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CRC32_INIT              0xFFFFFFFF</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myData[10240];                   //Initialize size of myData to 10240</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calculateCRC32(uint8_t* data, uint32_t length);</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compute_simple_checksum(uint8_t* data, uint32_t length);</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uint32_t hwCalculatedCRC, swCalculatedCRC, simpleSum;</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//![Simple CRC32 Example]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 0; i &lt; 10240; i++)             //Iterates through each index (i) of myData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myData[i] = rand();         //Sets myData[i] to a random value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}while(myData[i]%2 != i%2);     //Checks if myData and index are odd or even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//Repeats the loop if both are not odd or both are not even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 0; i &lt; 25; i++)</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printf("%u ", myData[i]);           //Prints the contents of myData[i]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ii;</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Stop WDT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Initialize timing variables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t0, t1, tHW, tSW, tSim;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double tHW_us, tSW_us, tSim_us;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Setup a timer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TIMER32_32BIT, TIMER32_FREE_RUN_MODE);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clk_freq = MAP_CS_getMCLK();                       //Gets the clock frequency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printf("Clock frequency: %u\n\n", clk_freq);</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10240; ii++)                      //ii updated to 10240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the result from the hardware module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hwCalculatedCRC = MAP_CRC32_getResultReversed(CRC32_MODE) ^ 0xFFFFFFFF;</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tHW = t0 - t1;</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Calculating the CRC32 checksum through software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swCalculatedCRC = calculateCRC32((uint8_t*) myData, 10240);     //length updated to 10240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tSW = t0 - t1;</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Calculating the checksum through addition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simpleSum = compute_simple_checksum((uint8_t*) myData, 10240);</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tSim = t0 - t1;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Calculate time in microseconds for each checksum computation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tSim_us = ((double)tSim/(double)clk_freq)*1000000;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tHW_us = ((double)tHW/(double)clk_freq)*1000000;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tSW_us = ((double)tSW/(double)clk_freq)*1000000;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Print Information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printf("Simple Sum: %u\n", simpleSum);</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printf("Cycles: %u\tTime: %fus\n\n", tSim, tSim_us);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printf("HW CRC: %u\n", hwCalculatedCRC);</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printf("Cycles: %u\tTime: %fus\n\n", tHW, tHW_us);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printf("SW CRC: %u\n", swCalculatedCRC);</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printf("Cycles: %u\tTime: %fus\n\n", tSW, tSW_us);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printf("Time difference: %dus\nSpeedup: %f\n\n", ((int)tSW_us - (int)tHW_us), (tSW_us/tHW_us));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Print values before LSB is changed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printf("myData[20]: %u  myData[21]: %u\n", myData[20], myData[21]);</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hw20, sim20, hw21, sim21;</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HW and Simple checksum when myData[20] is modified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myData[20] = myData[20] ^ 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10240; ii++)</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results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hw20 = MAP_CRC32_getResultReversed(CRC32_MODE) ^ 0xFFFFFFFF;</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sim20 = compute_simple_checksum((uint8_t*) myData, 10240);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HW and Simple checksum when myData[21] is additionally modified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myData[21] = myData[21] ^ 1;</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10240; ii++)</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results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hw21 = MAP_CRC32_getResultReversed(CRC32_MODE) ^ 0xFFFFFFFF;</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sim21 = compute_simple_checksum((uint8_t*) myData, 10240);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printf("LSB change  %u              %u\n\n", myData[20], myData[21]);</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printf("No change\nHW: %u\tSimple: %u\n\n", hwCalculatedCRC, simpleCRC);</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printf("myData[20] LSB change\nHW: %u\tSimple: %u\n\n", hw20, sim20);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printf("myData[21] LSB change\nHW: %u\tSimple: %u\n\n", hw21, sim21);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Pause for the debugger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__no_operation();</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//![Simple CRC32 Example]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software calculation of CRC32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calculateCRC32(uint8_t* data, uint32_t length)</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ii, jj, byte, crc, mask;;</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 = 0xFFFFFFFF;</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for(ii=0;ii&lt;length;ii++)</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byte = data[ii];</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 = crc ^ byte;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(jj = 0; jj &lt; 8; jj++)</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mask = -(crc &amp; 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 = (crc &gt;&gt; 1) ^ (CRC32_POLY &amp; mask);</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~crc;</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Simple Checksum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compute_simple_checksum(uint8_t* data, uint32_t length)</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ii;</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checksum = 0;                  //Initializes checksum to 0</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for(ii=0;ii&lt;length;ii++)                //Increments through each element of the data array</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checksum = checksum + data[ii];     //Adds each element of the data array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~checksum;                       //Returns bit-reversed checksum</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Exercise 2</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jc w:val="center"/>
        <w:rPr>
          <w:b w:val="1"/>
        </w:rPr>
      </w:pPr>
      <w:r w:rsidDel="00000000" w:rsidR="00000000" w:rsidRPr="00000000">
        <w:rPr>
          <w:b w:val="1"/>
          <w:rtl w:val="0"/>
        </w:rPr>
        <w:t xml:space="preserve">Exercise 2.1</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aes256_encrypt_decrypt.c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Statics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Data[16]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0x00, 0x11, 0x22, 0x33, 0x44, 0x55, 0x66, 0x77, 0x88, 0x99, 0xaa, 0xbb, 0xcc,</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0xdd, 0xee, 0xff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CipherKey[32]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0x00, 0x01, 0x02, 0x03, 0x04, 0x05, 0x06, 0x07, 0x08, 0x09, 0x0a, 0x0b, 0x0c,</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0x0d, 0x0e, 0x0f, 0x10, 0x11, 0x12, 0x13, 0x14, 0x15, 0x16, 0x17, 0x18,</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0x19, 0x1a, 0x1b, 0x1c, 0x1d, 0x1e, 0x1f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DataAESencrypted[16];       // Encrypted data</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DataAESdecrypted[16];       // Decrypted data</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Stop Watchdog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//![Simple AES256 Example]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cipher key to module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MAP_AES256_setCipherKey(AES256_BASE, CipherKey, AES256_KEYLENGTH_256BIT);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data with preloaded cipher key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MAP_AES256_encryptData(AES256_BASE, Data, DataAESencrypted);</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decipher key to module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MAP_AES256_setDecipherKey(AES256_BASE, CipherKey,AES256_KEYLENGTH_256BIT);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Decrypt data with keys that were generated during encryption - takes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214 MCLK cyles. This function will generate all round keys needed for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decryption first and then the encryption process starts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MAP_AES256_decryptData(AES256_BASE, DataAESencrypted, DataAESdecrypted);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//![Simple AES256 Example]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Printing data, encrypted data, and decrypted data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 jj;</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(jj = 0; jj &lt; 3; jj++)</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if(jj == 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printf("\nOriginal Data: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1)</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printf("Encrypted Data: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2)</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printf("Decrypted Data: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16; ii++)</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if(jj == 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Data[ii]);</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DataAESencrypted[ii]);</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 if(jj == 2)</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DataAESdecrypted[ii]);</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Array DataAESdecrypted should now contain the same data as array Data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MAP_PCM_gotoLPM0();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jc w:val="center"/>
        <w:rPr/>
      </w:pPr>
      <w:r w:rsidDel="00000000" w:rsidR="00000000" w:rsidRPr="00000000">
        <w:rPr>
          <w:b w:val="1"/>
          <w:rtl w:val="0"/>
        </w:rPr>
        <w:t xml:space="preserve">Exercise 2.2</w:t>
      </w: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b w:val="1"/>
                <w:rtl w:val="0"/>
              </w:rPr>
              <w:t xml:space="preserve">aes256_encrypt_decrypt.c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Statics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CipherKey[32]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0x00, 0x01, 0x02, 0x03, 0x04, 0x05, 0x06, 0x07, 0x08, 0x09, 0x0a, 0x0b, 0x0c,</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0x0d, 0x0e, 0x0f, 0x10, 0x11, 0x12, 0x13, 0x14, 0x15, 0x16, 0x17, 0x18,</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0x19, 0x1a, 0x1b, 0x1c, 0x1d, 0x1e, 0x1f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DataAESencrypted[16];       // Encrypted data</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DataAESdecrypted[16];       // Decrypted data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New Function Declarations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encrypt_message_16(char* str, uint8_t* encrypted, uint8_t* key);</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decrypt_message_16(uint8_t* data, uint8_t* decrypted, uint8_t* key);</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Stop Watchdog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char txt[16];</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user input text message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printf("Enter secret message: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gets(txt);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and decrypt the message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encrypt_message_16(txt, DataAESencrypted, CipherKey);</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decrypt_message_16(DataAESencrypted, DataAESdecrypted, CipherKey);</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printf("Encrypted Data (Hex):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16; ii++)</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DataAESencrypted[ii]);</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printf("\nDecrypted Data (Str): %s\n\n", DataAESdecrypted);</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Array DataAESdecrypted should now contain the same data as array Data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MAP_PCM_gotoLPM0();</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Function to encrypt 16-Byte string message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encrypt_message_16(char* str, uint8_t* encrypted, uint8_t* key)</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cipher key to module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MAP_AES256_setCipherKey(AES256_BASE, key, AES256_KEYLENGTH_256BIT);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data with preloaded cipher key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MAP_AES256_encryptData(AES256_BASE, str, encrypted);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Function to decrypt encrypted 16-Byte string message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decrypt_message_16(uint8_t* data, uint8_t* decrypted, uint8_t* key)</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decipher key to module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MAP_AES256_setDecipherKey(AES256_BASE, key, AES256_KEYLENGTH_256BIT);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Decrypt data with keys that were generated during encryption - takes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214 MCLK cyles. This function will generate all round keys needed for</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decryption first and then the encryption process starts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MAP_AES256_decryptData(AES256_BASE, data, decrypted);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92">
      <w:pPr>
        <w:jc w:val="left"/>
        <w:rPr>
          <w:b w:val="1"/>
        </w:rPr>
      </w:pPr>
      <w:r w:rsidDel="00000000" w:rsidR="00000000" w:rsidRPr="00000000">
        <w:rPr>
          <w:rtl w:val="0"/>
        </w:rPr>
      </w:r>
    </w:p>
    <w:p w:rsidR="00000000" w:rsidDel="00000000" w:rsidP="00000000" w:rsidRDefault="00000000" w:rsidRPr="00000000" w14:paraId="00000293">
      <w:pPr>
        <w:jc w:val="center"/>
        <w:rPr/>
      </w:pPr>
      <w:r w:rsidDel="00000000" w:rsidR="00000000" w:rsidRPr="00000000">
        <w:rPr>
          <w:b w:val="1"/>
          <w:rtl w:val="0"/>
        </w:rPr>
        <w:t xml:space="preserve">Exercise 2.3</w:t>
      </w: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b w:val="1"/>
                <w:rtl w:val="0"/>
              </w:rPr>
              <w:t xml:space="preserve">aes256_encrypt_decrypt.c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Statics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CipherKey[32]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0x00, 0x01, 0x02, 0x03, 0x04, 0x05, 0x06, 0x07, 0x08, 0x09, 0x0a, 0x0b, 0x0c,</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0x0d, 0x0e, 0x0f, 0x10, 0x11, 0x12, 0x13, 0x14, 0x15, 0x16, 0x17, 0x18,</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0x19, 0x1a, 0x1b, 0x1c, 0x1d, 0x1e, 0x1f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DataAESencrypted[1600];       // Encrypted data</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uint8_t DataAESdecrypted[1600];       // Decrypted data</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Function Declarations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encrypt_message(char* str, uint8_t* encrypted, uint8_t* key);</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decrypt_message(uint8_t* data, int data_length, uint8_t* decrypted, uint8_t* key);</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Stop Watchdog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char txt[1600];</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str_length;</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 user input text message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printf("Enter secret message: ");   //User prompt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gets(txt);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str_length = strlen(txt);           //Gets the length of the string</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Encrypt and decrypt the message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encrypt_message(txt, DataAESencrypted, CipherKey);</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decrypt_message(DataAESencrypted, str_length, DataAESdecrypted, CipherKey);</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printf("Encrypted Data (Hex): ");   //Prints encrypted data in hex format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str_length; ii++)</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printf("%02X", DataAESencrypted[ii]);</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printf("\nDecrypted Data (Str): %s\n\n", DataAESdecrypted); //Prints the decrypted string message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Array DataAESdecrypted should now contain the same data as array Data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MAP_PCM_gotoLPM0();</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encrypt_message(char* str, uint8_t* encrypted, uint8_t* key)</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cipher key to module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MAP_AES256_setCipherKey(AES256_BASE, key, AES256_KEYLENGTH_256BIT);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loop_count = (strlen(str)/16) + (strlen(str)%16 != 0);                  //Gets the number of loop iterations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loop_count; ii++)                                         //Encrypts 16-Byte Blocks of data</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MAP_AES256_encryptData(AES256_BASE, str + ii*16, encrypted + ii*16);    //Encrypts data</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decrypt_message(uint8_t* data, int data_length, uint8_t* decrypted, uint8_t* key)</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Load a decipher key to module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MAP_AES256_setDecipherKey(AES256_BASE, key, AES256_KEYLENGTH_256BIT);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loop_count = (data_length/16) + (data_length%16 != 0);                      //Gets the number of loop iterations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loop_count; ii++)                                             //Decrypts 16-Byte blocks of data</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MAP_AES256_decryptData(AES256_BASE, data + (ii*16), decrypted + (ii*16));   //Decrypts data</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E1">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