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Angelica Semenec</w:t>
      </w:r>
    </w:p>
    <w:p w:rsidR="00000000" w:rsidDel="00000000" w:rsidP="00000000" w:rsidRDefault="00000000" w:rsidRPr="00000000" w14:paraId="00000002">
      <w:pPr>
        <w:jc w:val="center"/>
        <w:rPr>
          <w:b w:val="1"/>
        </w:rPr>
      </w:pPr>
      <w:r w:rsidDel="00000000" w:rsidR="00000000" w:rsidRPr="00000000">
        <w:rPr>
          <w:b w:val="1"/>
          <w:rtl w:val="0"/>
        </w:rPr>
        <w:t xml:space="preserve">012179180</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Lab 6</w:t>
      </w:r>
    </w:p>
    <w:p w:rsidR="00000000" w:rsidDel="00000000" w:rsidP="00000000" w:rsidRDefault="00000000" w:rsidRPr="00000000" w14:paraId="00000005">
      <w:pPr>
        <w:jc w:val="center"/>
        <w:rPr>
          <w:b w:val="1"/>
        </w:rPr>
      </w:pPr>
      <w:r w:rsidDel="00000000" w:rsidR="00000000" w:rsidRPr="00000000">
        <w:rPr>
          <w:b w:val="1"/>
          <w:rtl w:val="0"/>
        </w:rPr>
        <w:t xml:space="preserve">ADC and temperature sensor on MSP432 MCU</w:t>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Purpose</w:t>
      </w:r>
    </w:p>
    <w:p w:rsidR="00000000" w:rsidDel="00000000" w:rsidP="00000000" w:rsidRDefault="00000000" w:rsidRPr="00000000" w14:paraId="00000008">
      <w:pPr>
        <w:rPr/>
      </w:pPr>
      <w:r w:rsidDel="00000000" w:rsidR="00000000" w:rsidRPr="00000000">
        <w:rPr>
          <w:b w:val="1"/>
          <w:rtl w:val="0"/>
        </w:rPr>
        <w:tab/>
      </w:r>
      <w:r w:rsidDel="00000000" w:rsidR="00000000" w:rsidRPr="00000000">
        <w:rPr>
          <w:rtl w:val="0"/>
        </w:rPr>
        <w:t xml:space="preserve">The purpose of this lab is to become familiarized with the analog-to-digital converter (ADC) and the temperature sensor mechanism on the MSP432. </w:t>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Exercise 1</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main.c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void delay_ms(uint32_t count);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uint32_t t0, t1, cycles;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int main(void)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rtl w:val="0"/>
              </w:rPr>
              <w:t xml:space="preserve">   </w:t>
            </w:r>
            <w:r w:rsidDel="00000000" w:rsidR="00000000" w:rsidRPr="00000000">
              <w:rPr>
                <w:sz w:val="20"/>
                <w:szCs w:val="20"/>
                <w:shd w:fill="fff2cc" w:val="clear"/>
                <w:rtl w:val="0"/>
              </w:rPr>
              <w:t xml:space="preserve"> /* Set up Timer32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MAP_Timer32_initModule(TIMER32_0_BASE, TIMER32_PRESCALER_1, TIMER32_32BIT,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TIMER32_FREE_RUN_MODE);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MAP_Timer32_startTimer(TIMER32_0_BASE, 0);</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rtl w:val="0"/>
              </w:rPr>
              <w:t xml:space="preserve">   </w:t>
            </w:r>
            <w:r w:rsidDel="00000000" w:rsidR="00000000" w:rsidRPr="00000000">
              <w:rPr>
                <w:sz w:val="20"/>
                <w:szCs w:val="20"/>
                <w:shd w:fill="fff2cc" w:val="clear"/>
                <w:rtl w:val="0"/>
              </w:rPr>
              <w:t xml:space="preserve"> while(true)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Trigger conversion with software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adc_done = false;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ADC14_toggleConversionTrigger();</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while (!adc_done)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uint32_t adc_value = ADC14_getResult(ADC_MEM0);</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rtl w:val="0"/>
              </w:rPr>
              <w:t xml:space="preserve">        </w:t>
            </w:r>
            <w:r w:rsidDel="00000000" w:rsidR="00000000" w:rsidRPr="00000000">
              <w:rPr>
                <w:sz w:val="20"/>
                <w:szCs w:val="20"/>
                <w:shd w:fill="fff2cc" w:val="clear"/>
                <w:rtl w:val="0"/>
              </w:rPr>
              <w:t xml:space="preserve">delay_ms(500);</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printf("%u\n", adc_value);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 Delay number of milliseconds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void delay_ms(uint32_t count)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t0 = MAP_Timer32_getValue(TIMER32_0_BASE);                //Get current count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cycles = count * (MAP_CS_getMCLK()/1000);   //Calculate number of cycles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do{</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t1 = MAP_Timer32_getValue(TIMER32_0_BASE);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}while((t0 - t1) &lt; cycles);                 //Check cycle count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return;</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drawing>
          <wp:inline distB="114300" distT="114300" distL="114300" distR="114300">
            <wp:extent cx="1752600" cy="2057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52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Exercise 2</w:t>
      </w:r>
    </w:p>
    <w:p w:rsidR="00000000" w:rsidDel="00000000" w:rsidP="00000000" w:rsidRDefault="00000000" w:rsidRPr="00000000" w14:paraId="00000041">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main.c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uint32_t* CAL_ADC_25T30 = (uint32_t*)0x002010EC;</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uint32_t* CAL_ADC_25T85 = (uint32_t*)0x002010F0;</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float temp_C, temp_F;</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int main(void)</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rtl w:val="0"/>
              </w:rPr>
              <w:t xml:space="preserve">    f</w:t>
            </w:r>
            <w:r w:rsidDel="00000000" w:rsidR="00000000" w:rsidRPr="00000000">
              <w:rPr>
                <w:sz w:val="20"/>
                <w:szCs w:val="20"/>
                <w:shd w:fill="fff2cc" w:val="clear"/>
                <w:rtl w:val="0"/>
              </w:rPr>
              <w:t xml:space="preserve">loat t30 = (float)(*CAL_ADC_25T30);</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    float t85 = (float)(*CAL_ADC_25T85);</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while(true)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rtl w:val="0"/>
              </w:rPr>
              <w:t xml:space="preserve">        t</w:t>
            </w:r>
            <w:r w:rsidDel="00000000" w:rsidR="00000000" w:rsidRPr="00000000">
              <w:rPr>
                <w:sz w:val="20"/>
                <w:szCs w:val="20"/>
                <w:shd w:fill="fff2cc" w:val="clear"/>
                <w:rtl w:val="0"/>
              </w:rPr>
              <w:t xml:space="preserve">emp_C = ((float)adc_value - t30) * (85 - 30) / (t85 - t30) + 30;</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        temp_F = temp_C * 9 / 5 + 32;</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        printf("%.2f %cC\t%.2f %cF\n", temp_C, 0xb0, temp_F, 0xb0);</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1704975" cy="3571875"/>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704975" cy="3571875"/>
                    </a:xfrm>
                    <a:prstGeom prst="rect"/>
                    <a:ln/>
                  </pic:spPr>
                </pic:pic>
              </a:graphicData>
            </a:graphic>
          </wp:anchor>
        </w:drawing>
      </w:r>
    </w:p>
    <w:p w:rsidR="00000000" w:rsidDel="00000000" w:rsidP="00000000" w:rsidRDefault="00000000" w:rsidRPr="00000000" w14:paraId="00000061">
      <w:pPr>
        <w:rPr/>
      </w:pPr>
      <w:r w:rsidDel="00000000" w:rsidR="00000000" w:rsidRPr="00000000">
        <w:rPr>
          <w:rtl w:val="0"/>
        </w:rPr>
        <w:tab/>
        <w:t xml:space="preserve">The console output displayed in the image shows the temperatures of the MCU in Farenheit and Celsius displayed at 500ms intervals. The data within the </w:t>
      </w:r>
      <w:r w:rsidDel="00000000" w:rsidR="00000000" w:rsidRPr="00000000">
        <w:rPr>
          <w:b w:val="1"/>
          <w:rtl w:val="0"/>
        </w:rPr>
        <w:t xml:space="preserve">green box</w:t>
      </w:r>
      <w:r w:rsidDel="00000000" w:rsidR="00000000" w:rsidRPr="00000000">
        <w:rPr>
          <w:rtl w:val="0"/>
        </w:rPr>
        <w:t xml:space="preserve"> shows the temperature of the chip with no interaction. In the </w:t>
      </w:r>
      <w:r w:rsidDel="00000000" w:rsidR="00000000" w:rsidRPr="00000000">
        <w:rPr>
          <w:b w:val="1"/>
          <w:rtl w:val="0"/>
        </w:rPr>
        <w:t xml:space="preserve">red box</w:t>
      </w:r>
      <w:r w:rsidDel="00000000" w:rsidR="00000000" w:rsidRPr="00000000">
        <w:rPr>
          <w:rtl w:val="0"/>
        </w:rPr>
        <w:t xml:space="preserve">, the data points show a sudden increase in temperature after the chip had been touched. In the </w:t>
      </w:r>
      <w:r w:rsidDel="00000000" w:rsidR="00000000" w:rsidRPr="00000000">
        <w:rPr>
          <w:b w:val="1"/>
          <w:rtl w:val="0"/>
        </w:rPr>
        <w:t xml:space="preserve">orange box</w:t>
      </w:r>
      <w:r w:rsidDel="00000000" w:rsidR="00000000" w:rsidRPr="00000000">
        <w:rPr>
          <w:rtl w:val="0"/>
        </w:rPr>
        <w:t xml:space="preserve">, the temperature is slowly decreasing after the chip is no longer being touched. It doesn’t drop immediately back down to its earlier temperature before interaction (shown in the green box), but takes time to disperse the added heat.</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Exercise 3</w:t>
      </w:r>
    </w:p>
    <w:p w:rsidR="00000000" w:rsidDel="00000000" w:rsidP="00000000" w:rsidRDefault="00000000" w:rsidRPr="00000000" w14:paraId="0000006D">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main.c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uint32_t* CAL_ADC_25T30 = (uint32_t*)0x002010EC;</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uint32_t* CAL_ADC_25T85 = (uint32_t*)0x002010F0;</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int temp_Cx100, temp_Fx100;</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int main(void)</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int t30 = (int)(*CAL_ADC_25T30);</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int t85 = (int)(*CAL_ADC_25T85);</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while(true)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temp_Cx100 = ((int)adc_value - t30) * (85 - 30) * </w:t>
            </w:r>
            <w:r w:rsidDel="00000000" w:rsidR="00000000" w:rsidRPr="00000000">
              <w:rPr>
                <w:sz w:val="20"/>
                <w:szCs w:val="20"/>
                <w:shd w:fill="fff2cc" w:val="clear"/>
                <w:rtl w:val="0"/>
              </w:rPr>
              <w:t xml:space="preserve">100 </w:t>
            </w:r>
            <w:r w:rsidDel="00000000" w:rsidR="00000000" w:rsidRPr="00000000">
              <w:rPr>
                <w:sz w:val="20"/>
                <w:szCs w:val="20"/>
                <w:rtl w:val="0"/>
              </w:rPr>
              <w:t xml:space="preserve">/ (t85 - t30) + </w:t>
            </w:r>
            <w:r w:rsidDel="00000000" w:rsidR="00000000" w:rsidRPr="00000000">
              <w:rPr>
                <w:sz w:val="20"/>
                <w:szCs w:val="20"/>
                <w:shd w:fill="fff2cc" w:val="clear"/>
                <w:rtl w:val="0"/>
              </w:rPr>
              <w:t xml:space="preserve">3000</w:t>
            </w:r>
            <w:r w:rsidDel="00000000" w:rsidR="00000000" w:rsidRPr="00000000">
              <w:rPr>
                <w:sz w:val="20"/>
                <w:szCs w:val="20"/>
                <w:rtl w:val="0"/>
              </w:rPr>
              <w:t xml:space="preser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temp_Fx100 = temp_Cx100 * 9 / 5 + </w:t>
            </w:r>
            <w:r w:rsidDel="00000000" w:rsidR="00000000" w:rsidRPr="00000000">
              <w:rPr>
                <w:sz w:val="20"/>
                <w:szCs w:val="20"/>
                <w:shd w:fill="fff2cc" w:val="clear"/>
                <w:rtl w:val="0"/>
              </w:rPr>
              <w:t xml:space="preserve">3200</w:t>
            </w:r>
            <w:r w:rsidDel="00000000" w:rsidR="00000000" w:rsidRPr="00000000">
              <w:rPr>
                <w:sz w:val="20"/>
                <w:szCs w:val="20"/>
                <w:rtl w:val="0"/>
              </w:rPr>
              <w:t xml:space="preserv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        printf("%d.%02d %cC\t%d.%02d %cF\n", temp_Cx100/100, temp_Cx100%100, 0xb0, temp_Fx100/100, temp_Fx100%100, 0xb0);</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83">
      <w:pPr>
        <w:rPr>
          <w:b w:val="1"/>
        </w:rPr>
      </w:pPr>
      <w:r w:rsidDel="00000000" w:rsidR="00000000" w:rsidRPr="00000000">
        <w:rPr>
          <w:rtl w:val="0"/>
        </w:rPr>
        <w:tab/>
        <w:t xml:space="preserve">To calculate the temperature without using floating-point arithmetic, integer variables are utilized. To gain a precision of 2 decimal places, the numerator of each summed value is multiplied by 100 (essentially shifting left by 2 decimal places). To display the correct value, the whole number portion is calculated by dividing the resulting temperature value </w:t>
      </w:r>
      <w:r w:rsidDel="00000000" w:rsidR="00000000" w:rsidRPr="00000000">
        <w:rPr>
          <w:i w:val="1"/>
          <w:rtl w:val="0"/>
        </w:rPr>
        <w:t xml:space="preserve">temp_Cx100 </w:t>
      </w:r>
      <w:r w:rsidDel="00000000" w:rsidR="00000000" w:rsidRPr="00000000">
        <w:rPr>
          <w:rtl w:val="0"/>
        </w:rPr>
        <w:t xml:space="preserve">and </w:t>
      </w:r>
      <w:r w:rsidDel="00000000" w:rsidR="00000000" w:rsidRPr="00000000">
        <w:rPr>
          <w:i w:val="1"/>
          <w:rtl w:val="0"/>
        </w:rPr>
        <w:t xml:space="preserve">temp_Fx100</w:t>
      </w:r>
      <w:r w:rsidDel="00000000" w:rsidR="00000000" w:rsidRPr="00000000">
        <w:rPr>
          <w:rtl w:val="0"/>
        </w:rPr>
        <w:t xml:space="preserve"> by 100. To get the decimal number portion, the temperature values </w:t>
      </w:r>
      <w:r w:rsidDel="00000000" w:rsidR="00000000" w:rsidRPr="00000000">
        <w:rPr>
          <w:i w:val="1"/>
          <w:rtl w:val="0"/>
        </w:rPr>
        <w:t xml:space="preserve">temp_Cx100 </w:t>
      </w:r>
      <w:r w:rsidDel="00000000" w:rsidR="00000000" w:rsidRPr="00000000">
        <w:rPr>
          <w:rtl w:val="0"/>
        </w:rPr>
        <w:t xml:space="preserve">and </w:t>
      </w:r>
      <w:r w:rsidDel="00000000" w:rsidR="00000000" w:rsidRPr="00000000">
        <w:rPr>
          <w:i w:val="1"/>
          <w:rtl w:val="0"/>
        </w:rPr>
        <w:t xml:space="preserve">temp_Fx100 </w:t>
      </w:r>
      <w:r w:rsidDel="00000000" w:rsidR="00000000" w:rsidRPr="00000000">
        <w:rPr>
          <w:rtl w:val="0"/>
        </w:rPr>
        <w:t xml:space="preserve">undergo modulus 100 to calculate the remainder. To accurately express single-digit values as a two-digit value decimal (i.e. 4 represented as 04), the decimal number portion within the </w:t>
      </w:r>
      <w:r w:rsidDel="00000000" w:rsidR="00000000" w:rsidRPr="00000000">
        <w:rPr>
          <w:i w:val="1"/>
          <w:rtl w:val="0"/>
        </w:rPr>
        <w:t xml:space="preserve">printf()</w:t>
      </w:r>
      <w:r w:rsidDel="00000000" w:rsidR="00000000" w:rsidRPr="00000000">
        <w:rPr>
          <w:rtl w:val="0"/>
        </w:rPr>
        <w:t xml:space="preserve"> statement is formatted to 2 digits. The </w:t>
      </w:r>
      <w:r w:rsidDel="00000000" w:rsidR="00000000" w:rsidRPr="00000000">
        <w:rPr>
          <w:i w:val="1"/>
          <w:rtl w:val="0"/>
        </w:rPr>
        <w:t xml:space="preserve">printf()</w:t>
      </w:r>
      <w:r w:rsidDel="00000000" w:rsidR="00000000" w:rsidRPr="00000000">
        <w:rPr>
          <w:rtl w:val="0"/>
        </w:rPr>
        <w:t xml:space="preserve"> statement also formats the output so that it displays both the whole number portion and the decimal number portion together to create a visual representation of the temperature to a precision of 2 decimal places.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1704975" cy="373380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704975" cy="3733800"/>
                    </a:xfrm>
                    <a:prstGeom prst="rect"/>
                    <a:ln/>
                  </pic:spPr>
                </pic:pic>
              </a:graphicData>
            </a:graphic>
          </wp:anchor>
        </w:drawing>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ab/>
        <w:t xml:space="preserve">The console output shows the temperature of the MCU taken at 500ms intervals. The </w:t>
      </w:r>
      <w:r w:rsidDel="00000000" w:rsidR="00000000" w:rsidRPr="00000000">
        <w:rPr>
          <w:b w:val="1"/>
          <w:rtl w:val="0"/>
        </w:rPr>
        <w:t xml:space="preserve">green box</w:t>
      </w:r>
      <w:r w:rsidDel="00000000" w:rsidR="00000000" w:rsidRPr="00000000">
        <w:rPr>
          <w:rtl w:val="0"/>
        </w:rPr>
        <w:t xml:space="preserve"> denotes the temperature prior to being touched. The </w:t>
      </w:r>
      <w:r w:rsidDel="00000000" w:rsidR="00000000" w:rsidRPr="00000000">
        <w:rPr>
          <w:b w:val="1"/>
          <w:rtl w:val="0"/>
        </w:rPr>
        <w:t xml:space="preserve">red box</w:t>
      </w:r>
      <w:r w:rsidDel="00000000" w:rsidR="00000000" w:rsidRPr="00000000">
        <w:rPr>
          <w:rtl w:val="0"/>
        </w:rPr>
        <w:t xml:space="preserve"> denotes the temperature while being touched. And the </w:t>
      </w:r>
      <w:r w:rsidDel="00000000" w:rsidR="00000000" w:rsidRPr="00000000">
        <w:rPr>
          <w:b w:val="1"/>
          <w:rtl w:val="0"/>
        </w:rPr>
        <w:t xml:space="preserve">orange box</w:t>
      </w:r>
      <w:r w:rsidDel="00000000" w:rsidR="00000000" w:rsidRPr="00000000">
        <w:rPr>
          <w:rtl w:val="0"/>
        </w:rPr>
        <w:t xml:space="preserve"> denotes the temperature after the touch is removed and the temperature slowly drops back down to its prior temperature. </w:t>
      </w:r>
    </w:p>
    <w:p w:rsidR="00000000" w:rsidDel="00000000" w:rsidP="00000000" w:rsidRDefault="00000000" w:rsidRPr="00000000" w14:paraId="00000086">
      <w:pPr>
        <w:rPr/>
      </w:pPr>
      <w:r w:rsidDel="00000000" w:rsidR="00000000" w:rsidRPr="00000000">
        <w:rPr>
          <w:rtl w:val="0"/>
        </w:rPr>
        <w:tab/>
      </w:r>
    </w:p>
    <w:p w:rsidR="00000000" w:rsidDel="00000000" w:rsidP="00000000" w:rsidRDefault="00000000" w:rsidRPr="00000000" w14:paraId="00000087">
      <w:pPr>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88">
      <w:pPr>
        <w:jc w:val="center"/>
        <w:rPr>
          <w:b w:val="1"/>
        </w:rPr>
      </w:pPr>
      <w:r w:rsidDel="00000000" w:rsidR="00000000" w:rsidRPr="00000000">
        <w:rPr>
          <w:b w:val="1"/>
          <w:rtl w:val="0"/>
        </w:rPr>
        <w:t xml:space="preserve">Appendix</w:t>
      </w:r>
    </w:p>
    <w:p w:rsidR="00000000" w:rsidDel="00000000" w:rsidP="00000000" w:rsidRDefault="00000000" w:rsidRPr="00000000" w14:paraId="00000089">
      <w:pPr>
        <w:rPr>
          <w:b w:val="1"/>
        </w:rPr>
      </w:pPr>
      <w:r w:rsidDel="00000000" w:rsidR="00000000" w:rsidRPr="00000000">
        <w:rPr>
          <w:b w:val="1"/>
          <w:rtl w:val="0"/>
        </w:rPr>
        <w:t xml:space="preserve">Exercise 1</w:t>
      </w:r>
    </w:p>
    <w:p w:rsidR="00000000" w:rsidDel="00000000" w:rsidP="00000000" w:rsidRDefault="00000000" w:rsidRPr="00000000" w14:paraId="0000008A">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main.c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DriverLib Includes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#include &lt;ti/devices/msp432p4xx/driverlib/driverlib.h&gt;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Standard Includes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#include &lt;stdint.h&gt;</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#include &lt;stdio.h&gt;</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#include &lt;string.h&gt;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volatile bool adc_done;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void delay_ms(uint32_t count);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uint32_t t0, t1, cycles;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int main(void)</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Halt WDT</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WDT_A_holdTimer();</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Set reference voltage to 2.5 V and enable temperature sensor</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REF_A_enableReferenceVoltage();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REF_A_enableTempSensor();</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REF_A_setReferenceVoltage(REF_A_VREF2_5V);</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Initializing ADC (MCLK/1/1) with temperature sensor routed</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ADC14_enableModule();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ADC14_initModule(ADC_CLOCKSOURCE_MCLK, ADC_PREDIVIDER_1, ADC_DIVIDER_1, ADC_TEMPSENSEMAP);</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Configure ADC Memory for temperature sensor data</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ADC14_configureSingleSampleMode(ADC_MEM0, false);</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ADC14_configureConversionMemory(ADC_MEM0, ADC_VREFPOS_INTBUF_VREFNEG_VSS, ADC_INPUT_A22, false);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Configure the sample/hold time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ADC14_setSampleHoldTime(ADC_PULSE_WIDTH_192, ADC_PULSE_WIDTH_192);</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Enable sample timer in manual iteration mode and interrupts</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ADC14_enableSampleTimer(ADC_MANUAL_ITERATION);</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Enable conversion</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ADC14_enableConversion();</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Enabling Interrupts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ADC14_enableInterrupt(ADC_INT0);</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Interrupt_enableInterrupt(INT_ADC14);</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Interrupt_enableMaster();</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Set up Timer32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MAP_Timer32_initModule(TIMER32_0_BASE, TIMER32_PRESCALER_1, TIMER32_32BIT,</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TIMER32_FREE_RUN_MODE);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MAP_Timer32_startTimer(TIMER32_0_BASE, 0);</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while(true)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Trigger conversion with software</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adc_done = false;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ADC14_toggleConversionTrigger();</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while (!adc_done)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uint32_t adc_value = ADC14_getResult(ADC_MEM0);</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delay_ms(500);</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printf("%u\n", adc_value);</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This interrupt happens every time a conversion has completed</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void ADC14_IRQHandler(void)</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uint64_t status;</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status = ADC14_getEnabledInterruptStatus();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ADC14_clearInterruptFlag(status);</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if(status &amp; ADC_INT0)</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adc_done = true;</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Delay number of milliseconds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void delay_ms(uint32_t count)</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t0 = MAP_Timer32_getValue(TIMER32_0_BASE);                //Get current count</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cycles = count * (MAP_CS_getMCLK()/1000);   //Calculate number of cycles</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do{</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t1 = MAP_Timer32_getValue(TIMER32_0_BASE);</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}while((t0 - t1) &lt; cycles);                 //Check cycle count</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return;</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pPr>
      <w:r w:rsidDel="00000000" w:rsidR="00000000" w:rsidRPr="00000000">
        <w:rPr>
          <w:b w:val="1"/>
          <w:rtl w:val="0"/>
        </w:rPr>
        <w:t xml:space="preserve">Exercise 2</w:t>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main.c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DriverLib Includes</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#include &lt;ti/devices/msp432p4xx/driverlib/driverlib.h&gt;</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Standard Includes</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#include &lt;stdint.h&gt;</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#include &lt;stdio.h&gt;</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#include &lt;string.h&gt;</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volatile bool adc_done;</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void delay_ms(uint32_t count);</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uint32_t t0, t1, cycles;</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uint32_t* CAL_ADC_25T30 = (uint32_t*)0x002010EC;</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uint32_t* CAL_ADC_25T85 = (uint32_t*)0x002010F0;</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float temp_C, temp_F;</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int main(void)</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Halt WDT</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WDT_A_holdTimer();</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Set reference voltage to 2.5 V and enable temperature sensor</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REF_A_enableReferenceVoltage();</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REF_A_enableTempSensor();</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REF_A_setReferenceVoltage(REF_A_VREF2_5V);</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Initializing ADC (MCLK/1/1) with temperature sensor routed</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ADC14_enableModule();</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ADC14_initModule(ADC_CLOCKSOURCE_MCLK, ADC_PREDIVIDER_1, ADC_DIVIDER_1, ADC_TEMPSENSEMAP);</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Configure ADC Memory for temperature sensor data</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ADC14_configureSingleSampleMode(ADC_MEM0, false);</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ADC14_configureConversionMemory(ADC_MEM0, ADC_VREFPOS_INTBUF_VREFNEG_VSS, ADC_INPUT_A22, false);</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Configure the sample/hold time</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ADC14_setSampleHoldTime(ADC_PULSE_WIDTH_192, ADC_PULSE_WIDTH_192);</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Enable sample timer in manual iteration mode and interrupts</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ADC14_enableSampleTimer(ADC_MANUAL_ITERATION);</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Enable conversion</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ADC14_enableConversion();</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Enabling Interrupts</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ADC14_enableInterrupt(ADC_INT0);</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Interrupt_enableInterrupt(INT_ADC14);</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Interrupt_enableMaster();</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Set up Timer32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MAP_Timer32_initModule(TIMER32_0_BASE, TIMER32_PRESCALER_1, TIMER32_32BIT,</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TIMER32_FREE_RUN_MODE);</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MAP_Timer32_startTimer(TIMER32_0_BASE, 0);</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float t30 = (float)(*CAL_ADC_25T30);</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float t85 = (float)(*CAL_ADC_25T85);</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while(true)</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Trigger conversion with software</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adc_done = false;</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ADC14_toggleConversionTrigger();</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while (!adc_done)</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uint32_t adc_value = ADC14_getResult(ADC_MEM0);</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delay_ms(500);</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temp_C = ((float)adc_value - t30) * (85 - 30) / (t85 - t30) + 30;</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temp_F = temp_C * 9 / 5 + 32;</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printf("%.2f %cC\t%.2f %cF\n", temp_C, 0xb0, temp_F, 0xb0);</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This interrupt happens every time a conversion has completed</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void ADC14_IRQHandler(void)</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uint64_t status;</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status = ADC14_getEnabledInterruptStatus();</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ADC14_clearInterruptFlag(status);</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if(status &amp; ADC_INT0)</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adc_done = true;</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Delay number of milliseconds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void delay_ms(uint32_t count)</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t0 = MAP_Timer32_getValue(TIMER32_0_BASE);                //Get current count</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cycles = count * (MAP_CS_getMCLK()/1000);   //Calculate number of cycles</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do{</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t1 = MAP_Timer32_getValue(TIMER32_0_BASE);</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}while((t0 - t1) &lt; cycles);                 //Check cycle count</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return;</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b w:val="1"/>
          <w:rtl w:val="0"/>
        </w:rPr>
        <w:t xml:space="preserve">Exercise 3</w:t>
      </w: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main.c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DriverLib Includes</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#include &lt;ti/devices/msp432p4xx/driverlib/driverlib.h&gt;</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Standard Includes</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#include &lt;stdint.h&gt;</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#include &lt;stdio.h&gt;</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#include &lt;string.h&gt;</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volatile bool adc_done;</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void delay_ms(uint32_t count);</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uint32_t t0, t1, cycles;</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uint32_t* CAL_ADC_25T30 = (uint32_t*)0x002010EC;</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uint32_t* CAL_ADC_25T85 = (uint32_t*)0x002010F0;</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int temp_Cx100, temp_Fx100;</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int main(void)</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Halt WDT</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WDT_A_holdTimer();</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Set reference voltage to 2.5 V and enable temperature sensor</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REF_A_enableReferenceVoltage();</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REF_A_enableTempSensor();</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REF_A_setReferenceVoltage(REF_A_VREF2_5V);</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Initializing ADC (MCLK/1/1) with temperature sensor routed</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ADC14_enableModule();</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ADC14_initModule(ADC_CLOCKSOURCE_MCLK, ADC_PREDIVIDER_1, ADC_DIVIDER_1, ADC_TEMPSENSEMAP);</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Configure ADC Memory for temperature sensor data</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ADC14_configureSingleSampleMode(ADC_MEM0, false);</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ADC14_configureConversionMemory(ADC_MEM0, ADC_VREFPOS_INTBUF_VREFNEG_VSS, ADC_INPUT_A22, false);</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Configure the sample/hold time</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ADC14_setSampleHoldTime(ADC_PULSE_WIDTH_192, ADC_PULSE_WIDTH_192);</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Enable sample timer in manual iteration mode and interrupts</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ADC14_enableSampleTimer(ADC_MANUAL_ITERATION);</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Enable conversion</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ADC14_enableConversion();</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Enabling Interrupts</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ADC14_enableInterrupt(ADC_INT0);</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Interrupt_enableInterrupt(INT_ADC14);</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Interrupt_enableMaster();</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Set up Timer32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MAP_Timer32_initModule(TIMER32_0_BASE, TIMER32_PRESCALER_1, TIMER32_32BIT,</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TIMER32_FREE_RUN_MODE);</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MAP_Timer32_startTimer(TIMER32_0_BASE, 0);</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int t30 = (int)(*CAL_ADC_25T30);</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int t85 = (int)(*CAL_ADC_25T85);</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while(true)</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Trigger conversion with software</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adc_done = false;</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ADC14_toggleConversionTrigger();</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while (!adc_done)</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uint32_t adc_value = ADC14_getResult(ADC_MEM0);</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delay_ms(500);</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temp_Cx100 = ((int)adc_value - t30) * (85 - 30) * 100 / (t85 - t30) + 3000;</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temp_Fx100 = temp_Cx100 * 9 / 5 + 3200;</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printf("%d.%02d %cC\t%d.%02d %cF\n", temp_Cx100/100, temp_Cx100%100, 0xb0, temp_Fx100/100, temp_Fx100%100, 0xb0);</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This interrupt happens every time a conversion has completed</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void ADC14_IRQHandler(void)</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uint64_t status;</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status = ADC14_getEnabledInterruptStatus();</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ADC14_clearInterruptFlag(status);</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if(status &amp; ADC_INT0)</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adc_done = true;</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Delay number of milliseconds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void delay_ms(uint32_t count)</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t0 = MAP_Timer32_getValue(TIMER32_0_BASE);                //Get current count</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cycles = count * (MAP_CS_getMCLK()/1000);   //Calculate number of cycles</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do{</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t1 = MAP_Timer32_getValue(TIMER32_0_BASE);</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}while((t0 - t1) &lt; cycles);                 //Check cycle count</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return;</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1C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