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01C" w:rsidRDefault="00FD6C5A">
      <w:r>
        <w:t>Group Members:</w:t>
      </w:r>
    </w:p>
    <w:p w:rsidR="00FD6C5A" w:rsidRDefault="00FD6C5A"/>
    <w:p w:rsidR="00FD6C5A" w:rsidRDefault="00FD6C5A">
      <w:r>
        <w:t>SELDA, ANGELIE A.</w:t>
      </w:r>
    </w:p>
    <w:p w:rsidR="00FD6C5A" w:rsidRDefault="00FD6C5A">
      <w:r>
        <w:t>GREGORIO, JAHCY G.</w:t>
      </w:r>
    </w:p>
    <w:p w:rsidR="00FD6C5A" w:rsidRDefault="00FD6C5A">
      <w:r>
        <w:t xml:space="preserve">TANGKIYEN, ALIMRA DANICA </w:t>
      </w:r>
    </w:p>
    <w:p w:rsidR="00FD6C5A" w:rsidRDefault="00FD6C5A">
      <w:r>
        <w:t>CIRIACO, JOHN RUDOLF</w:t>
      </w:r>
      <w:bookmarkStart w:id="0" w:name="_GoBack"/>
      <w:bookmarkEnd w:id="0"/>
    </w:p>
    <w:sectPr w:rsidR="00FD6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C5A"/>
    <w:rsid w:val="007C401C"/>
    <w:rsid w:val="00FD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EF7D81-9EE2-4115-B661-843A429D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2026-05-14T23:32:00Z</dcterms:created>
  <dcterms:modified xsi:type="dcterms:W3CDTF">2026-05-14T23:34:00Z</dcterms:modified>
</cp:coreProperties>
</file>