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EC6" w:rsidRDefault="00CB5119">
      <w:pPr>
        <w:rPr>
          <w:lang w:val="es-ES"/>
        </w:rPr>
      </w:pPr>
      <w:r>
        <w:rPr>
          <w:lang w:val="es-ES"/>
        </w:rPr>
        <w:t>HERRAMIENTAS UTILIZADAS</w:t>
      </w:r>
    </w:p>
    <w:p w:rsidR="00CB5119" w:rsidRDefault="00CB5119" w:rsidP="00CB511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JAVA SPRING BOOT</w:t>
      </w:r>
    </w:p>
    <w:p w:rsidR="00CB5119" w:rsidRDefault="00CB5119" w:rsidP="00CB511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SPRING TOOL SUITE (IDE)</w:t>
      </w:r>
    </w:p>
    <w:p w:rsidR="00CB5119" w:rsidRDefault="00CB5119" w:rsidP="00CB511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XAMPP (TOMCAT, MYSQL)</w:t>
      </w:r>
    </w:p>
    <w:p w:rsidR="00CB5119" w:rsidRDefault="00CB5119" w:rsidP="00CB5119">
      <w:pPr>
        <w:rPr>
          <w:lang w:val="es-ES"/>
        </w:rPr>
      </w:pPr>
      <w:r>
        <w:rPr>
          <w:lang w:val="es-ES"/>
        </w:rPr>
        <w:t>DEPENDENCIAS UTILIZADAS</w:t>
      </w:r>
    </w:p>
    <w:p w:rsidR="00CB5119" w:rsidRDefault="00CB5119" w:rsidP="00CB511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Spring web</w:t>
      </w:r>
    </w:p>
    <w:p w:rsidR="00CB5119" w:rsidRDefault="00CB5119" w:rsidP="00CB511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Spring Data JPA</w:t>
      </w:r>
    </w:p>
    <w:p w:rsidR="00CB5119" w:rsidRDefault="00CB5119" w:rsidP="00CB5119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Thymeleaf</w:t>
      </w:r>
      <w:proofErr w:type="spellEnd"/>
    </w:p>
    <w:p w:rsidR="00CB5119" w:rsidRDefault="00CB5119" w:rsidP="00CB5119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Driver</w:t>
      </w:r>
    </w:p>
    <w:p w:rsidR="00CB5119" w:rsidRDefault="00CB5119" w:rsidP="00CB5119">
      <w:pPr>
        <w:rPr>
          <w:lang w:val="es-ES"/>
        </w:rPr>
      </w:pPr>
    </w:p>
    <w:p w:rsidR="00CB5119" w:rsidRDefault="00CB5119" w:rsidP="00CB5119">
      <w:pPr>
        <w:rPr>
          <w:lang w:val="es-ES"/>
        </w:rPr>
      </w:pPr>
      <w:r>
        <w:rPr>
          <w:lang w:val="es-ES"/>
        </w:rPr>
        <w:t>PACKETES</w:t>
      </w:r>
    </w:p>
    <w:p w:rsidR="00CB5119" w:rsidRDefault="00CB5119" w:rsidP="00CB5119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515DFB65" wp14:editId="1D822923">
            <wp:extent cx="4533900" cy="4514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19" w:rsidRDefault="00CB5119" w:rsidP="00CB5119">
      <w:pPr>
        <w:rPr>
          <w:lang w:val="es-ES"/>
        </w:rPr>
      </w:pPr>
    </w:p>
    <w:p w:rsidR="00CB5119" w:rsidRDefault="00CB5119">
      <w:pPr>
        <w:rPr>
          <w:lang w:val="es-ES"/>
        </w:rPr>
      </w:pPr>
      <w:r>
        <w:rPr>
          <w:lang w:val="es-ES"/>
        </w:rPr>
        <w:br w:type="page"/>
      </w:r>
    </w:p>
    <w:p w:rsidR="00CB5119" w:rsidRDefault="00CB5119" w:rsidP="00CB5119">
      <w:pPr>
        <w:rPr>
          <w:lang w:val="es-ES"/>
        </w:rPr>
      </w:pPr>
      <w:r>
        <w:rPr>
          <w:lang w:val="es-ES"/>
        </w:rPr>
        <w:lastRenderedPageBreak/>
        <w:t>Base de datos</w:t>
      </w:r>
    </w:p>
    <w:p w:rsidR="00CB5119" w:rsidRDefault="00CB5119" w:rsidP="00CB5119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6BFAA374" wp14:editId="38887E1C">
            <wp:extent cx="5612130" cy="23653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19" w:rsidRDefault="00CB5119" w:rsidP="00CB5119">
      <w:pPr>
        <w:rPr>
          <w:lang w:val="es-ES"/>
        </w:rPr>
      </w:pPr>
      <w:r>
        <w:rPr>
          <w:lang w:val="es-ES"/>
        </w:rPr>
        <w:t>Propiedades</w:t>
      </w:r>
    </w:p>
    <w:p w:rsidR="00CB5119" w:rsidRDefault="00CB5119" w:rsidP="00CB5119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347E1892" wp14:editId="0D74EA7A">
            <wp:extent cx="5612130" cy="18865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19" w:rsidRDefault="00CB5119" w:rsidP="00CB5119">
      <w:pPr>
        <w:rPr>
          <w:lang w:val="es-ES"/>
        </w:rPr>
      </w:pPr>
    </w:p>
    <w:p w:rsidR="00CB5119" w:rsidRDefault="00CB5119" w:rsidP="00CB5119">
      <w:pPr>
        <w:rPr>
          <w:lang w:val="es-ES"/>
        </w:rPr>
      </w:pPr>
    </w:p>
    <w:p w:rsidR="00CB5119" w:rsidRDefault="00CB5119">
      <w:pPr>
        <w:rPr>
          <w:lang w:val="es-ES"/>
        </w:rPr>
      </w:pPr>
      <w:r>
        <w:rPr>
          <w:lang w:val="es-ES"/>
        </w:rPr>
        <w:br w:type="page"/>
      </w:r>
    </w:p>
    <w:p w:rsidR="00CB5119" w:rsidRDefault="00CB5119" w:rsidP="00CB5119">
      <w:pPr>
        <w:rPr>
          <w:lang w:val="es-ES"/>
        </w:rPr>
      </w:pPr>
      <w:r>
        <w:rPr>
          <w:lang w:val="es-ES"/>
        </w:rPr>
        <w:lastRenderedPageBreak/>
        <w:t>Proyecto compilado</w:t>
      </w:r>
    </w:p>
    <w:p w:rsidR="00CB5119" w:rsidRDefault="00CB5119" w:rsidP="00CB5119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60281E6D" wp14:editId="31F1805A">
            <wp:extent cx="5612130" cy="25628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19" w:rsidRDefault="00CB5119" w:rsidP="00CB5119">
      <w:pPr>
        <w:rPr>
          <w:lang w:val="es-ES"/>
        </w:rPr>
      </w:pPr>
      <w:r>
        <w:rPr>
          <w:lang w:val="es-ES"/>
        </w:rPr>
        <w:t>CRUD</w:t>
      </w:r>
    </w:p>
    <w:p w:rsidR="00CB5119" w:rsidRDefault="00CB5119" w:rsidP="00CB5119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10D04A83" wp14:editId="00D64A92">
            <wp:extent cx="5612130" cy="193865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19" w:rsidRDefault="00CB5119" w:rsidP="00CB5119">
      <w:pPr>
        <w:rPr>
          <w:lang w:val="es-ES"/>
        </w:rPr>
      </w:pPr>
    </w:p>
    <w:p w:rsidR="00CB5119" w:rsidRDefault="00CB5119" w:rsidP="00CB5119">
      <w:pPr>
        <w:rPr>
          <w:lang w:val="es-ES"/>
        </w:rPr>
      </w:pPr>
    </w:p>
    <w:p w:rsidR="00CB5119" w:rsidRDefault="00CB5119">
      <w:pPr>
        <w:rPr>
          <w:lang w:val="es-ES"/>
        </w:rPr>
      </w:pPr>
      <w:r>
        <w:rPr>
          <w:lang w:val="es-ES"/>
        </w:rPr>
        <w:br w:type="page"/>
      </w:r>
    </w:p>
    <w:p w:rsidR="00CB5119" w:rsidRDefault="00CB5119" w:rsidP="00CB5119">
      <w:pPr>
        <w:rPr>
          <w:lang w:val="es-ES"/>
        </w:rPr>
      </w:pPr>
      <w:r>
        <w:rPr>
          <w:lang w:val="es-ES"/>
        </w:rPr>
        <w:lastRenderedPageBreak/>
        <w:t>NUEVO</w:t>
      </w:r>
    </w:p>
    <w:p w:rsidR="00CB5119" w:rsidRDefault="00CB5119" w:rsidP="00CB5119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298AE023" wp14:editId="27E0B0DE">
            <wp:extent cx="5612130" cy="25730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19" w:rsidRDefault="00CB5119" w:rsidP="00CB5119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03D7AF41" wp14:editId="15466C86">
            <wp:extent cx="5612130" cy="14611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19" w:rsidRDefault="00CB5119" w:rsidP="00CB5119">
      <w:pPr>
        <w:rPr>
          <w:lang w:val="es-ES"/>
        </w:rPr>
      </w:pPr>
      <w:r>
        <w:rPr>
          <w:lang w:val="es-ES"/>
        </w:rPr>
        <w:t>EDITAR</w:t>
      </w:r>
    </w:p>
    <w:p w:rsidR="00CB5119" w:rsidRDefault="00CB5119" w:rsidP="00CB5119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45C4843C" wp14:editId="6E143316">
            <wp:extent cx="5612130" cy="270383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19" w:rsidRDefault="00CB5119">
      <w:pPr>
        <w:rPr>
          <w:lang w:val="es-ES"/>
        </w:rPr>
      </w:pPr>
      <w:r>
        <w:rPr>
          <w:lang w:val="es-ES"/>
        </w:rPr>
        <w:br w:type="page"/>
      </w:r>
    </w:p>
    <w:p w:rsidR="00CB5119" w:rsidRDefault="00CB5119" w:rsidP="00CB5119">
      <w:pPr>
        <w:rPr>
          <w:lang w:val="es-ES"/>
        </w:rPr>
      </w:pPr>
      <w:r>
        <w:rPr>
          <w:noProof/>
          <w:lang w:eastAsia="es-MX"/>
        </w:rPr>
        <w:lastRenderedPageBreak/>
        <w:drawing>
          <wp:inline distT="0" distB="0" distL="0" distR="0" wp14:anchorId="605AFC40" wp14:editId="7C6E4712">
            <wp:extent cx="5612130" cy="16656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19" w:rsidRDefault="00CB5119" w:rsidP="00CB5119">
      <w:pPr>
        <w:rPr>
          <w:lang w:val="es-ES"/>
        </w:rPr>
      </w:pPr>
      <w:r>
        <w:rPr>
          <w:lang w:val="es-ES"/>
        </w:rPr>
        <w:t>Eliminar</w:t>
      </w:r>
    </w:p>
    <w:p w:rsidR="00CB5119" w:rsidRDefault="00CB5119" w:rsidP="00CB5119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335CD530" wp14:editId="28709788">
            <wp:extent cx="5612130" cy="166433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19" w:rsidRDefault="00CB5119" w:rsidP="00CB5119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7A2CED9C" wp14:editId="073984A6">
            <wp:extent cx="5612130" cy="119253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19" w:rsidRDefault="00CB5119" w:rsidP="00CB5119">
      <w:pPr>
        <w:rPr>
          <w:lang w:val="es-ES"/>
        </w:rPr>
      </w:pPr>
      <w:r>
        <w:rPr>
          <w:lang w:val="es-ES"/>
        </w:rPr>
        <w:t>AGREGAR</w:t>
      </w:r>
    </w:p>
    <w:p w:rsidR="00CB5119" w:rsidRPr="00CB5119" w:rsidRDefault="00CB5119" w:rsidP="00CB5119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37778451" wp14:editId="23BE3532">
            <wp:extent cx="5612130" cy="1692910"/>
            <wp:effectExtent l="0" t="0" r="762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5119" w:rsidRPr="00CB51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E4DD7"/>
    <w:multiLevelType w:val="hybridMultilevel"/>
    <w:tmpl w:val="121ACD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82BA8"/>
    <w:multiLevelType w:val="hybridMultilevel"/>
    <w:tmpl w:val="1BC601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119"/>
    <w:rsid w:val="00C82EC6"/>
    <w:rsid w:val="00CB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511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5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51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511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5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51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Maya</dc:creator>
  <cp:lastModifiedBy>Angel Maya</cp:lastModifiedBy>
  <cp:revision>1</cp:revision>
  <dcterms:created xsi:type="dcterms:W3CDTF">2021-02-18T20:02:00Z</dcterms:created>
  <dcterms:modified xsi:type="dcterms:W3CDTF">2021-02-18T20:10:00Z</dcterms:modified>
</cp:coreProperties>
</file>