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BC" w:rsidRPr="00002E43" w:rsidRDefault="009941EA" w:rsidP="009941EA">
      <w:pPr>
        <w:jc w:val="right"/>
        <w:rPr>
          <w:b/>
        </w:rPr>
      </w:pPr>
      <w:r w:rsidRPr="00002E43">
        <w:rPr>
          <w:b/>
        </w:rPr>
        <w:t>Angelika Kiełbasa</w:t>
      </w:r>
    </w:p>
    <w:p w:rsidR="009941EA" w:rsidRPr="00002E43" w:rsidRDefault="009941EA" w:rsidP="009941EA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1</w:t>
      </w:r>
    </w:p>
    <w:p w:rsidR="009941EA" w:rsidRPr="00002E43" w:rsidRDefault="009941EA" w:rsidP="009941EA">
      <w:pPr>
        <w:rPr>
          <w:b/>
        </w:rPr>
      </w:pPr>
      <w:r w:rsidRPr="00002E43">
        <w:rPr>
          <w:b/>
        </w:rPr>
        <w:t>Zadanie 1</w:t>
      </w:r>
    </w:p>
    <w:p w:rsidR="009941EA" w:rsidRDefault="009941EA" w:rsidP="009941EA">
      <w:r>
        <w:t xml:space="preserve">Po próbie wykonania danego kodu, wyświetla się: </w:t>
      </w:r>
      <w:r>
        <w:rPr>
          <w:i/>
        </w:rPr>
        <w:t xml:space="preserve">"Error: Kotlin: </w:t>
      </w:r>
      <w:proofErr w:type="spellStart"/>
      <w:r>
        <w:rPr>
          <w:i/>
        </w:rPr>
        <w:t>Unresolved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reference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lastName</w:t>
      </w:r>
      <w:proofErr w:type="spellEnd"/>
      <w:r>
        <w:rPr>
          <w:i/>
        </w:rPr>
        <w:t>".</w:t>
      </w:r>
      <w:r>
        <w:t xml:space="preserve">  </w:t>
      </w:r>
      <w:r>
        <w:t xml:space="preserve">Jest to spowodowane tym, że do </w:t>
      </w:r>
      <w:proofErr w:type="spellStart"/>
      <w:r>
        <w:t>lastName</w:t>
      </w:r>
      <w:proofErr w:type="spellEnd"/>
      <w:r>
        <w:t xml:space="preserve"> nie została przypisana żadna wartość. Aby kod zadziałam poprawnie należałoby zadeklarować wartość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i przypisać jej jakąś początkową wartość.</w:t>
      </w:r>
    </w:p>
    <w:p w:rsidR="009941EA" w:rsidRPr="00002E43" w:rsidRDefault="009941EA" w:rsidP="009941EA">
      <w:pPr>
        <w:rPr>
          <w:b/>
        </w:rPr>
      </w:pPr>
    </w:p>
    <w:p w:rsidR="009941EA" w:rsidRPr="00002E43" w:rsidRDefault="009941EA" w:rsidP="009941EA">
      <w:pPr>
        <w:rPr>
          <w:b/>
        </w:rPr>
      </w:pPr>
      <w:r w:rsidRPr="00002E43">
        <w:rPr>
          <w:b/>
        </w:rPr>
        <w:t>Zadanie 2</w:t>
      </w:r>
    </w:p>
    <w:p w:rsidR="009941EA" w:rsidRDefault="009941EA" w:rsidP="009941EA">
      <w:proofErr w:type="spellStart"/>
      <w:r>
        <w:t>true</w:t>
      </w:r>
      <w:proofErr w:type="spellEnd"/>
      <w:r>
        <w:br/>
      </w:r>
      <w:proofErr w:type="spellStart"/>
      <w:r>
        <w:t>false</w:t>
      </w:r>
      <w:proofErr w:type="spellEnd"/>
      <w:r>
        <w:br/>
      </w:r>
      <w:proofErr w:type="spellStart"/>
      <w:r>
        <w:t>true</w:t>
      </w:r>
      <w:proofErr w:type="spellEnd"/>
      <w:r>
        <w:br/>
      </w:r>
      <w:proofErr w:type="spellStart"/>
      <w:r>
        <w:t>true</w:t>
      </w:r>
      <w:proofErr w:type="spellEnd"/>
      <w:r>
        <w:br/>
      </w:r>
      <w:proofErr w:type="spellStart"/>
      <w:r>
        <w:t>false</w:t>
      </w:r>
      <w:proofErr w:type="spellEnd"/>
    </w:p>
    <w:p w:rsidR="009941EA" w:rsidRPr="00002E43" w:rsidRDefault="009941EA" w:rsidP="009941EA">
      <w:pPr>
        <w:rPr>
          <w:b/>
        </w:rPr>
      </w:pPr>
    </w:p>
    <w:p w:rsidR="009941EA" w:rsidRPr="00002E43" w:rsidRDefault="00B10F83" w:rsidP="009941EA">
      <w:pPr>
        <w:rPr>
          <w:b/>
        </w:rPr>
      </w:pPr>
      <w:r w:rsidRPr="00002E43">
        <w:rPr>
          <w:b/>
        </w:rPr>
        <w:t>Zadanie 3</w:t>
      </w:r>
    </w:p>
    <w:p w:rsidR="00B10F83" w:rsidRDefault="00B10F83" w:rsidP="009941EA">
      <w:r>
        <w:rPr>
          <w:noProof/>
          <w:lang w:eastAsia="pl-PL"/>
        </w:rPr>
        <w:drawing>
          <wp:inline distT="0" distB="0" distL="0" distR="0" wp14:anchorId="399030D6" wp14:editId="5583C132">
            <wp:extent cx="5760720" cy="29832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19" w:rsidRDefault="00976119" w:rsidP="009941EA"/>
    <w:p w:rsidR="00976119" w:rsidRDefault="00976119" w:rsidP="009941EA"/>
    <w:p w:rsidR="00976119" w:rsidRDefault="00976119" w:rsidP="009941EA"/>
    <w:p w:rsidR="00976119" w:rsidRDefault="00976119" w:rsidP="009941EA"/>
    <w:p w:rsidR="00976119" w:rsidRDefault="00976119" w:rsidP="009941EA"/>
    <w:p w:rsidR="00976119" w:rsidRDefault="00976119" w:rsidP="009941EA"/>
    <w:p w:rsidR="00976119" w:rsidRDefault="00976119" w:rsidP="009941EA"/>
    <w:p w:rsidR="00976119" w:rsidRPr="00002E43" w:rsidRDefault="00976119" w:rsidP="009941EA">
      <w:pPr>
        <w:rPr>
          <w:b/>
        </w:rPr>
      </w:pPr>
      <w:r w:rsidRPr="00002E43">
        <w:rPr>
          <w:b/>
        </w:rPr>
        <w:lastRenderedPageBreak/>
        <w:t>Zadanie 4</w:t>
      </w:r>
    </w:p>
    <w:p w:rsidR="00976119" w:rsidRDefault="00976119" w:rsidP="009941EA">
      <w:r>
        <w:rPr>
          <w:noProof/>
          <w:lang w:eastAsia="pl-PL"/>
        </w:rPr>
        <w:drawing>
          <wp:inline distT="0" distB="0" distL="0" distR="0" wp14:anchorId="784CB115" wp14:editId="68474EF8">
            <wp:extent cx="5760720" cy="245110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19" w:rsidRPr="00002E43" w:rsidRDefault="00976119" w:rsidP="009941EA">
      <w:pPr>
        <w:rPr>
          <w:b/>
          <w:sz w:val="28"/>
          <w:szCs w:val="28"/>
        </w:rPr>
      </w:pPr>
    </w:p>
    <w:p w:rsidR="00976119" w:rsidRPr="00002E43" w:rsidRDefault="00976119" w:rsidP="009941EA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2</w:t>
      </w:r>
    </w:p>
    <w:p w:rsidR="00976119" w:rsidRDefault="00976119" w:rsidP="009941EA"/>
    <w:p w:rsidR="00976119" w:rsidRPr="00002E43" w:rsidRDefault="00976119" w:rsidP="009941EA">
      <w:pPr>
        <w:rPr>
          <w:b/>
        </w:rPr>
      </w:pPr>
      <w:r w:rsidRPr="00002E43">
        <w:rPr>
          <w:b/>
        </w:rPr>
        <w:t>Zadanie 1</w:t>
      </w:r>
    </w:p>
    <w:p w:rsidR="00976119" w:rsidRDefault="00976119" w:rsidP="009941EA">
      <w:r>
        <w:t>sum  = 55</w:t>
      </w:r>
      <w:r>
        <w:br/>
      </w:r>
      <w:proofErr w:type="spellStart"/>
      <w:r>
        <w:t>iterations</w:t>
      </w:r>
      <w:proofErr w:type="spellEnd"/>
      <w:r>
        <w:t xml:space="preserve"> = 11</w:t>
      </w:r>
    </w:p>
    <w:p w:rsidR="00976119" w:rsidRPr="00002E43" w:rsidRDefault="00976119" w:rsidP="009941EA">
      <w:pPr>
        <w:rPr>
          <w:b/>
        </w:rPr>
      </w:pPr>
    </w:p>
    <w:p w:rsidR="00976119" w:rsidRPr="00002E43" w:rsidRDefault="00976119" w:rsidP="009941EA">
      <w:pPr>
        <w:rPr>
          <w:b/>
        </w:rPr>
      </w:pPr>
      <w:r w:rsidRPr="00002E43">
        <w:rPr>
          <w:b/>
        </w:rPr>
        <w:t>Zadanie 2</w:t>
      </w:r>
    </w:p>
    <w:p w:rsidR="00E170CF" w:rsidRDefault="00E170CF" w:rsidP="009941EA">
      <w:proofErr w:type="spellStart"/>
      <w:r>
        <w:t>Ranges</w:t>
      </w:r>
      <w:proofErr w:type="spellEnd"/>
    </w:p>
    <w:p w:rsidR="00E170CF" w:rsidRDefault="00E170CF" w:rsidP="009941EA">
      <w:r>
        <w:t xml:space="preserve">Jest to ciąg wartości </w:t>
      </w:r>
      <w:r w:rsidRPr="00E170CF">
        <w:t>między zdefiniowanymi dolnymi i górnymi granicami</w:t>
      </w:r>
      <w:r>
        <w:t xml:space="preserve"> oraz skokiem</w:t>
      </w:r>
      <w:r w:rsidRPr="00E170CF">
        <w:t>.</w:t>
      </w:r>
      <w:r>
        <w:t xml:space="preserve"> Mogą uprościć obliczenia, skrócić kod.</w:t>
      </w:r>
    </w:p>
    <w:p w:rsidR="00E170CF" w:rsidRDefault="00E170CF" w:rsidP="009941EA"/>
    <w:p w:rsidR="00976119" w:rsidRPr="00002E43" w:rsidRDefault="00E170CF" w:rsidP="009941EA">
      <w:pPr>
        <w:rPr>
          <w:b/>
        </w:rPr>
      </w:pPr>
      <w:r w:rsidRPr="00002E43">
        <w:rPr>
          <w:b/>
        </w:rPr>
        <w:t>Zadanie 3</w:t>
      </w:r>
    </w:p>
    <w:p w:rsidR="00E170CF" w:rsidRDefault="00E170CF" w:rsidP="009941EA">
      <w:r>
        <w:t>Ponieważ zawsze w</w:t>
      </w:r>
      <w:r>
        <w:t xml:space="preserve"> skład danego</w:t>
      </w:r>
      <w:r>
        <w:t xml:space="preserve"> zakresu będzie wchodziła przynajmniej jedna liczba, która może być jednocześnie dolną i górną granicą zakresu.</w:t>
      </w:r>
    </w:p>
    <w:p w:rsidR="00E170CF" w:rsidRDefault="00E170CF" w:rsidP="009941EA"/>
    <w:p w:rsidR="00E170CF" w:rsidRPr="00002E43" w:rsidRDefault="00E170CF" w:rsidP="009941EA">
      <w:pPr>
        <w:rPr>
          <w:b/>
        </w:rPr>
      </w:pPr>
      <w:r w:rsidRPr="00002E43">
        <w:rPr>
          <w:b/>
        </w:rPr>
        <w:t>Zadanie 4</w:t>
      </w:r>
    </w:p>
    <w:p w:rsidR="00E170CF" w:rsidRDefault="00E170CF" w:rsidP="009941EA"/>
    <w:p w:rsidR="00E170CF" w:rsidRDefault="00E170CF" w:rsidP="009941EA">
      <w:proofErr w:type="spellStart"/>
      <w:r>
        <w:rPr>
          <w:i/>
        </w:rPr>
        <w:t>When</w:t>
      </w:r>
      <w:proofErr w:type="spellEnd"/>
      <w:r>
        <w:rPr>
          <w:u w:val="single"/>
        </w:rPr>
        <w:t xml:space="preserve"> </w:t>
      </w:r>
      <w:r>
        <w:t>wywołuje odpowiedni fragment kodu w zależności od podanej do niej wartości</w:t>
      </w:r>
      <w:r>
        <w:t xml:space="preserve"> .</w:t>
      </w:r>
    </w:p>
    <w:p w:rsidR="00E170CF" w:rsidRDefault="00E170CF" w:rsidP="009941EA">
      <w:r>
        <w:t xml:space="preserve">Funkcja </w:t>
      </w:r>
      <w:proofErr w:type="spellStart"/>
      <w:r>
        <w:t>When</w:t>
      </w:r>
      <w:proofErr w:type="spellEnd"/>
      <w:r>
        <w:t xml:space="preserve"> w Kotlinie różni się od funkcji Switch w C++ tym, że w funkcji Switch, w każdym przypadku (</w:t>
      </w:r>
      <w:proofErr w:type="spellStart"/>
      <w:r>
        <w:t>case</w:t>
      </w:r>
      <w:proofErr w:type="spellEnd"/>
      <w:r>
        <w:t xml:space="preserve">) musi być zdeklarowana konkretna wartość, aby wywołać dalszą część kodu, natomiast w funkcji </w:t>
      </w:r>
      <w:proofErr w:type="spellStart"/>
      <w:r>
        <w:t>When</w:t>
      </w:r>
      <w:proofErr w:type="spellEnd"/>
      <w:r>
        <w:t xml:space="preserve"> wartość deklarujemy na wejściu, a zdeklarowane przypadki mogą obejmowa</w:t>
      </w:r>
      <w:r w:rsidR="009268E7">
        <w:t>ć na przykład całe zakresy w jak</w:t>
      </w:r>
      <w:r>
        <w:t>ich mieści się dana liczba.</w:t>
      </w:r>
    </w:p>
    <w:p w:rsidR="009268E7" w:rsidRPr="00002E43" w:rsidRDefault="009268E7" w:rsidP="009941EA">
      <w:pPr>
        <w:rPr>
          <w:b/>
        </w:rPr>
      </w:pPr>
      <w:r w:rsidRPr="00002E43">
        <w:rPr>
          <w:b/>
        </w:rPr>
        <w:lastRenderedPageBreak/>
        <w:t>Zadanie 5</w:t>
      </w:r>
    </w:p>
    <w:p w:rsidR="009268E7" w:rsidRDefault="009268E7" w:rsidP="009941EA">
      <w:r>
        <w:rPr>
          <w:noProof/>
          <w:lang w:eastAsia="pl-PL"/>
        </w:rPr>
        <w:drawing>
          <wp:inline distT="0" distB="0" distL="0" distR="0" wp14:anchorId="45C759A2" wp14:editId="282EA54E">
            <wp:extent cx="5760720" cy="22739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7" w:rsidRDefault="009268E7" w:rsidP="009941EA"/>
    <w:p w:rsidR="009268E7" w:rsidRPr="00002E43" w:rsidRDefault="009268E7" w:rsidP="009941EA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3</w:t>
      </w:r>
    </w:p>
    <w:p w:rsidR="009268E7" w:rsidRDefault="009268E7" w:rsidP="009941EA"/>
    <w:p w:rsidR="009268E7" w:rsidRPr="00002E43" w:rsidRDefault="009268E7" w:rsidP="009941EA">
      <w:pPr>
        <w:rPr>
          <w:b/>
        </w:rPr>
      </w:pPr>
      <w:r w:rsidRPr="00002E43">
        <w:rPr>
          <w:b/>
        </w:rPr>
        <w:t>Zadanie 1</w:t>
      </w:r>
    </w:p>
    <w:p w:rsidR="009268E7" w:rsidRDefault="009268E7" w:rsidP="009941EA">
      <w:r>
        <w:t xml:space="preserve">Funkcja </w:t>
      </w:r>
      <w:proofErr w:type="spellStart"/>
      <w:r>
        <w:t>doSomething</w:t>
      </w:r>
      <w:proofErr w:type="spellEnd"/>
      <w:r>
        <w:t xml:space="preserve"> zostanie skompilowana</w:t>
      </w:r>
    </w:p>
    <w:p w:rsidR="009268E7" w:rsidRDefault="009268E7" w:rsidP="009268E7">
      <w:r>
        <w:t xml:space="preserve">Funkcja </w:t>
      </w:r>
      <w:proofErr w:type="spellStart"/>
      <w:r>
        <w:t>threeMultiplication</w:t>
      </w:r>
      <w:proofErr w:type="spellEnd"/>
      <w:r>
        <w:t xml:space="preserve"> nie </w:t>
      </w:r>
      <w:r>
        <w:t>zostanie skompilowana</w:t>
      </w:r>
      <w:r>
        <w:t xml:space="preserve">. Należy utworzyć nową wartość </w:t>
      </w:r>
      <w:proofErr w:type="spellStart"/>
      <w:r>
        <w:t>val</w:t>
      </w:r>
      <w:proofErr w:type="spellEnd"/>
      <w:r>
        <w:t xml:space="preserve"> x=x*3.</w:t>
      </w:r>
    </w:p>
    <w:p w:rsidR="009268E7" w:rsidRDefault="009268E7" w:rsidP="009268E7">
      <w:r>
        <w:t>F</w:t>
      </w:r>
      <w:r>
        <w:t xml:space="preserve">unkcja </w:t>
      </w:r>
      <w:proofErr w:type="spellStart"/>
      <w:r>
        <w:t>max</w:t>
      </w:r>
      <w:r>
        <w:t>Value</w:t>
      </w:r>
      <w:proofErr w:type="spellEnd"/>
      <w:r>
        <w:t xml:space="preserve"> nie zostanie skompilowana. Należy </w:t>
      </w:r>
      <w:r>
        <w:t>dodać typ zwracanej wartości :</w:t>
      </w:r>
      <w:proofErr w:type="spellStart"/>
      <w:r>
        <w:t>Int</w:t>
      </w:r>
      <w:proofErr w:type="spellEnd"/>
    </w:p>
    <w:p w:rsidR="009268E7" w:rsidRDefault="009268E7" w:rsidP="009268E7"/>
    <w:p w:rsidR="009268E7" w:rsidRPr="00002E43" w:rsidRDefault="009268E7" w:rsidP="009268E7">
      <w:pPr>
        <w:rPr>
          <w:b/>
        </w:rPr>
      </w:pPr>
      <w:r w:rsidRPr="00002E43">
        <w:rPr>
          <w:b/>
        </w:rPr>
        <w:t>Zadanie 2</w:t>
      </w:r>
    </w:p>
    <w:p w:rsidR="009268E7" w:rsidRPr="009268E7" w:rsidRDefault="009268E7" w:rsidP="009268E7">
      <w:pPr>
        <w:rPr>
          <w:u w:val="single"/>
        </w:rPr>
      </w:pPr>
      <w:r>
        <w:rPr>
          <w:noProof/>
          <w:lang w:eastAsia="pl-PL"/>
        </w:rPr>
        <w:drawing>
          <wp:inline distT="0" distB="0" distL="0" distR="0" wp14:anchorId="067E3394" wp14:editId="7682851B">
            <wp:extent cx="5760720" cy="19113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7" w:rsidRDefault="009268E7" w:rsidP="009941EA"/>
    <w:p w:rsidR="00C860FF" w:rsidRDefault="00C860FF" w:rsidP="009941EA"/>
    <w:p w:rsidR="00C860FF" w:rsidRDefault="00C860FF" w:rsidP="009941EA"/>
    <w:p w:rsidR="00C860FF" w:rsidRDefault="00C860FF" w:rsidP="009941EA"/>
    <w:p w:rsidR="00C860FF" w:rsidRDefault="00C860FF" w:rsidP="009941EA"/>
    <w:p w:rsidR="00C860FF" w:rsidRDefault="00C860FF" w:rsidP="009941EA"/>
    <w:p w:rsidR="009268E7" w:rsidRPr="00002E43" w:rsidRDefault="003918F4" w:rsidP="009941EA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4</w:t>
      </w:r>
    </w:p>
    <w:p w:rsidR="00C860FF" w:rsidRDefault="00C860FF" w:rsidP="009941EA"/>
    <w:p w:rsidR="003918F4" w:rsidRPr="00002E43" w:rsidRDefault="003918F4" w:rsidP="009941EA">
      <w:pPr>
        <w:rPr>
          <w:b/>
        </w:rPr>
      </w:pPr>
      <w:r w:rsidRPr="00002E43">
        <w:rPr>
          <w:b/>
        </w:rPr>
        <w:t>Zadanie 1</w:t>
      </w:r>
    </w:p>
    <w:p w:rsidR="00C860FF" w:rsidRDefault="00C860FF" w:rsidP="009941EA">
      <w:proofErr w:type="spellStart"/>
      <w:r>
        <w:rPr>
          <w:u w:val="single"/>
        </w:rPr>
        <w:t>Null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Safety</w:t>
      </w:r>
      <w:proofErr w:type="spellEnd"/>
      <w:r>
        <w:t xml:space="preserve"> - Kompilator nie pozwoli przypisać </w:t>
      </w:r>
      <w:proofErr w:type="spellStart"/>
      <w:r>
        <w:t>null</w:t>
      </w:r>
      <w:proofErr w:type="spellEnd"/>
      <w:r>
        <w:t xml:space="preserve"> do referencji , jeżeli nie poinformujemy  go o możliwości robienia tego. Należy "poinformować" go na etapie definicji </w:t>
      </w:r>
      <w:r>
        <w:t>referencji przy użyciu znaku ”?”.</w:t>
      </w:r>
    </w:p>
    <w:p w:rsidR="003918F4" w:rsidRDefault="003918F4" w:rsidP="009941EA">
      <w:proofErr w:type="spellStart"/>
      <w:r>
        <w:rPr>
          <w:u w:val="single"/>
        </w:rPr>
        <w:t>Nullable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Type</w:t>
      </w:r>
      <w:proofErr w:type="spellEnd"/>
      <w:r>
        <w:t xml:space="preserve"> -   to typ upoważniony do przechowywania </w:t>
      </w:r>
      <w:proofErr w:type="spellStart"/>
      <w:r>
        <w:t>null</w:t>
      </w:r>
      <w:proofErr w:type="spellEnd"/>
    </w:p>
    <w:p w:rsidR="00C860FF" w:rsidRDefault="00C860FF" w:rsidP="009941EA"/>
    <w:p w:rsidR="00C860FF" w:rsidRPr="00002E43" w:rsidRDefault="00C860FF" w:rsidP="009941EA">
      <w:pPr>
        <w:rPr>
          <w:b/>
        </w:rPr>
      </w:pPr>
      <w:r w:rsidRPr="00002E43">
        <w:rPr>
          <w:b/>
        </w:rPr>
        <w:t>Zadanie 2</w:t>
      </w:r>
    </w:p>
    <w:p w:rsidR="00C860FF" w:rsidRDefault="00C860FF" w:rsidP="00C860FF">
      <w:proofErr w:type="spellStart"/>
      <w:r>
        <w:t>Elvison</w:t>
      </w:r>
      <w:proofErr w:type="spellEnd"/>
      <w:r>
        <w:t xml:space="preserve"> Operator  to krótszy sposób zdefiniowania instrukcji warunkowej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. W zależności od tego czy zadeklarowany warunek jest spełniony zwracana jest odpowiednia wartość. Jest użytecznym narzędziem w przypadku, gdy chcemy mieć pewność, że pobierana przez nas wartość nie będzie </w:t>
      </w:r>
      <w:proofErr w:type="spellStart"/>
      <w:r>
        <w:t>null</w:t>
      </w:r>
      <w:proofErr w:type="spellEnd"/>
      <w:r>
        <w:t xml:space="preserve">. Sprawdza wartość przypisaną do referencji i jeśli jest równa </w:t>
      </w:r>
      <w:proofErr w:type="spellStart"/>
      <w:r>
        <w:t>null</w:t>
      </w:r>
      <w:proofErr w:type="spellEnd"/>
      <w:r>
        <w:t xml:space="preserve"> to zastępuje 'nic'  zadeklarowaną domyślną wartością. </w:t>
      </w:r>
    </w:p>
    <w:p w:rsidR="00C860FF" w:rsidRPr="00002E43" w:rsidRDefault="00C860FF" w:rsidP="00C860FF">
      <w:pPr>
        <w:rPr>
          <w:b/>
        </w:rPr>
      </w:pPr>
    </w:p>
    <w:p w:rsidR="00C860FF" w:rsidRPr="00002E43" w:rsidRDefault="00C860FF" w:rsidP="00C860FF">
      <w:pPr>
        <w:rPr>
          <w:b/>
        </w:rPr>
      </w:pPr>
      <w:r w:rsidRPr="00002E43">
        <w:rPr>
          <w:b/>
        </w:rPr>
        <w:t>Zadanie 3</w:t>
      </w:r>
    </w:p>
    <w:p w:rsidR="00C860FF" w:rsidRDefault="00C860FF" w:rsidP="00C860FF">
      <w:r>
        <w:t xml:space="preserve">?.  to bezpieczny operator wykorzystywany w celu sprawdzenia czy referencja przechowuje </w:t>
      </w:r>
      <w:proofErr w:type="spellStart"/>
      <w:r>
        <w:t>null</w:t>
      </w:r>
      <w:proofErr w:type="spellEnd"/>
      <w:r>
        <w:t>.</w:t>
      </w:r>
      <w:r>
        <w:br/>
        <w:t xml:space="preserve">!! to mniej bezpieczny wariant . Działa na zasadzie: bez sprawdzania podaj wartość referencji, jeśli referencja to </w:t>
      </w:r>
      <w:proofErr w:type="spellStart"/>
      <w:r>
        <w:t>null</w:t>
      </w:r>
      <w:proofErr w:type="spellEnd"/>
      <w:r>
        <w:t xml:space="preserve"> pojawi się Error.</w:t>
      </w:r>
    </w:p>
    <w:p w:rsidR="00C860FF" w:rsidRPr="00002E43" w:rsidRDefault="00C860FF" w:rsidP="00C860FF">
      <w:pPr>
        <w:rPr>
          <w:b/>
        </w:rPr>
      </w:pPr>
    </w:p>
    <w:p w:rsidR="00C860FF" w:rsidRPr="00002E43" w:rsidRDefault="00C860FF" w:rsidP="00C860FF">
      <w:pPr>
        <w:rPr>
          <w:b/>
        </w:rPr>
      </w:pPr>
      <w:r w:rsidRPr="00002E43">
        <w:rPr>
          <w:b/>
        </w:rPr>
        <w:t>Zadanie 4</w:t>
      </w:r>
    </w:p>
    <w:p w:rsidR="00C860FF" w:rsidRDefault="00C860FF" w:rsidP="00C860FF">
      <w:proofErr w:type="spellStart"/>
      <w:r w:rsidRPr="00C860FF">
        <w:t>valid</w:t>
      </w:r>
      <w:proofErr w:type="spellEnd"/>
      <w:r w:rsidRPr="00C860FF">
        <w:t xml:space="preserve"> </w:t>
      </w:r>
      <w:proofErr w:type="spellStart"/>
      <w:r w:rsidRPr="00C860FF">
        <w:t>statements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, </w:t>
      </w:r>
      <w:proofErr w:type="spellStart"/>
      <w:r>
        <w:t>middleName</w:t>
      </w:r>
      <w:proofErr w:type="spellEnd"/>
    </w:p>
    <w:p w:rsidR="00C860FF" w:rsidRDefault="00C860FF" w:rsidP="00C860FF"/>
    <w:p w:rsidR="00C860FF" w:rsidRDefault="00C860FF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Default="003033F5" w:rsidP="00C860FF"/>
    <w:p w:rsidR="003033F5" w:rsidRPr="00002E43" w:rsidRDefault="003033F5" w:rsidP="00C860FF">
      <w:pPr>
        <w:rPr>
          <w:b/>
          <w:sz w:val="28"/>
          <w:szCs w:val="28"/>
        </w:rPr>
      </w:pPr>
    </w:p>
    <w:p w:rsidR="00C860FF" w:rsidRPr="00002E43" w:rsidRDefault="00C860FF" w:rsidP="00C860FF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5</w:t>
      </w:r>
    </w:p>
    <w:p w:rsidR="00C860FF" w:rsidRPr="00002E43" w:rsidRDefault="00C860FF" w:rsidP="00C860FF">
      <w:pPr>
        <w:rPr>
          <w:b/>
        </w:rPr>
      </w:pPr>
    </w:p>
    <w:p w:rsidR="00C860FF" w:rsidRPr="00002E43" w:rsidRDefault="00C860FF" w:rsidP="00C860FF">
      <w:pPr>
        <w:rPr>
          <w:b/>
        </w:rPr>
      </w:pPr>
      <w:r w:rsidRPr="00002E43">
        <w:rPr>
          <w:b/>
        </w:rPr>
        <w:t>Zadanie 1</w:t>
      </w:r>
    </w:p>
    <w:p w:rsidR="00C860FF" w:rsidRDefault="003033F5" w:rsidP="00C860FF">
      <w:r>
        <w:rPr>
          <w:noProof/>
          <w:lang w:eastAsia="pl-PL"/>
        </w:rPr>
        <w:drawing>
          <wp:inline distT="0" distB="0" distL="0" distR="0" wp14:anchorId="2C251B8F" wp14:editId="4102E4FF">
            <wp:extent cx="4724400" cy="32855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695" cy="3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FF" w:rsidRDefault="00C860FF" w:rsidP="00C860FF"/>
    <w:p w:rsidR="00C860FF" w:rsidRPr="00002E43" w:rsidRDefault="003033F5" w:rsidP="009941EA">
      <w:pPr>
        <w:rPr>
          <w:b/>
        </w:rPr>
      </w:pPr>
      <w:r w:rsidRPr="00002E43">
        <w:rPr>
          <w:b/>
        </w:rPr>
        <w:t>Zadanie 2</w:t>
      </w:r>
    </w:p>
    <w:p w:rsidR="003033F5" w:rsidRDefault="003033F5" w:rsidP="009941EA">
      <w:r>
        <w:rPr>
          <w:noProof/>
          <w:lang w:eastAsia="pl-PL"/>
        </w:rPr>
        <w:drawing>
          <wp:inline distT="0" distB="0" distL="0" distR="0" wp14:anchorId="32EFB845" wp14:editId="39B0BCF3">
            <wp:extent cx="4686300" cy="290517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703" cy="29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F5" w:rsidRDefault="003033F5" w:rsidP="009941EA"/>
    <w:p w:rsidR="004C5481" w:rsidRDefault="004C5481" w:rsidP="009941EA"/>
    <w:p w:rsidR="004C5481" w:rsidRDefault="004C5481" w:rsidP="009941EA"/>
    <w:p w:rsidR="004C5481" w:rsidRDefault="004C5481" w:rsidP="009941EA"/>
    <w:p w:rsidR="003033F5" w:rsidRPr="00002E43" w:rsidRDefault="003033F5" w:rsidP="009941EA">
      <w:pPr>
        <w:rPr>
          <w:b/>
        </w:rPr>
      </w:pPr>
      <w:r w:rsidRPr="00002E43">
        <w:rPr>
          <w:b/>
        </w:rPr>
        <w:t>Zadanie 3</w:t>
      </w:r>
    </w:p>
    <w:p w:rsidR="003033F5" w:rsidRDefault="004C5481" w:rsidP="009941EA">
      <w:r>
        <w:rPr>
          <w:noProof/>
          <w:lang w:eastAsia="pl-PL"/>
        </w:rPr>
        <w:drawing>
          <wp:inline distT="0" distB="0" distL="0" distR="0" wp14:anchorId="5E4B465E" wp14:editId="1DEF59F3">
            <wp:extent cx="4631899" cy="25222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983" cy="2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E7" w:rsidRDefault="009268E7" w:rsidP="009941EA"/>
    <w:p w:rsidR="004C5481" w:rsidRDefault="004C5481" w:rsidP="009941EA"/>
    <w:p w:rsidR="004C5481" w:rsidRPr="00002E43" w:rsidRDefault="004C5481" w:rsidP="009941EA">
      <w:pPr>
        <w:rPr>
          <w:b/>
          <w:sz w:val="28"/>
          <w:szCs w:val="28"/>
        </w:rPr>
      </w:pPr>
      <w:proofErr w:type="spellStart"/>
      <w:r w:rsidRPr="00002E43">
        <w:rPr>
          <w:b/>
          <w:sz w:val="28"/>
          <w:szCs w:val="28"/>
        </w:rPr>
        <w:t>Challenges</w:t>
      </w:r>
      <w:proofErr w:type="spellEnd"/>
      <w:r w:rsidRPr="00002E43">
        <w:rPr>
          <w:b/>
          <w:sz w:val="28"/>
          <w:szCs w:val="28"/>
        </w:rPr>
        <w:t xml:space="preserve"> 6</w:t>
      </w:r>
    </w:p>
    <w:p w:rsidR="004C5481" w:rsidRDefault="004C5481" w:rsidP="009941EA"/>
    <w:p w:rsidR="004C5481" w:rsidRPr="00002E43" w:rsidRDefault="004C5481" w:rsidP="009941EA">
      <w:pPr>
        <w:rPr>
          <w:b/>
        </w:rPr>
      </w:pPr>
      <w:r w:rsidRPr="00002E43">
        <w:rPr>
          <w:b/>
        </w:rPr>
        <w:t>Zadanie 1</w:t>
      </w:r>
    </w:p>
    <w:p w:rsidR="004C5481" w:rsidRDefault="004C5481" w:rsidP="004C5481">
      <w:r>
        <w:t xml:space="preserve">Wyrażenie lambda to </w:t>
      </w:r>
      <w:r>
        <w:t>funkcje które nie posiadają nazwy</w:t>
      </w:r>
      <w:r>
        <w:t>, można</w:t>
      </w:r>
      <w:r>
        <w:t xml:space="preserve"> je</w:t>
      </w:r>
      <w:r>
        <w:t xml:space="preserve"> podawać jako wartości. Umożliwiają podanie całego bloku kodu np. jako argument metody. </w:t>
      </w:r>
    </w:p>
    <w:p w:rsidR="004C5481" w:rsidRDefault="004C5481" w:rsidP="004C5481"/>
    <w:p w:rsidR="004C5481" w:rsidRPr="00002E43" w:rsidRDefault="004C5481" w:rsidP="004C5481">
      <w:pPr>
        <w:rPr>
          <w:b/>
        </w:rPr>
      </w:pPr>
      <w:r w:rsidRPr="00002E43">
        <w:rPr>
          <w:b/>
        </w:rPr>
        <w:t>Zadanie 2</w:t>
      </w:r>
    </w:p>
    <w:p w:rsidR="004C5481" w:rsidRDefault="004C5481" w:rsidP="004C5481">
      <w:r>
        <w:t>"</w:t>
      </w:r>
      <w:proofErr w:type="spellStart"/>
      <w:r>
        <w:t>it</w:t>
      </w:r>
      <w:proofErr w:type="spellEnd"/>
      <w:r>
        <w:t>" to skrót do każdego pojedynczego argumentu, który jest podawany do funkcji lambda. Pozwala na skrócony i wygodniejszy zapis  w przypadku chęci dokonania tej samej operacji na wszystkich podanych argumentach</w:t>
      </w:r>
    </w:p>
    <w:p w:rsidR="004C5481" w:rsidRPr="00002E43" w:rsidRDefault="004C5481" w:rsidP="004C5481">
      <w:pPr>
        <w:rPr>
          <w:b/>
        </w:rPr>
      </w:pPr>
      <w:bookmarkStart w:id="0" w:name="_GoBack"/>
      <w:bookmarkEnd w:id="0"/>
      <w:r w:rsidRPr="00002E43">
        <w:rPr>
          <w:b/>
        </w:rPr>
        <w:t>Zadanie 3</w:t>
      </w:r>
    </w:p>
    <w:p w:rsidR="004C5481" w:rsidRDefault="004C5481" w:rsidP="004C5481">
      <w:r>
        <w:rPr>
          <w:noProof/>
          <w:lang w:eastAsia="pl-PL"/>
        </w:rPr>
        <w:drawing>
          <wp:inline distT="0" distB="0" distL="0" distR="0" wp14:anchorId="1D5C38FD" wp14:editId="281F68B5">
            <wp:extent cx="5532120" cy="187270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034" cy="18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43" w:rsidRDefault="00002E43" w:rsidP="004C5481"/>
    <w:p w:rsidR="00002E43" w:rsidRDefault="00002E43" w:rsidP="004C5481"/>
    <w:p w:rsidR="004C5481" w:rsidRDefault="004C5481" w:rsidP="009941EA"/>
    <w:sectPr w:rsidR="004C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712E6"/>
    <w:multiLevelType w:val="hybridMultilevel"/>
    <w:tmpl w:val="76A040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EA"/>
    <w:rsid w:val="00002E43"/>
    <w:rsid w:val="003033F5"/>
    <w:rsid w:val="003918F4"/>
    <w:rsid w:val="004C5481"/>
    <w:rsid w:val="008C7BBC"/>
    <w:rsid w:val="009268E7"/>
    <w:rsid w:val="00976119"/>
    <w:rsid w:val="009941EA"/>
    <w:rsid w:val="00B10F83"/>
    <w:rsid w:val="00C860FF"/>
    <w:rsid w:val="00E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0D49A-58C0-464E-B3CF-2020292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68E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</dc:creator>
  <cp:keywords/>
  <dc:description/>
  <cp:lastModifiedBy>Angelika</cp:lastModifiedBy>
  <cp:revision>1</cp:revision>
  <dcterms:created xsi:type="dcterms:W3CDTF">2020-03-29T17:28:00Z</dcterms:created>
  <dcterms:modified xsi:type="dcterms:W3CDTF">2020-03-29T19:10:00Z</dcterms:modified>
</cp:coreProperties>
</file>