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C43FF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B293A99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7B9C977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4D729174" w14:textId="77777777" w:rsidR="00842564" w:rsidRPr="00337BF1" w:rsidRDefault="00842564" w:rsidP="00842564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2E3F6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B15FA6" wp14:editId="4BAF3E1E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01F86" w14:textId="77777777" w:rsidR="00842564" w:rsidRPr="00337BF1" w:rsidRDefault="00842564" w:rsidP="008425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361246" w14:textId="77777777" w:rsidR="00842564" w:rsidRPr="00337BF1" w:rsidRDefault="00842564" w:rsidP="0084256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7922E5" w14:textId="21E73E2F" w:rsidR="00842564" w:rsidRPr="009B5864" w:rsidRDefault="00842564" w:rsidP="00C34DD5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C34DD5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7C395A">
        <w:rPr>
          <w:rFonts w:ascii="Times New Roman" w:hAnsi="Times New Roman" w:cs="Times New Roman"/>
          <w:b/>
          <w:sz w:val="28"/>
          <w:szCs w:val="28"/>
        </w:rPr>
        <w:t>ЛР</w:t>
      </w:r>
      <w:r w:rsidR="00C34DD5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65329C">
        <w:rPr>
          <w:rFonts w:ascii="Times New Roman" w:hAnsi="Times New Roman" w:cs="Times New Roman"/>
          <w:b/>
          <w:sz w:val="28"/>
          <w:szCs w:val="28"/>
        </w:rPr>
        <w:t>6</w:t>
      </w:r>
    </w:p>
    <w:p w14:paraId="0EA06E69" w14:textId="680996F7" w:rsidR="00842564" w:rsidRDefault="00C34DD5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42564" w:rsidRPr="00337BF1">
        <w:rPr>
          <w:rFonts w:ascii="Times New Roman" w:hAnsi="Times New Roman" w:cs="Times New Roman"/>
          <w:b/>
          <w:bCs/>
          <w:sz w:val="28"/>
          <w:szCs w:val="28"/>
        </w:rPr>
        <w:t>о курсу «</w:t>
      </w:r>
      <w:r w:rsidR="00842564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 w:rsidR="00842564" w:rsidRPr="00337B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3FCA290" w14:textId="4D857DC0" w:rsidR="00C34DD5" w:rsidRPr="007C395A" w:rsidRDefault="007C395A" w:rsidP="00EB77EA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65329C" w:rsidRPr="0065329C">
        <w:rPr>
          <w:rFonts w:ascii="Times New Roman" w:hAnsi="Times New Roman" w:cs="Times New Roman"/>
          <w:b/>
          <w:bCs/>
          <w:sz w:val="28"/>
          <w:szCs w:val="28"/>
        </w:rPr>
        <w:t>Ансамбли моделей машинного обучения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2233010" w14:textId="3C10301A" w:rsidR="007C395A" w:rsidRDefault="007C395A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B87D26" w14:textId="691D41A9" w:rsidR="00842564" w:rsidRDefault="00842564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</w:rPr>
      </w:pPr>
    </w:p>
    <w:p w14:paraId="226CE56F" w14:textId="77777777" w:rsidR="009B5864" w:rsidRDefault="009B5864" w:rsidP="0084256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</w:rPr>
      </w:pPr>
    </w:p>
    <w:p w14:paraId="2FA5EDD4" w14:textId="37ACDD82" w:rsidR="00842564" w:rsidRPr="00337BF1" w:rsidRDefault="00842564" w:rsidP="00842564">
      <w:pPr>
        <w:autoSpaceDE w:val="0"/>
        <w:autoSpaceDN w:val="0"/>
        <w:adjustRightInd w:val="0"/>
        <w:spacing w:before="120" w:after="0"/>
        <w:rPr>
          <w:rFonts w:ascii="Times New Roman" w:hAnsi="Times New Roman" w:cs="Times New Roman"/>
        </w:rPr>
      </w:pPr>
    </w:p>
    <w:p w14:paraId="0BA19B63" w14:textId="77777777" w:rsidR="00842564" w:rsidRPr="00337BF1" w:rsidRDefault="00842564" w:rsidP="0084256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1D2CF60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F6A6860" w14:textId="5235E0E3" w:rsidR="00842564" w:rsidRPr="00337BF1" w:rsidRDefault="00C34DD5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Кемерова А.М.</w:t>
      </w:r>
    </w:p>
    <w:p w14:paraId="5032DDD3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4A74D546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7F26AE4D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F9B1F1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4B2C28AA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820F1D9" w14:textId="77777777" w:rsidR="00842564" w:rsidRPr="00337BF1" w:rsidRDefault="00842564" w:rsidP="00842564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22EB07D9" w14:textId="06EEF910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</w:t>
      </w:r>
      <w:r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</w:p>
    <w:p w14:paraId="2D98C69B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907F9AE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2026C18" w14:textId="77777777" w:rsidR="00842564" w:rsidRPr="00337BF1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51F98D10" w14:textId="77777777" w:rsidR="00842564" w:rsidRDefault="00842564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B9D98E" w14:textId="74DBC93E" w:rsidR="00303ABF" w:rsidRDefault="00303ABF" w:rsidP="008425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37C4907" w14:textId="77777777" w:rsidR="00842564" w:rsidRPr="00C34DD5" w:rsidRDefault="00842564" w:rsidP="00842564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0F50C3E" w14:textId="77777777" w:rsidR="00842564" w:rsidRPr="00C34DD5" w:rsidRDefault="00842564" w:rsidP="00842564">
      <w:pPr>
        <w:pStyle w:val="2"/>
        <w:jc w:val="center"/>
        <w:rPr>
          <w:rFonts w:ascii="Times New Roman" w:hAnsi="Times New Roman" w:cs="Times New Roman"/>
          <w:b/>
          <w:color w:val="000000" w:themeColor="text1"/>
        </w:rPr>
      </w:pPr>
      <w:r w:rsidRPr="00C34DD5">
        <w:rPr>
          <w:rFonts w:ascii="Times New Roman" w:hAnsi="Times New Roman" w:cs="Times New Roman"/>
          <w:b/>
          <w:color w:val="000000" w:themeColor="text1"/>
        </w:rPr>
        <w:t>Москва 2020</w:t>
      </w:r>
    </w:p>
    <w:p w14:paraId="03E393FF" w14:textId="77777777" w:rsidR="00842564" w:rsidRDefault="00842564" w:rsidP="00842564">
      <w:r>
        <w:tab/>
      </w:r>
    </w:p>
    <w:p w14:paraId="51902B6F" w14:textId="77777777" w:rsidR="0029697A" w:rsidRDefault="00E47F24" w:rsidP="00303A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697A">
        <w:rPr>
          <w:rStyle w:val="a3"/>
          <w:rFonts w:ascii="Times New Roman" w:hAnsi="Times New Roman" w:cs="Times New Roman"/>
          <w:sz w:val="32"/>
          <w:szCs w:val="28"/>
        </w:rPr>
        <w:lastRenderedPageBreak/>
        <w:t>Цель лабораторной работы:</w:t>
      </w:r>
      <w:r w:rsidRPr="0029697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</w:p>
    <w:p w14:paraId="6AA08671" w14:textId="0505859E" w:rsidR="00F56C14" w:rsidRDefault="00F56C14" w:rsidP="00F56C14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F56C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зучение </w:t>
      </w:r>
      <w:r w:rsidR="0065329C" w:rsidRPr="0065329C">
        <w:rPr>
          <w:rFonts w:ascii="Times New Roman" w:hAnsi="Times New Roman" w:cs="Times New Roman"/>
          <w:sz w:val="28"/>
          <w:szCs w:val="28"/>
          <w:shd w:val="clear" w:color="auto" w:fill="FFFFFF"/>
        </w:rPr>
        <w:t>ансамблей моделей машинного обучения.</w:t>
      </w:r>
    </w:p>
    <w:p w14:paraId="23888E7A" w14:textId="34819792" w:rsidR="00303ABF" w:rsidRPr="00E47F24" w:rsidRDefault="00E47F24" w:rsidP="00303ABF">
      <w:pPr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</w:rPr>
      </w:pPr>
      <w:r w:rsidRPr="00E47F24"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</w:rPr>
        <w:t>Задание:</w:t>
      </w:r>
    </w:p>
    <w:p w14:paraId="428E6094" w14:textId="66D1565E" w:rsidR="0065329C" w:rsidRPr="0065329C" w:rsidRDefault="0065329C" w:rsidP="0065329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329C">
        <w:rPr>
          <w:rFonts w:ascii="Times New Roman" w:hAnsi="Times New Roman" w:cs="Times New Roman"/>
          <w:sz w:val="28"/>
          <w:szCs w:val="28"/>
        </w:rPr>
        <w:t>Выберите набор данных (</w:t>
      </w:r>
      <w:hyperlink r:id="rId6" w:tooltip="diabetes.csv" w:history="1">
        <w:r w:rsidRPr="0065329C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diabetes.csv</w:t>
        </w:r>
      </w:hyperlink>
      <w:r w:rsidRPr="0065329C">
        <w:rPr>
          <w:rFonts w:ascii="Times New Roman" w:hAnsi="Times New Roman" w:cs="Times New Roman"/>
          <w:sz w:val="28"/>
          <w:szCs w:val="28"/>
        </w:rPr>
        <w:t>) для решения задачи классификации или регрессии.</w:t>
      </w:r>
    </w:p>
    <w:p w14:paraId="6B1BE85A" w14:textId="77777777" w:rsidR="0065329C" w:rsidRPr="0065329C" w:rsidRDefault="0065329C" w:rsidP="0065329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329C">
        <w:rPr>
          <w:rFonts w:ascii="Times New Roman" w:hAnsi="Times New Roman" w:cs="Times New Roman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28ADB5B0" w14:textId="77777777" w:rsidR="0065329C" w:rsidRPr="0065329C" w:rsidRDefault="0065329C" w:rsidP="0065329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329C">
        <w:rPr>
          <w:rFonts w:ascii="Times New Roman" w:hAnsi="Times New Roman" w:cs="Times New Roman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2B1FF77B" w14:textId="77777777" w:rsidR="0065329C" w:rsidRPr="0065329C" w:rsidRDefault="0065329C" w:rsidP="0065329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5329C">
        <w:rPr>
          <w:rFonts w:ascii="Times New Roman" w:hAnsi="Times New Roman" w:cs="Times New Roman"/>
          <w:sz w:val="28"/>
          <w:szCs w:val="28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5BBB8DD2" w14:textId="1D13DB3C" w:rsidR="00E47F24" w:rsidRDefault="00E47F24" w:rsidP="007F564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Выполнение:</w:t>
      </w:r>
    </w:p>
    <w:p w14:paraId="4257DD9E" w14:textId="03EEAD2D" w:rsidR="000822BE" w:rsidRDefault="0022648F" w:rsidP="00303ABF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054D5D3" wp14:editId="37F3180E">
            <wp:extent cx="6086985" cy="504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34" t="21388" r="27686" b="9315"/>
                    <a:stretch/>
                  </pic:blipFill>
                  <pic:spPr bwMode="auto">
                    <a:xfrm>
                      <a:off x="0" y="0"/>
                      <a:ext cx="6092825" cy="505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653E3" w14:textId="61C87C64" w:rsidR="0022648F" w:rsidRDefault="0022648F" w:rsidP="00303ABF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E183BEC" wp14:editId="6D4DEEA1">
            <wp:extent cx="6065434" cy="3676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173" t="24810" r="28007" b="24715"/>
                    <a:stretch/>
                  </pic:blipFill>
                  <pic:spPr bwMode="auto">
                    <a:xfrm>
                      <a:off x="0" y="0"/>
                      <a:ext cx="6081585" cy="368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8E35D" w14:textId="0547B18B" w:rsidR="0022648F" w:rsidRDefault="00E14841" w:rsidP="00303ABF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4411755C" wp14:editId="54636C89">
            <wp:extent cx="6318019" cy="46958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816" t="29373" r="26723" b="7890"/>
                    <a:stretch/>
                  </pic:blipFill>
                  <pic:spPr bwMode="auto">
                    <a:xfrm>
                      <a:off x="0" y="0"/>
                      <a:ext cx="6330202" cy="470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2D8F2" w14:textId="359E8D1C" w:rsidR="00E14841" w:rsidRDefault="00D56DA6" w:rsidP="00303ABF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896E005" wp14:editId="4023B9E0">
            <wp:extent cx="5972175" cy="4417773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494" t="24525" r="27685" b="13878"/>
                    <a:stretch/>
                  </pic:blipFill>
                  <pic:spPr bwMode="auto">
                    <a:xfrm>
                      <a:off x="0" y="0"/>
                      <a:ext cx="5980063" cy="4423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47A3" w14:textId="545D2A4B" w:rsidR="00D56DA6" w:rsidRDefault="00F8471E" w:rsidP="00303ABF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9626763" wp14:editId="0BA80C07">
            <wp:extent cx="5939096" cy="41148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173" t="29658" r="27846" b="12453"/>
                    <a:stretch/>
                  </pic:blipFill>
                  <pic:spPr bwMode="auto">
                    <a:xfrm>
                      <a:off x="0" y="0"/>
                      <a:ext cx="5948151" cy="412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C6E4B" w14:textId="4BFEF3BB" w:rsidR="00E2597D" w:rsidRDefault="00E2597D" w:rsidP="00303ABF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ED93709" wp14:editId="785E5EC3">
            <wp:extent cx="5916549" cy="5048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173" t="69012" r="27846" b="23859"/>
                    <a:stretch/>
                  </pic:blipFill>
                  <pic:spPr bwMode="auto">
                    <a:xfrm>
                      <a:off x="0" y="0"/>
                      <a:ext cx="5927730" cy="50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79F07" w14:textId="66C22D7C" w:rsidR="00765E1C" w:rsidRDefault="00765E1C" w:rsidP="00303ABF">
      <w:pPr>
        <w:rPr>
          <w:rFonts w:ascii="Times New Roman" w:hAnsi="Times New Roman" w:cs="Times New Roman"/>
          <w:b/>
          <w:sz w:val="32"/>
        </w:rPr>
      </w:pPr>
      <w:r w:rsidRPr="00765E1C">
        <w:rPr>
          <w:rFonts w:ascii="Times New Roman" w:hAnsi="Times New Roman" w:cs="Times New Roman"/>
          <w:b/>
          <w:sz w:val="32"/>
        </w:rPr>
        <w:t>Вывод: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0C4306A8" w14:textId="7F630D5D" w:rsidR="00765E1C" w:rsidRPr="00765E1C" w:rsidRDefault="00E2597D" w:rsidP="00E2597D">
      <w:pPr>
        <w:ind w:left="708"/>
        <w:rPr>
          <w:rFonts w:ascii="Times New Roman" w:hAnsi="Times New Roman" w:cs="Times New Roman"/>
          <w:sz w:val="28"/>
          <w:szCs w:val="28"/>
        </w:rPr>
      </w:pPr>
      <w:r w:rsidRPr="00E2597D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Сравнивая качество моделей, можно сделать вывод, что случайный лес показал лучшие практические результаты.</w:t>
      </w:r>
      <w:bookmarkStart w:id="0" w:name="_GoBack"/>
      <w:bookmarkEnd w:id="0"/>
    </w:p>
    <w:sectPr w:rsidR="00765E1C" w:rsidRPr="00765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181"/>
    <w:multiLevelType w:val="hybridMultilevel"/>
    <w:tmpl w:val="3DF2D7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24C92"/>
    <w:multiLevelType w:val="multilevel"/>
    <w:tmpl w:val="8E32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A65CA"/>
    <w:multiLevelType w:val="hybridMultilevel"/>
    <w:tmpl w:val="64940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40F49"/>
    <w:multiLevelType w:val="multilevel"/>
    <w:tmpl w:val="D25E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3A81"/>
    <w:multiLevelType w:val="hybridMultilevel"/>
    <w:tmpl w:val="4EBAC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B453F"/>
    <w:multiLevelType w:val="multilevel"/>
    <w:tmpl w:val="A6C2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71DF6"/>
    <w:multiLevelType w:val="hybridMultilevel"/>
    <w:tmpl w:val="53B2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F5D8C"/>
    <w:multiLevelType w:val="hybridMultilevel"/>
    <w:tmpl w:val="0DA845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F80BC3"/>
    <w:multiLevelType w:val="hybridMultilevel"/>
    <w:tmpl w:val="D83CE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F6578"/>
    <w:multiLevelType w:val="multilevel"/>
    <w:tmpl w:val="DB8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332DF"/>
    <w:multiLevelType w:val="multilevel"/>
    <w:tmpl w:val="C3D2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D0177D"/>
    <w:multiLevelType w:val="multilevel"/>
    <w:tmpl w:val="B6C8975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704962A0"/>
    <w:multiLevelType w:val="multilevel"/>
    <w:tmpl w:val="DD46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13"/>
    <w:rsid w:val="00001B5F"/>
    <w:rsid w:val="00022C0A"/>
    <w:rsid w:val="00036A0F"/>
    <w:rsid w:val="0005444F"/>
    <w:rsid w:val="000822BE"/>
    <w:rsid w:val="00084BC3"/>
    <w:rsid w:val="000A3E92"/>
    <w:rsid w:val="000E620A"/>
    <w:rsid w:val="000F72B6"/>
    <w:rsid w:val="00102DDD"/>
    <w:rsid w:val="001A7638"/>
    <w:rsid w:val="001F5F03"/>
    <w:rsid w:val="001F6345"/>
    <w:rsid w:val="00213DE7"/>
    <w:rsid w:val="002165F0"/>
    <w:rsid w:val="0022648F"/>
    <w:rsid w:val="00240E75"/>
    <w:rsid w:val="0025627A"/>
    <w:rsid w:val="00272D8E"/>
    <w:rsid w:val="0029697A"/>
    <w:rsid w:val="002B3EFD"/>
    <w:rsid w:val="002D3CE0"/>
    <w:rsid w:val="002E1001"/>
    <w:rsid w:val="002F7C85"/>
    <w:rsid w:val="00303ABF"/>
    <w:rsid w:val="00342718"/>
    <w:rsid w:val="003918A2"/>
    <w:rsid w:val="003B622B"/>
    <w:rsid w:val="003E1B7A"/>
    <w:rsid w:val="00402A1A"/>
    <w:rsid w:val="004449EC"/>
    <w:rsid w:val="004641D4"/>
    <w:rsid w:val="004B0438"/>
    <w:rsid w:val="004D0B68"/>
    <w:rsid w:val="0054791C"/>
    <w:rsid w:val="00557F6A"/>
    <w:rsid w:val="005875CE"/>
    <w:rsid w:val="005A61D6"/>
    <w:rsid w:val="005B7488"/>
    <w:rsid w:val="00614624"/>
    <w:rsid w:val="00624683"/>
    <w:rsid w:val="0065329C"/>
    <w:rsid w:val="00660D9E"/>
    <w:rsid w:val="00692848"/>
    <w:rsid w:val="00696D0C"/>
    <w:rsid w:val="00731FA4"/>
    <w:rsid w:val="007356F3"/>
    <w:rsid w:val="00765E1C"/>
    <w:rsid w:val="0079302A"/>
    <w:rsid w:val="007C395A"/>
    <w:rsid w:val="007D7E64"/>
    <w:rsid w:val="007E2E68"/>
    <w:rsid w:val="007F5646"/>
    <w:rsid w:val="00803051"/>
    <w:rsid w:val="00842564"/>
    <w:rsid w:val="00865558"/>
    <w:rsid w:val="008C2457"/>
    <w:rsid w:val="008E35C7"/>
    <w:rsid w:val="00922DD1"/>
    <w:rsid w:val="00934D13"/>
    <w:rsid w:val="00941895"/>
    <w:rsid w:val="009545B0"/>
    <w:rsid w:val="00977EC7"/>
    <w:rsid w:val="00995FB1"/>
    <w:rsid w:val="009A272B"/>
    <w:rsid w:val="009B5864"/>
    <w:rsid w:val="009E6C38"/>
    <w:rsid w:val="00A300A1"/>
    <w:rsid w:val="00A30B8E"/>
    <w:rsid w:val="00A9358B"/>
    <w:rsid w:val="00AE1E51"/>
    <w:rsid w:val="00AF50E1"/>
    <w:rsid w:val="00B618D1"/>
    <w:rsid w:val="00B83696"/>
    <w:rsid w:val="00BA3F72"/>
    <w:rsid w:val="00BC585C"/>
    <w:rsid w:val="00BC686E"/>
    <w:rsid w:val="00C34DD5"/>
    <w:rsid w:val="00CC1F2B"/>
    <w:rsid w:val="00D044C1"/>
    <w:rsid w:val="00D121AA"/>
    <w:rsid w:val="00D227D7"/>
    <w:rsid w:val="00D32A86"/>
    <w:rsid w:val="00D43E7B"/>
    <w:rsid w:val="00D562EF"/>
    <w:rsid w:val="00D56DA6"/>
    <w:rsid w:val="00D84E74"/>
    <w:rsid w:val="00D963CF"/>
    <w:rsid w:val="00E14841"/>
    <w:rsid w:val="00E2597D"/>
    <w:rsid w:val="00E47F24"/>
    <w:rsid w:val="00E676A7"/>
    <w:rsid w:val="00E824EF"/>
    <w:rsid w:val="00EB77EA"/>
    <w:rsid w:val="00EC78A3"/>
    <w:rsid w:val="00F56C14"/>
    <w:rsid w:val="00F76805"/>
    <w:rsid w:val="00F8471E"/>
    <w:rsid w:val="00FC5AD6"/>
    <w:rsid w:val="00FE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E46F"/>
  <w15:chartTrackingRefBased/>
  <w15:docId w15:val="{565728F1-E82F-4A1B-8DB6-A9DC4B9E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564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42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425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E47F24"/>
    <w:rPr>
      <w:b/>
      <w:bCs/>
    </w:rPr>
  </w:style>
  <w:style w:type="paragraph" w:styleId="a4">
    <w:name w:val="List Paragraph"/>
    <w:basedOn w:val="a"/>
    <w:uiPriority w:val="34"/>
    <w:qFormat/>
    <w:rsid w:val="00E47F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2468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2468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67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-truncate">
    <w:name w:val="css-truncate"/>
    <w:basedOn w:val="a0"/>
    <w:rsid w:val="00D1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elikaKemerova/TMO/blob/master/L6/diabetes.cs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84</cp:revision>
  <dcterms:created xsi:type="dcterms:W3CDTF">2020-04-26T18:55:00Z</dcterms:created>
  <dcterms:modified xsi:type="dcterms:W3CDTF">2020-05-22T19:36:00Z</dcterms:modified>
</cp:coreProperties>
</file>