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99E" w14:textId="498E686E" w:rsidR="00567D29" w:rsidRDefault="00567D29" w:rsidP="009D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D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91C26" wp14:editId="34509BF2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60A2" w14:textId="08245D9D" w:rsidR="009D091F" w:rsidRDefault="009D091F" w:rsidP="009D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ользовательский интерфейс в подсистеме «Справочники»</w:t>
      </w:r>
    </w:p>
    <w:p w14:paraId="1D333FA9" w14:textId="53CD1FB6" w:rsidR="00302CC6" w:rsidRDefault="00302CC6" w:rsidP="00302C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68941C" w14:textId="5760F922" w:rsidR="00302CC6" w:rsidRPr="00302CC6" w:rsidRDefault="00302CC6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разделен на несколько разделов</w:t>
      </w:r>
      <w:r w:rsidR="009D0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(смотреть рисунок 1)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B06C8F8" w14:textId="3C7F83AC" w:rsidR="00302CC6" w:rsidRPr="00302CC6" w:rsidRDefault="00302CC6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8A0EB" w14:textId="297F5880" w:rsidR="00302CC6" w:rsidRPr="00302CC6" w:rsidRDefault="00302CC6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C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Верхняя панель навигации: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этой панели расположены кнопки для навигации по различным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подсистемам 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программы, включая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подсистемы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«Операции», «Документы», «Справочники» и «Администратор».</w:t>
      </w:r>
    </w:p>
    <w:p w14:paraId="69223481" w14:textId="1F5B4973" w:rsidR="00302CC6" w:rsidRPr="00302CC6" w:rsidRDefault="00302CC6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C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Подпанель навигации: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верхней панелью навигации расположены вкладки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(справочники)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«Количественный учет», «Медицинские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подразделения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«Наименование медицинских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препаратов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Остаток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медицинских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препаратов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«Поставщики» и «Счета в бухгалтерском учете».</w:t>
      </w:r>
    </w:p>
    <w:p w14:paraId="60453099" w14:textId="613D0F60" w:rsidR="00302CC6" w:rsidRPr="00302CC6" w:rsidRDefault="00302CC6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C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Область основного содержимого: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этой области отображается текущий раздел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(справочник)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данном случае выбирается раздел «Количественный учет», в котором указан перечень единиц измерения медицинских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препаратов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таких как «амп», «кап»,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т</w:t>
      </w:r>
      <w:r w:rsid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далее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664176" w14:textId="0489A014" w:rsidR="00302CC6" w:rsidRPr="00302CC6" w:rsidRDefault="00302CC6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C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Панель поиска: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панель поиска позволяет пользователям искать определенные единицы измерения в списке.</w:t>
      </w:r>
    </w:p>
    <w:p w14:paraId="7E9BF229" w14:textId="5FC3A8DE" w:rsidR="00302CC6" w:rsidRDefault="00302CC6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CC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Кнопки:</w:t>
      </w:r>
      <w:r w:rsidRPr="00302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имеется несколько кнопок для создания новых записей, поиска и навигации по списку единиц измерения.</w:t>
      </w:r>
      <w:r w:rsidR="009151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Например, кнопка «Создать» позволяет пользователю вносить новую единицу измерения медицинских препаратов.</w:t>
      </w:r>
    </w:p>
    <w:p w14:paraId="57CDAE0A" w14:textId="6DBFECDB" w:rsidR="009151DE" w:rsidRDefault="009151DE" w:rsidP="0091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088967" w14:textId="1956ACAB" w:rsidR="009151DE" w:rsidRDefault="0053409A" w:rsidP="00915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0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D2AE4BB" wp14:editId="58DF1EB9">
            <wp:extent cx="5940425" cy="3183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E920" w14:textId="317FCDB2" w:rsidR="009D091F" w:rsidRDefault="009D091F" w:rsidP="009D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ользовательский интерфейс в подсистеме «Документы»</w:t>
      </w:r>
    </w:p>
    <w:p w14:paraId="5826AD3A" w14:textId="77777777" w:rsidR="009D091F" w:rsidRDefault="009D091F" w:rsidP="009D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19B278" w14:textId="4A9F81AD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9151DE">
        <w:rPr>
          <w:rStyle w:val="y2iqfc"/>
          <w:rFonts w:ascii="Times New Roman" w:hAnsi="Times New Roman" w:cs="Times New Roman"/>
          <w:b/>
          <w:bCs/>
          <w:sz w:val="28"/>
          <w:szCs w:val="28"/>
        </w:rPr>
        <w:t>В верхней панели отображаются некоторые пункты меню:</w:t>
      </w:r>
      <w:r w:rsidRPr="009151DE">
        <w:rPr>
          <w:rStyle w:val="y2iqfc"/>
          <w:rFonts w:ascii="Times New Roman" w:hAnsi="Times New Roman" w:cs="Times New Roman"/>
          <w:sz w:val="28"/>
          <w:szCs w:val="28"/>
        </w:rPr>
        <w:t xml:space="preserve"> «Главное», «Операции», «Документы», «Справочники» и «Администратор».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На данный момент мы находимся в пункте меню «Документы»</w:t>
      </w:r>
      <w:r w:rsidR="009D091F">
        <w:rPr>
          <w:rStyle w:val="y2iqfc"/>
          <w:rFonts w:ascii="Times New Roman" w:hAnsi="Times New Roman" w:cs="Times New Roman"/>
          <w:sz w:val="28"/>
          <w:szCs w:val="28"/>
        </w:rPr>
        <w:t xml:space="preserve"> (смотреть рисунок 2)</w:t>
      </w:r>
      <w:r>
        <w:rPr>
          <w:rStyle w:val="y2iqfc"/>
          <w:rFonts w:ascii="Times New Roman" w:hAnsi="Times New Roman" w:cs="Times New Roman"/>
          <w:sz w:val="28"/>
          <w:szCs w:val="28"/>
        </w:rPr>
        <w:t>.</w:t>
      </w:r>
    </w:p>
    <w:p w14:paraId="15E050FB" w14:textId="77777777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</w:p>
    <w:p w14:paraId="598F672D" w14:textId="77777777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9151DE">
        <w:rPr>
          <w:rStyle w:val="y2iqfc"/>
          <w:rFonts w:ascii="Times New Roman" w:hAnsi="Times New Roman" w:cs="Times New Roman"/>
          <w:sz w:val="28"/>
          <w:szCs w:val="28"/>
        </w:rPr>
        <w:t>Под меню расположены вкладки «Акты», «Ведомости», «Накладные», «Отчеты» и «Создать». Выбрана вкладка «Акты».</w:t>
      </w:r>
    </w:p>
    <w:p w14:paraId="6D7619D0" w14:textId="77777777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</w:p>
    <w:p w14:paraId="66C9330D" w14:textId="77777777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9151DE">
        <w:rPr>
          <w:rStyle w:val="y2iqfc"/>
          <w:rFonts w:ascii="Times New Roman" w:hAnsi="Times New Roman" w:cs="Times New Roman"/>
          <w:sz w:val="28"/>
          <w:szCs w:val="28"/>
        </w:rPr>
        <w:t>Имеются некоторые элементы управления для навигации по списку действий, в том числе кнопки перехода к предыдущей или следующей записи. Также есть кнопка для создания нового действия.</w:t>
      </w:r>
    </w:p>
    <w:p w14:paraId="4FB8688A" w14:textId="77777777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</w:p>
    <w:p w14:paraId="708F68C5" w14:textId="49328630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  <w:r w:rsidRPr="009151DE">
        <w:rPr>
          <w:rStyle w:val="y2iqfc"/>
          <w:rFonts w:ascii="Times New Roman" w:hAnsi="Times New Roman" w:cs="Times New Roman"/>
          <w:sz w:val="28"/>
          <w:szCs w:val="28"/>
        </w:rPr>
        <w:t xml:space="preserve">В основной части окна отображается выбранный акт, который в данном случае называется «Акт </w:t>
      </w:r>
      <w:r>
        <w:rPr>
          <w:rStyle w:val="y2iqfc"/>
          <w:rFonts w:ascii="Times New Roman" w:hAnsi="Times New Roman" w:cs="Times New Roman"/>
          <w:sz w:val="28"/>
          <w:szCs w:val="28"/>
        </w:rPr>
        <w:t>на</w:t>
      </w:r>
      <w:r w:rsidRPr="009151DE">
        <w:rPr>
          <w:rStyle w:val="y2iqfc"/>
          <w:rFonts w:ascii="Times New Roman" w:hAnsi="Times New Roman" w:cs="Times New Roman"/>
          <w:sz w:val="28"/>
          <w:szCs w:val="28"/>
        </w:rPr>
        <w:t xml:space="preserve"> расписани</w:t>
      </w:r>
      <w:r>
        <w:rPr>
          <w:rStyle w:val="y2iqfc"/>
          <w:rFonts w:ascii="Times New Roman" w:hAnsi="Times New Roman" w:cs="Times New Roman"/>
          <w:sz w:val="28"/>
          <w:szCs w:val="28"/>
        </w:rPr>
        <w:t>е</w:t>
      </w:r>
      <w:r w:rsidRPr="009151DE">
        <w:rPr>
          <w:rStyle w:val="y2iqfc"/>
          <w:rFonts w:ascii="Times New Roman" w:hAnsi="Times New Roman" w:cs="Times New Roman"/>
          <w:sz w:val="28"/>
          <w:szCs w:val="28"/>
        </w:rPr>
        <w:t>».</w:t>
      </w:r>
    </w:p>
    <w:p w14:paraId="48B34A52" w14:textId="77777777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Style w:val="y2iqfc"/>
          <w:rFonts w:ascii="Times New Roman" w:hAnsi="Times New Roman" w:cs="Times New Roman"/>
          <w:sz w:val="28"/>
          <w:szCs w:val="28"/>
        </w:rPr>
      </w:pPr>
    </w:p>
    <w:p w14:paraId="21371644" w14:textId="45F5695A" w:rsidR="009151DE" w:rsidRPr="009151DE" w:rsidRDefault="009151DE" w:rsidP="00082E72">
      <w:pPr>
        <w:pStyle w:val="HTML"/>
        <w:spacing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51DE">
        <w:rPr>
          <w:rStyle w:val="y2iqfc"/>
          <w:rFonts w:ascii="Times New Roman" w:hAnsi="Times New Roman" w:cs="Times New Roman"/>
          <w:sz w:val="28"/>
          <w:szCs w:val="28"/>
        </w:rPr>
        <w:t>В правом верхнем углу окна есть панель поиска и кнопка «Еще», которая,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Pr="009151DE">
        <w:rPr>
          <w:rStyle w:val="y2iqfc"/>
          <w:rFonts w:ascii="Times New Roman" w:hAnsi="Times New Roman" w:cs="Times New Roman"/>
          <w:sz w:val="28"/>
          <w:szCs w:val="28"/>
        </w:rPr>
        <w:t>открывает дополнительные параметры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 настройки интерфейса, такие как «</w:t>
      </w:r>
      <w:r w:rsidR="00082E72">
        <w:rPr>
          <w:rStyle w:val="y2iqfc"/>
          <w:rFonts w:ascii="Times New Roman" w:hAnsi="Times New Roman" w:cs="Times New Roman"/>
          <w:sz w:val="28"/>
          <w:szCs w:val="28"/>
        </w:rPr>
        <w:t>Создать</w:t>
      </w:r>
      <w:r>
        <w:rPr>
          <w:rStyle w:val="y2iqfc"/>
          <w:rFonts w:ascii="Times New Roman" w:hAnsi="Times New Roman" w:cs="Times New Roman"/>
          <w:sz w:val="28"/>
          <w:szCs w:val="28"/>
        </w:rPr>
        <w:t xml:space="preserve">», </w:t>
      </w:r>
      <w:r w:rsidR="00082E72">
        <w:rPr>
          <w:rStyle w:val="y2iqfc"/>
          <w:rFonts w:ascii="Times New Roman" w:hAnsi="Times New Roman" w:cs="Times New Roman"/>
          <w:sz w:val="28"/>
          <w:szCs w:val="28"/>
        </w:rPr>
        <w:t>«Скопировать», «Изменить», «Удалить» и так далее</w:t>
      </w:r>
      <w:r w:rsidR="009D091F">
        <w:rPr>
          <w:rStyle w:val="y2iqfc"/>
          <w:rFonts w:ascii="Times New Roman" w:hAnsi="Times New Roman" w:cs="Times New Roman"/>
          <w:sz w:val="28"/>
          <w:szCs w:val="28"/>
        </w:rPr>
        <w:t xml:space="preserve"> (смотреть рисунок 3)</w:t>
      </w:r>
      <w:r w:rsidR="00082E72">
        <w:rPr>
          <w:rStyle w:val="y2iqfc"/>
          <w:rFonts w:ascii="Times New Roman" w:hAnsi="Times New Roman" w:cs="Times New Roman"/>
          <w:sz w:val="28"/>
          <w:szCs w:val="28"/>
        </w:rPr>
        <w:t>.</w:t>
      </w:r>
    </w:p>
    <w:p w14:paraId="65670ABD" w14:textId="72D7898B" w:rsidR="00082E72" w:rsidRDefault="00082E72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 w:type="page"/>
      </w:r>
      <w:r w:rsidRPr="00082E72">
        <w:rPr>
          <w:rFonts w:ascii="Times New Roman" w:eastAsia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 wp14:anchorId="5EEDA642" wp14:editId="4A859526">
            <wp:extent cx="5940425" cy="6595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9042" w14:textId="2C071233" w:rsidR="009D091F" w:rsidRPr="009D091F" w:rsidRDefault="009D091F" w:rsidP="009D091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ункциональная кнопка «Еще»</w:t>
      </w:r>
    </w:p>
    <w:p w14:paraId="5E1EDFCA" w14:textId="38AE9D6A" w:rsidR="009151DE" w:rsidRDefault="00082E72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здесь присутствуют</w:t>
      </w:r>
      <w:r w:rsidR="009D0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верхняя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панел</w:t>
      </w:r>
      <w:r w:rsidR="009D091F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управления (некоторые из них на данный момент не действительны)</w:t>
      </w:r>
      <w:r w:rsidR="009D0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(смотреть рисунок 4)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E93E6A" w14:textId="04326A74" w:rsidR="00082E72" w:rsidRDefault="00082E72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B3C087" w14:textId="1D2A8F01" w:rsidR="00082E72" w:rsidRDefault="00567D29" w:rsidP="00921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D2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84D3B40" wp14:editId="10A936E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72003" cy="400106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8DE7D" w14:textId="15265BBC" w:rsidR="00082E72" w:rsidRDefault="00082E72" w:rsidP="009D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9F2F7" w14:textId="22A98921" w:rsidR="009D091F" w:rsidRDefault="009D091F" w:rsidP="009D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4 – 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ерхние кнопки панели управления </w:t>
      </w:r>
    </w:p>
    <w:p w14:paraId="31354326" w14:textId="77777777" w:rsidR="009D091F" w:rsidRDefault="009D091F" w:rsidP="009D0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016401" w14:textId="716B2B4C" w:rsidR="00082E72" w:rsidRPr="00082E72" w:rsidRDefault="00082E72" w:rsidP="00082E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Кнопки</w:t>
      </w:r>
      <w:r w:rsidR="0046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сверху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лева направо:</w:t>
      </w:r>
    </w:p>
    <w:p w14:paraId="166678B2" w14:textId="165D4CF0" w:rsidR="00082E72" w:rsidRPr="00082E72" w:rsidRDefault="00082E72" w:rsidP="0008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Кнопка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«Сохранить»</w:t>
      </w:r>
      <w:r w:rsidR="0034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сохраняет внесенные изменения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9DE31A" w14:textId="72926457" w:rsidR="00082E72" w:rsidRDefault="00082E72" w:rsidP="0008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3473B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Калькулятор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4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позволяет открыть калькулятор в программе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(смотреть рисунок 7)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C0EE54" w14:textId="5819F2A2" w:rsidR="003473B0" w:rsidRDefault="003473B0" w:rsidP="009212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3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E8E357" wp14:editId="243A2DA9">
            <wp:extent cx="2625505" cy="22098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806" cy="22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1D7F" w14:textId="1EF7C4AF" w:rsidR="0092121B" w:rsidRPr="00082E72" w:rsidRDefault="0092121B" w:rsidP="009212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Калькулятор</w:t>
      </w:r>
    </w:p>
    <w:p w14:paraId="6B1E32C3" w14:textId="68625427" w:rsidR="00082E72" w:rsidRDefault="00082E72" w:rsidP="0008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3473B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Календарь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34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позволяет открыть календарь в программе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(смотреть рисунок 8)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FAAA8E" w14:textId="4F105CA4" w:rsidR="003473B0" w:rsidRDefault="003473B0" w:rsidP="009212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73B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EF9961" wp14:editId="1C8D2951">
            <wp:extent cx="1849120" cy="19845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2948" cy="198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D5D2" w14:textId="070E8FA8" w:rsidR="0092121B" w:rsidRPr="00082E72" w:rsidRDefault="0092121B" w:rsidP="009212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 – Календарь</w:t>
      </w:r>
    </w:p>
    <w:p w14:paraId="008E4646" w14:textId="19AE279C" w:rsidR="00082E72" w:rsidRDefault="00082E72" w:rsidP="0008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73B0">
        <w:rPr>
          <w:rFonts w:ascii="Times New Roman" w:eastAsia="Times New Roman" w:hAnsi="Times New Roman" w:cs="Times New Roman"/>
          <w:sz w:val="28"/>
          <w:szCs w:val="28"/>
          <w:lang w:eastAsia="ru-RU"/>
        </w:rPr>
        <w:t>«Изменить масштаб» – позволяет изменять масштаб в программе (по умолчанию 100%)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(смотреть рисунок 9а и 9б)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1C674D" w14:textId="6B4E73CA" w:rsidR="003473B0" w:rsidRDefault="0053409A" w:rsidP="009212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09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BBCECD1" wp14:editId="6C638AFB">
            <wp:extent cx="5940425" cy="1834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1D3" w14:textId="7092E33C" w:rsidR="0092121B" w:rsidRPr="00082E72" w:rsidRDefault="0092121B" w:rsidP="009212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Рисунок 9а – Стандартный масштаб (100%)</w:t>
      </w:r>
    </w:p>
    <w:p w14:paraId="12C4ECA9" w14:textId="3ACA44F2" w:rsidR="0092121B" w:rsidRDefault="0053409A" w:rsidP="009212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09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CC3CA55" wp14:editId="544D3492">
            <wp:extent cx="5940425" cy="1899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787E" w14:textId="2F089409" w:rsidR="0092121B" w:rsidRPr="00082E72" w:rsidRDefault="0092121B" w:rsidP="0092121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9б – Измененный масштаб (</w:t>
      </w:r>
      <w:r w:rsidR="0053409A"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%)</w:t>
      </w:r>
    </w:p>
    <w:p w14:paraId="3834EA62" w14:textId="5C97DD00" w:rsidR="00082E72" w:rsidRDefault="00082E72" w:rsidP="00082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 w:rsidR="003473B0">
        <w:rPr>
          <w:rFonts w:ascii="Times New Roman" w:eastAsia="Times New Roman" w:hAnsi="Times New Roman" w:cs="Times New Roman"/>
          <w:sz w:val="28"/>
          <w:szCs w:val="28"/>
          <w:lang w:eastAsia="ru-RU"/>
        </w:rPr>
        <w:t>«Свернуть»</w:t>
      </w:r>
      <w:r w:rsidR="0046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сворачивает программу в фоновый режим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C10DAD" w14:textId="4F3703C4" w:rsidR="003473B0" w:rsidRPr="00082E72" w:rsidRDefault="003473B0" w:rsidP="00347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«Восстановить»</w:t>
      </w:r>
      <w:r w:rsidR="0046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сворачивает программу в окно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25C345" w14:textId="4D83230B" w:rsidR="003473B0" w:rsidRPr="00082E72" w:rsidRDefault="003473B0" w:rsidP="00347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«Закрыть»</w:t>
      </w:r>
      <w:r w:rsidR="00467A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212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закрывает программу</w:t>
      </w:r>
      <w:r w:rsidRPr="00082E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65EE6A" w14:textId="77777777" w:rsidR="00082E72" w:rsidRPr="00082E72" w:rsidRDefault="00082E72" w:rsidP="00082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82E72" w:rsidRPr="00082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C625D" w14:textId="77777777" w:rsidR="00CC0494" w:rsidRDefault="00CC0494" w:rsidP="00302CC6">
      <w:pPr>
        <w:spacing w:after="0" w:line="240" w:lineRule="auto"/>
      </w:pPr>
      <w:r>
        <w:separator/>
      </w:r>
    </w:p>
  </w:endnote>
  <w:endnote w:type="continuationSeparator" w:id="0">
    <w:p w14:paraId="79A8FEDB" w14:textId="77777777" w:rsidR="00CC0494" w:rsidRDefault="00CC0494" w:rsidP="0030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25877" w14:textId="77777777" w:rsidR="00CC0494" w:rsidRDefault="00CC0494" w:rsidP="00302CC6">
      <w:pPr>
        <w:spacing w:after="0" w:line="240" w:lineRule="auto"/>
      </w:pPr>
      <w:r>
        <w:separator/>
      </w:r>
    </w:p>
  </w:footnote>
  <w:footnote w:type="continuationSeparator" w:id="0">
    <w:p w14:paraId="6018E172" w14:textId="77777777" w:rsidR="00CC0494" w:rsidRDefault="00CC0494" w:rsidP="00302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05A"/>
    <w:multiLevelType w:val="multilevel"/>
    <w:tmpl w:val="E144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C6"/>
    <w:rsid w:val="00082E72"/>
    <w:rsid w:val="00302CC6"/>
    <w:rsid w:val="003473B0"/>
    <w:rsid w:val="00467A3C"/>
    <w:rsid w:val="004F61FF"/>
    <w:rsid w:val="0053409A"/>
    <w:rsid w:val="00567D29"/>
    <w:rsid w:val="008C644D"/>
    <w:rsid w:val="009151DE"/>
    <w:rsid w:val="0092121B"/>
    <w:rsid w:val="009D091F"/>
    <w:rsid w:val="00CC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BF6E"/>
  <w15:chartTrackingRefBased/>
  <w15:docId w15:val="{1D67B0EC-013A-4F58-B9E4-8C7A2DAF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2CC6"/>
  </w:style>
  <w:style w:type="paragraph" w:styleId="a5">
    <w:name w:val="footer"/>
    <w:basedOn w:val="a"/>
    <w:link w:val="a6"/>
    <w:uiPriority w:val="99"/>
    <w:unhideWhenUsed/>
    <w:rsid w:val="00302C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2CC6"/>
  </w:style>
  <w:style w:type="paragraph" w:styleId="HTML">
    <w:name w:val="HTML Preformatted"/>
    <w:basedOn w:val="a"/>
    <w:link w:val="HTML0"/>
    <w:uiPriority w:val="99"/>
    <w:semiHidden/>
    <w:unhideWhenUsed/>
    <w:rsid w:val="00302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2C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02CC6"/>
  </w:style>
  <w:style w:type="paragraph" w:customStyle="1" w:styleId="mb-2">
    <w:name w:val="mb-2"/>
    <w:basedOn w:val="a"/>
    <w:rsid w:val="0008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47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Кузьмицкая</dc:creator>
  <cp:keywords/>
  <dc:description/>
  <cp:lastModifiedBy>Анжелика Кузьмицкая</cp:lastModifiedBy>
  <cp:revision>3</cp:revision>
  <dcterms:created xsi:type="dcterms:W3CDTF">2024-10-31T13:56:00Z</dcterms:created>
  <dcterms:modified xsi:type="dcterms:W3CDTF">2024-11-17T16:10:00Z</dcterms:modified>
</cp:coreProperties>
</file>