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42E" w:rsidRPr="00B517D3" w:rsidRDefault="00B5242E" w:rsidP="00B5242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242E" w:rsidRPr="00B517D3" w:rsidRDefault="00B5242E" w:rsidP="00B5242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242E" w:rsidRPr="00B517D3" w:rsidRDefault="00B5242E" w:rsidP="00B5242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242E" w:rsidRPr="00B517D3" w:rsidRDefault="00B5242E" w:rsidP="00B5242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242E" w:rsidRPr="00B517D3" w:rsidRDefault="00B5242E" w:rsidP="00B5242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242E" w:rsidRPr="007637BC" w:rsidTr="002346C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B517D3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242E" w:rsidRPr="00B517D3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242E" w:rsidRPr="007637BC" w:rsidTr="002346C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B517D3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B517D3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242E" w:rsidRPr="007637BC" w:rsidTr="002346C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B517D3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242E" w:rsidRPr="00B517D3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B5242E" w:rsidRPr="007637BC" w:rsidTr="002346CD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B517D3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B517D3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242E" w:rsidRPr="00B517D3" w:rsidRDefault="00B5242E" w:rsidP="00B5242E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242E" w:rsidRPr="00B517D3" w:rsidRDefault="00B5242E" w:rsidP="00B5242E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242E" w:rsidRPr="00B517D3" w:rsidRDefault="00B5242E" w:rsidP="00B5242E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242E" w:rsidRPr="00B517D3" w:rsidRDefault="00B5242E" w:rsidP="00B5242E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242E" w:rsidRPr="00462444" w:rsidRDefault="00B5242E" w:rsidP="00B5242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</w:rPr>
        <w:t>4</w:t>
      </w:r>
    </w:p>
    <w:p w:rsidR="00B5242E" w:rsidRPr="00B517D3" w:rsidRDefault="00B5242E" w:rsidP="00B5242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242E" w:rsidRPr="00B517D3" w:rsidTr="002346C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B517D3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242E" w:rsidRPr="00B517D3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242E" w:rsidRPr="00B517D3" w:rsidTr="002346C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B517D3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242E" w:rsidRPr="00B517D3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242E" w:rsidRPr="007637BC" w:rsidTr="002346C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B517D3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242E" w:rsidRPr="00B517D3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242E" w:rsidRPr="00B517D3" w:rsidRDefault="00B5242E" w:rsidP="00B5242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242E" w:rsidRPr="00B517D3" w:rsidRDefault="00B5242E" w:rsidP="00B5242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242E" w:rsidRPr="00B517D3" w:rsidRDefault="00B5242E" w:rsidP="00B5242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242E" w:rsidRPr="00B517D3" w:rsidRDefault="00B5242E" w:rsidP="00B5242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242E" w:rsidRPr="004F289C" w:rsidRDefault="00B5242E" w:rsidP="00B5242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242E" w:rsidRPr="004F289C" w:rsidRDefault="00B5242E" w:rsidP="00B5242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242E" w:rsidRPr="004F289C" w:rsidRDefault="00B5242E" w:rsidP="00B5242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242E" w:rsidRPr="004F289C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242E" w:rsidRPr="00994B78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Романовой Ангелины Александровны</w:t>
            </w:r>
          </w:p>
        </w:tc>
      </w:tr>
      <w:tr w:rsidR="00B5242E" w:rsidRPr="004F289C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B5242E" w:rsidRPr="004F289C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242E" w:rsidRPr="00281C61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994B78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994B78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B5242E" w:rsidRPr="004F289C" w:rsidTr="002346CD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B5242E" w:rsidRPr="004F289C" w:rsidTr="002346CD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5242E" w:rsidRPr="00994B78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994B78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5242E" w:rsidRPr="00281C61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D253EE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B5242E" w:rsidRPr="007637BC" w:rsidTr="002346CD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242E" w:rsidRPr="00994B78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994B78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242E" w:rsidRPr="004F289C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B5242E" w:rsidRPr="004F289C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B5242E" w:rsidRPr="004F289C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242E" w:rsidRPr="004F289C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242E" w:rsidRPr="004F289C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B5242E" w:rsidRPr="004F289C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20.10.23</w:t>
            </w:r>
          </w:p>
        </w:tc>
      </w:tr>
      <w:tr w:rsidR="00B5242E" w:rsidRPr="004F289C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242E" w:rsidRPr="004F289C" w:rsidTr="002346CD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242E" w:rsidRPr="00926C7C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B5242E" w:rsidRPr="004F289C" w:rsidRDefault="00B5242E" w:rsidP="00B5242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B5242E" w:rsidRPr="004F289C" w:rsidTr="002346CD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B5242E" w:rsidRPr="004F289C" w:rsidRDefault="00B5242E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B5242E" w:rsidRPr="004F289C" w:rsidRDefault="00B5242E" w:rsidP="00B524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B5242E" w:rsidRPr="004F289C" w:rsidRDefault="00B5242E" w:rsidP="00B5242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p w:rsidR="00B5242E" w:rsidRPr="004F289C" w:rsidRDefault="00B5242E" w:rsidP="00B5242E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B5242E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B5242E" w:rsidRDefault="00B5242E" w:rsidP="00B5242E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B5242E" w:rsidRPr="007E7FC7" w:rsidRDefault="00B5242E" w:rsidP="00B5242E">
          <w:pPr>
            <w:spacing w:after="0" w:line="240" w:lineRule="auto"/>
            <w:rPr>
              <w:lang w:val="ru-RU"/>
            </w:rPr>
          </w:pPr>
        </w:p>
        <w:p w:rsidR="00B5242E" w:rsidRPr="007E7FC7" w:rsidRDefault="00B5242E" w:rsidP="00B5242E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242E" w:rsidRPr="007E7FC7" w:rsidRDefault="00B5242E" w:rsidP="00B5242E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Pr="007E7F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242E" w:rsidRPr="007E7FC7" w:rsidRDefault="00B5242E" w:rsidP="00B5242E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Pr="007E7F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242E" w:rsidRPr="007E7FC7" w:rsidRDefault="00B5242E" w:rsidP="00B5242E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Pr="007E7F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242E" w:rsidRPr="007E7FC7" w:rsidRDefault="00B5242E" w:rsidP="00B5242E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Pr="007E7F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242E" w:rsidRDefault="00B5242E" w:rsidP="00B5242E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B5242E" w:rsidRDefault="00B5242E" w:rsidP="00B5242E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B5242E" w:rsidRPr="004F289C" w:rsidRDefault="00B5242E" w:rsidP="00B5242E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B5242E" w:rsidRPr="004F289C" w:rsidRDefault="00B5242E" w:rsidP="00B5242E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B5242E" w:rsidRDefault="00B5242E" w:rsidP="00B5242E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  <w:bookmarkStart w:id="1" w:name="_Toc147832293"/>
      <w:r>
        <w:rPr>
          <w:rFonts w:eastAsia="Times New Roman" w:cs="Times New Roman"/>
          <w:bCs/>
          <w:szCs w:val="28"/>
          <w:lang w:val="ru-RU" w:eastAsia="ru-RU"/>
        </w:rPr>
        <w:t>Начертите структурную схему алгоритма и отладьте программу для табуляции следующих функций.</w:t>
      </w:r>
    </w:p>
    <w:p w:rsidR="00B5242E" w:rsidRPr="004323A4" w:rsidRDefault="00B5242E" w:rsidP="00B5242E">
      <w:pPr>
        <w:tabs>
          <w:tab w:val="left" w:pos="4390"/>
          <w:tab w:val="left" w:pos="5350"/>
        </w:tabs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eastAsia="ru-RU"/>
        </w:rPr>
        <w:t>Z</w:t>
      </w:r>
      <w:r w:rsidRPr="004323A4">
        <w:rPr>
          <w:rFonts w:eastAsia="Times New Roman" w:cs="Times New Roman"/>
          <w:szCs w:val="28"/>
          <w:lang w:val="ru-RU" w:eastAsia="ru-RU"/>
        </w:rPr>
        <w:t xml:space="preserve"> = </w:t>
      </w:r>
      <w:r>
        <w:rPr>
          <w:rFonts w:eastAsia="Times New Roman" w:cs="Times New Roman"/>
          <w:szCs w:val="28"/>
          <w:lang w:eastAsia="ru-RU"/>
        </w:rPr>
        <w:t>bx</w:t>
      </w:r>
      <w:r>
        <w:rPr>
          <w:rFonts w:eastAsia="Times New Roman" w:cs="Times New Roman"/>
          <w:position w:val="-8"/>
          <w:szCs w:val="28"/>
          <w:lang w:eastAsia="ru-RU"/>
        </w:rPr>
        <w:object w:dxaOrig="69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8pt" o:ole="">
            <v:imagedata r:id="rId5" o:title=""/>
          </v:shape>
          <o:OLEObject Type="Embed" ProgID="Equation.3" ShapeID="_x0000_i1025" DrawAspect="Content" ObjectID="_1759512793" r:id="rId6"/>
        </w:object>
      </w:r>
      <w:r w:rsidRPr="004323A4">
        <w:rPr>
          <w:rFonts w:eastAsia="Times New Roman" w:cs="Times New Roman"/>
          <w:szCs w:val="28"/>
          <w:lang w:val="ru-RU" w:eastAsia="ru-RU"/>
        </w:rPr>
        <w:t>(</w:t>
      </w:r>
      <w:r>
        <w:rPr>
          <w:rFonts w:eastAsia="Times New Roman" w:cs="Times New Roman"/>
          <w:szCs w:val="28"/>
          <w:lang w:eastAsia="ru-RU"/>
        </w:rPr>
        <w:t>tx</w:t>
      </w:r>
      <w:r w:rsidRPr="004323A4">
        <w:rPr>
          <w:rFonts w:eastAsia="Times New Roman" w:cs="Times New Roman"/>
          <w:szCs w:val="28"/>
          <w:lang w:val="ru-RU" w:eastAsia="ru-RU"/>
        </w:rPr>
        <w:t xml:space="preserve">+2.1)                             при  1&lt;= </w:t>
      </w:r>
      <w:r>
        <w:rPr>
          <w:rFonts w:eastAsia="Times New Roman" w:cs="Times New Roman"/>
          <w:szCs w:val="28"/>
          <w:lang w:eastAsia="ru-RU"/>
        </w:rPr>
        <w:t>x</w:t>
      </w:r>
      <w:r w:rsidRPr="004323A4">
        <w:rPr>
          <w:rFonts w:eastAsia="Times New Roman" w:cs="Times New Roman"/>
          <w:szCs w:val="28"/>
          <w:lang w:val="ru-RU" w:eastAsia="ru-RU"/>
        </w:rPr>
        <w:t>&lt;=2 с шагом 0.2,</w:t>
      </w:r>
    </w:p>
    <w:p w:rsidR="00B5242E" w:rsidRPr="007637BC" w:rsidRDefault="00B5242E" w:rsidP="00B5242E">
      <w:pPr>
        <w:tabs>
          <w:tab w:val="left" w:pos="4770"/>
        </w:tabs>
        <w:autoSpaceDE w:val="0"/>
        <w:autoSpaceDN w:val="0"/>
        <w:adjustRightInd w:val="0"/>
        <w:spacing w:after="222"/>
        <w:ind w:right="88"/>
        <w:rPr>
          <w:rFonts w:eastAsia="Times New Roman" w:cs="Times New Roman"/>
          <w:szCs w:val="28"/>
          <w:lang w:val="ru-RU" w:eastAsia="ru-RU"/>
        </w:rPr>
      </w:pPr>
      <w:r w:rsidRPr="004323A4">
        <w:rPr>
          <w:rFonts w:eastAsia="Times New Roman" w:cs="Times New Roman"/>
          <w:szCs w:val="28"/>
          <w:lang w:val="ru-RU" w:eastAsia="ru-RU"/>
        </w:rPr>
        <w:t xml:space="preserve">      </w:t>
      </w:r>
      <w:r>
        <w:rPr>
          <w:rFonts w:eastAsia="Times New Roman" w:cs="Times New Roman"/>
          <w:szCs w:val="28"/>
          <w:lang w:eastAsia="ru-RU"/>
        </w:rPr>
        <w:t>b</w:t>
      </w:r>
      <w:r w:rsidRPr="007637BC">
        <w:rPr>
          <w:rFonts w:eastAsia="Times New Roman" w:cs="Times New Roman"/>
          <w:szCs w:val="28"/>
          <w:lang w:val="ru-RU" w:eastAsia="ru-RU"/>
        </w:rPr>
        <w:t xml:space="preserve"> = 3.5                                             0&lt;= </w:t>
      </w:r>
      <w:r>
        <w:rPr>
          <w:rFonts w:eastAsia="Times New Roman" w:cs="Times New Roman"/>
          <w:szCs w:val="28"/>
          <w:lang w:eastAsia="ru-RU"/>
        </w:rPr>
        <w:t>t</w:t>
      </w:r>
      <w:r w:rsidRPr="007637BC">
        <w:rPr>
          <w:rFonts w:eastAsia="Times New Roman" w:cs="Times New Roman"/>
          <w:szCs w:val="28"/>
          <w:lang w:val="ru-RU" w:eastAsia="ru-RU"/>
        </w:rPr>
        <w:t>&lt;=1  с шагом 0.2.</w:t>
      </w:r>
    </w:p>
    <w:p w:rsidR="00B5242E" w:rsidRPr="004323A4" w:rsidRDefault="00B5242E" w:rsidP="00B5242E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:rsidR="00B5242E" w:rsidRPr="00800BB2" w:rsidRDefault="00B5242E" w:rsidP="00B5242E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:rsidR="00B5242E" w:rsidRDefault="00B5242E" w:rsidP="00B5242E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firstLine="567"/>
        <w:jc w:val="both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:rsidR="00B5242E" w:rsidRPr="004F289C" w:rsidRDefault="00B5242E" w:rsidP="00B5242E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  <w:bookmarkEnd w:id="1"/>
    </w:p>
    <w:p w:rsidR="00B5242E" w:rsidRPr="004F289C" w:rsidRDefault="00B5242E" w:rsidP="00B5242E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:rsidR="00B5242E" w:rsidRPr="00CD332F" w:rsidRDefault="00B5242E" w:rsidP="00B5242E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>Вычисление функци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B5242E" w:rsidRPr="004F289C" w:rsidRDefault="00B5242E" w:rsidP="00B5242E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4F289C">
        <w:rPr>
          <w:rFonts w:ascii="Times New Roman" w:hAnsi="Times New Roman"/>
          <w:sz w:val="28"/>
          <w:szCs w:val="28"/>
        </w:rPr>
        <w:t>ывод результатов на экран</w:t>
      </w:r>
      <w:r>
        <w:rPr>
          <w:rFonts w:ascii="Times New Roman" w:hAnsi="Times New Roman"/>
          <w:sz w:val="28"/>
          <w:szCs w:val="28"/>
        </w:rPr>
        <w:t xml:space="preserve"> в виде таблицы</w:t>
      </w:r>
      <w:r w:rsidRPr="004323A4">
        <w:rPr>
          <w:rFonts w:ascii="Times New Roman" w:hAnsi="Times New Roman"/>
          <w:sz w:val="28"/>
          <w:szCs w:val="28"/>
        </w:rPr>
        <w:t>;</w:t>
      </w:r>
    </w:p>
    <w:p w:rsidR="00B5242E" w:rsidRPr="00B5242E" w:rsidRDefault="00B5242E" w:rsidP="00B5242E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Для управления выполнения задач было разработано меню, в котором при выборе стрелками (вверх, вниз) нужного пункта меню управление передается на соответствующую задачу. 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>1</w:t>
      </w:r>
      <w:r w:rsidRPr="00B5242E">
        <w:rPr>
          <w:rFonts w:cs="Times New Roman"/>
          <w:szCs w:val="28"/>
          <w:lang w:val="ru-RU"/>
        </w:rPr>
        <w:t>.</w:t>
      </w:r>
    </w:p>
    <w:p w:rsidR="00B5242E" w:rsidRDefault="00B5242E" w:rsidP="00B5242E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B5242E" w:rsidRDefault="00B5242E" w:rsidP="00B5242E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B5242E" w:rsidRDefault="00B5242E" w:rsidP="00B5242E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3619500" cy="514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ывримораывимлфыива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B5242E" w:rsidRDefault="00B5242E" w:rsidP="00B5242E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:rsidR="00B5242E" w:rsidRDefault="00B5242E" w:rsidP="00B5242E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B5242E" w:rsidRDefault="00B5242E" w:rsidP="00B5242E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B5242E" w:rsidRPr="00D253EE" w:rsidRDefault="00B5242E" w:rsidP="00B5242E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B5242E" w:rsidRPr="000F756C" w:rsidRDefault="00B5242E" w:rsidP="00B5242E">
      <w:pPr>
        <w:pStyle w:val="a3"/>
        <w:rPr>
          <w:rFonts w:cs="Times New Roman"/>
          <w:szCs w:val="28"/>
        </w:rPr>
      </w:pPr>
      <w:r w:rsidRPr="000F756C">
        <w:rPr>
          <w:rFonts w:cs="Times New Roman"/>
          <w:szCs w:val="28"/>
        </w:rPr>
        <w:t>using System;</w:t>
      </w:r>
    </w:p>
    <w:p w:rsidR="00B5242E" w:rsidRPr="000F756C" w:rsidRDefault="00B5242E" w:rsidP="00B5242E">
      <w:pPr>
        <w:pStyle w:val="a3"/>
        <w:rPr>
          <w:rFonts w:cs="Times New Roman"/>
          <w:szCs w:val="28"/>
        </w:rPr>
      </w:pPr>
      <w:r w:rsidRPr="000F756C">
        <w:rPr>
          <w:rFonts w:cs="Times New Roman"/>
          <w:szCs w:val="28"/>
        </w:rPr>
        <w:t>class HelloWorld</w:t>
      </w:r>
    </w:p>
    <w:p w:rsidR="00B5242E" w:rsidRPr="000F756C" w:rsidRDefault="00B5242E" w:rsidP="00B5242E">
      <w:pPr>
        <w:pStyle w:val="a3"/>
        <w:rPr>
          <w:rFonts w:cs="Times New Roman"/>
          <w:szCs w:val="28"/>
        </w:rPr>
      </w:pPr>
      <w:r w:rsidRPr="000F756C">
        <w:rPr>
          <w:rFonts w:cs="Times New Roman"/>
          <w:szCs w:val="28"/>
        </w:rPr>
        <w:t>{</w:t>
      </w:r>
    </w:p>
    <w:p w:rsidR="00B5242E" w:rsidRPr="000F756C" w:rsidRDefault="00B5242E" w:rsidP="00B5242E">
      <w:pPr>
        <w:pStyle w:val="a3"/>
        <w:rPr>
          <w:rFonts w:cs="Times New Roman"/>
          <w:szCs w:val="28"/>
        </w:rPr>
      </w:pPr>
      <w:r w:rsidRPr="000F756C">
        <w:rPr>
          <w:rFonts w:cs="Times New Roman"/>
          <w:szCs w:val="28"/>
        </w:rPr>
        <w:t xml:space="preserve">    static void Main()</w:t>
      </w:r>
    </w:p>
    <w:p w:rsidR="00B5242E" w:rsidRPr="000F756C" w:rsidRDefault="00B5242E" w:rsidP="00B5242E">
      <w:pPr>
        <w:pStyle w:val="a3"/>
        <w:rPr>
          <w:rFonts w:cs="Times New Roman"/>
          <w:szCs w:val="28"/>
        </w:rPr>
      </w:pPr>
      <w:r w:rsidRPr="000F756C">
        <w:rPr>
          <w:rFonts w:cs="Times New Roman"/>
          <w:szCs w:val="28"/>
        </w:rPr>
        <w:t xml:space="preserve">    {</w:t>
      </w:r>
    </w:p>
    <w:p w:rsidR="00B5242E" w:rsidRPr="000F756C" w:rsidRDefault="00B5242E" w:rsidP="00B5242E">
      <w:pPr>
        <w:pStyle w:val="a3"/>
        <w:rPr>
          <w:rFonts w:cs="Times New Roman"/>
          <w:szCs w:val="28"/>
        </w:rPr>
      </w:pPr>
      <w:r w:rsidRPr="000F756C">
        <w:rPr>
          <w:rFonts w:cs="Times New Roman"/>
          <w:szCs w:val="28"/>
        </w:rPr>
        <w:t xml:space="preserve">        double Z;</w:t>
      </w:r>
    </w:p>
    <w:p w:rsidR="00B5242E" w:rsidRPr="000F756C" w:rsidRDefault="00B5242E" w:rsidP="00B5242E">
      <w:pPr>
        <w:pStyle w:val="a3"/>
        <w:rPr>
          <w:rFonts w:cs="Times New Roman"/>
          <w:szCs w:val="28"/>
        </w:rPr>
      </w:pPr>
      <w:r w:rsidRPr="000F756C">
        <w:rPr>
          <w:rFonts w:cs="Times New Roman"/>
          <w:szCs w:val="28"/>
        </w:rPr>
        <w:t xml:space="preserve">        double b = 3.5;</w:t>
      </w:r>
    </w:p>
    <w:p w:rsidR="00B5242E" w:rsidRPr="000F756C" w:rsidRDefault="00B5242E" w:rsidP="00B5242E">
      <w:pPr>
        <w:pStyle w:val="a3"/>
        <w:rPr>
          <w:rFonts w:cs="Times New Roman"/>
          <w:szCs w:val="28"/>
        </w:rPr>
      </w:pPr>
      <w:r w:rsidRPr="000F756C">
        <w:rPr>
          <w:rFonts w:cs="Times New Roman"/>
          <w:szCs w:val="28"/>
        </w:rPr>
        <w:t xml:space="preserve">        for (double t=1 ;t&lt;=2;t+=0.2 )</w:t>
      </w:r>
    </w:p>
    <w:p w:rsidR="00B5242E" w:rsidRPr="000F756C" w:rsidRDefault="00B5242E" w:rsidP="00B5242E">
      <w:pPr>
        <w:pStyle w:val="a3"/>
        <w:rPr>
          <w:rFonts w:cs="Times New Roman"/>
          <w:szCs w:val="28"/>
        </w:rPr>
      </w:pPr>
      <w:r w:rsidRPr="000F756C">
        <w:rPr>
          <w:rFonts w:cs="Times New Roman"/>
          <w:szCs w:val="28"/>
        </w:rPr>
        <w:t xml:space="preserve">        { </w:t>
      </w:r>
    </w:p>
    <w:p w:rsidR="00B5242E" w:rsidRPr="000F756C" w:rsidRDefault="00B5242E" w:rsidP="00B5242E">
      <w:pPr>
        <w:pStyle w:val="a3"/>
        <w:rPr>
          <w:rFonts w:cs="Times New Roman"/>
          <w:szCs w:val="28"/>
        </w:rPr>
      </w:pPr>
      <w:r w:rsidRPr="000F756C">
        <w:rPr>
          <w:rFonts w:cs="Times New Roman"/>
          <w:szCs w:val="28"/>
        </w:rPr>
        <w:t xml:space="preserve">            for (double x=0; x&lt;=1;x+= 0.2)</w:t>
      </w:r>
    </w:p>
    <w:p w:rsidR="00B5242E" w:rsidRPr="000F756C" w:rsidRDefault="00B5242E" w:rsidP="00B5242E">
      <w:pPr>
        <w:pStyle w:val="a3"/>
        <w:rPr>
          <w:rFonts w:cs="Times New Roman"/>
          <w:szCs w:val="28"/>
        </w:rPr>
      </w:pPr>
      <w:r w:rsidRPr="000F756C">
        <w:rPr>
          <w:rFonts w:cs="Times New Roman"/>
          <w:szCs w:val="28"/>
        </w:rPr>
        <w:t xml:space="preserve">            { Z = b * x * Math.Pow((t + b),1.0/2) * (t * x + 2.1);</w:t>
      </w:r>
    </w:p>
    <w:p w:rsidR="00B5242E" w:rsidRPr="000F756C" w:rsidRDefault="00B5242E" w:rsidP="00B5242E">
      <w:pPr>
        <w:pStyle w:val="a3"/>
        <w:rPr>
          <w:rFonts w:cs="Times New Roman"/>
          <w:szCs w:val="28"/>
        </w:rPr>
      </w:pPr>
      <w:r w:rsidRPr="000F756C">
        <w:rPr>
          <w:rFonts w:cs="Times New Roman"/>
          <w:szCs w:val="28"/>
        </w:rPr>
        <w:t xml:space="preserve">            Console.WriteLine($"{t,-10} |{x,-10} |{Z,-10}");</w:t>
      </w:r>
    </w:p>
    <w:p w:rsidR="00B5242E" w:rsidRPr="000F756C" w:rsidRDefault="00B5242E" w:rsidP="00B5242E">
      <w:pPr>
        <w:pStyle w:val="a3"/>
        <w:rPr>
          <w:rFonts w:cs="Times New Roman"/>
          <w:szCs w:val="28"/>
          <w:lang w:val="ru-RU"/>
        </w:rPr>
      </w:pPr>
      <w:r w:rsidRPr="000F756C">
        <w:rPr>
          <w:rFonts w:cs="Times New Roman"/>
          <w:szCs w:val="28"/>
        </w:rPr>
        <w:t xml:space="preserve">            </w:t>
      </w:r>
      <w:r w:rsidRPr="000F756C">
        <w:rPr>
          <w:rFonts w:cs="Times New Roman"/>
          <w:szCs w:val="28"/>
          <w:lang w:val="ru-RU"/>
        </w:rPr>
        <w:t>}</w:t>
      </w:r>
    </w:p>
    <w:p w:rsidR="00B5242E" w:rsidRPr="000F756C" w:rsidRDefault="00B5242E" w:rsidP="00B5242E">
      <w:pPr>
        <w:pStyle w:val="a3"/>
        <w:rPr>
          <w:rFonts w:cs="Times New Roman"/>
          <w:szCs w:val="28"/>
          <w:lang w:val="ru-RU"/>
        </w:rPr>
      </w:pPr>
      <w:r w:rsidRPr="000F756C">
        <w:rPr>
          <w:rFonts w:cs="Times New Roman"/>
          <w:szCs w:val="28"/>
          <w:lang w:val="ru-RU"/>
        </w:rPr>
        <w:t xml:space="preserve">        }</w:t>
      </w:r>
    </w:p>
    <w:p w:rsidR="00B5242E" w:rsidRPr="000F756C" w:rsidRDefault="00B5242E" w:rsidP="00B5242E">
      <w:pPr>
        <w:pStyle w:val="a3"/>
        <w:rPr>
          <w:rFonts w:cs="Times New Roman"/>
          <w:szCs w:val="28"/>
          <w:lang w:val="ru-RU"/>
        </w:rPr>
      </w:pPr>
      <w:r w:rsidRPr="000F756C">
        <w:rPr>
          <w:rFonts w:cs="Times New Roman"/>
          <w:szCs w:val="28"/>
          <w:lang w:val="ru-RU"/>
        </w:rPr>
        <w:t xml:space="preserve">    }</w:t>
      </w:r>
    </w:p>
    <w:p w:rsidR="00B5242E" w:rsidRPr="00F2000A" w:rsidRDefault="00B5242E" w:rsidP="00B5242E">
      <w:pPr>
        <w:pStyle w:val="a3"/>
        <w:rPr>
          <w:rFonts w:cs="Times New Roman"/>
          <w:bCs/>
          <w:szCs w:val="28"/>
          <w:lang w:val="ru-RU"/>
        </w:rPr>
      </w:pPr>
      <w:r w:rsidRPr="000F756C">
        <w:rPr>
          <w:rFonts w:cs="Times New Roman"/>
          <w:szCs w:val="28"/>
          <w:lang w:val="ru-RU"/>
        </w:rPr>
        <w:t>}</w:t>
      </w:r>
      <w:r>
        <w:rPr>
          <w:rFonts w:cs="Times New Roman"/>
          <w:b/>
          <w:szCs w:val="28"/>
          <w:lang w:val="ru-RU"/>
        </w:rPr>
        <w:br w:type="page"/>
      </w:r>
    </w:p>
    <w:p w:rsidR="00B5242E" w:rsidRPr="00EC07D5" w:rsidRDefault="00B5242E" w:rsidP="00B5242E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4"/>
    </w:p>
    <w:p w:rsidR="00B5242E" w:rsidRPr="004062AE" w:rsidRDefault="00B5242E" w:rsidP="00B5242E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B5242E" w:rsidRPr="00A57DC5" w:rsidRDefault="00B5242E" w:rsidP="00B5242E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На рисунке </w:t>
      </w:r>
      <w:r w:rsidRPr="004323A4">
        <w:rPr>
          <w:rFonts w:cs="Times New Roman"/>
          <w:szCs w:val="28"/>
          <w:lang w:val="ru-RU"/>
        </w:rPr>
        <w:t>2</w:t>
      </w:r>
      <w:r w:rsidRPr="004F289C">
        <w:rPr>
          <w:rFonts w:cs="Times New Roman"/>
          <w:szCs w:val="28"/>
          <w:lang w:val="ru-RU"/>
        </w:rPr>
        <w:t xml:space="preserve"> представлен</w:t>
      </w:r>
      <w:r>
        <w:rPr>
          <w:rFonts w:cs="Times New Roman"/>
          <w:szCs w:val="28"/>
          <w:lang w:val="ru-RU"/>
        </w:rPr>
        <w:t xml:space="preserve">ы результаты работы </w:t>
      </w:r>
      <w:r w:rsidRPr="004F289C">
        <w:rPr>
          <w:rFonts w:cs="Times New Roman"/>
          <w:szCs w:val="28"/>
          <w:lang w:val="ru-RU"/>
        </w:rPr>
        <w:t xml:space="preserve">программы. </w:t>
      </w:r>
    </w:p>
    <w:p w:rsidR="00B5242E" w:rsidRDefault="00B5242E" w:rsidP="00B5242E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B5242E" w:rsidRPr="00281C61" w:rsidRDefault="00B5242E" w:rsidP="00B5242E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111665BD" wp14:editId="2349BB42">
            <wp:extent cx="3840813" cy="6584251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0-22 2027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2E" w:rsidRPr="00281C61" w:rsidRDefault="00B5242E" w:rsidP="00B5242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 xml:space="preserve">Рисунок  </w:t>
      </w:r>
      <w:r w:rsidRPr="007637BC">
        <w:rPr>
          <w:rFonts w:eastAsiaTheme="minorEastAsia" w:cs="Times New Roman"/>
          <w:szCs w:val="28"/>
          <w:lang w:val="ru-RU"/>
        </w:rPr>
        <w:t>2</w:t>
      </w:r>
      <w:r w:rsidRPr="00281C61">
        <w:rPr>
          <w:rFonts w:eastAsiaTheme="minorEastAsia" w:cs="Times New Roman"/>
          <w:szCs w:val="28"/>
          <w:lang w:val="ru-RU"/>
        </w:rPr>
        <w:t xml:space="preserve"> </w:t>
      </w:r>
    </w:p>
    <w:p w:rsidR="00B5242E" w:rsidRDefault="00B5242E" w:rsidP="00B5242E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B5242E" w:rsidRDefault="00B5242E" w:rsidP="00B5242E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B5242E" w:rsidRPr="003D4C52" w:rsidRDefault="00B5242E" w:rsidP="00B5242E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5"/>
    </w:p>
    <w:p w:rsidR="00B5242E" w:rsidRPr="003D4C52" w:rsidRDefault="00B5242E" w:rsidP="00B5242E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6612B0" w:rsidRPr="00B5242E" w:rsidRDefault="00B5242E" w:rsidP="00B5242E">
      <w:pPr>
        <w:rPr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1)</w:t>
      </w:r>
      <w:r w:rsidRPr="00006815">
        <w:rPr>
          <w:rFonts w:eastAsiaTheme="minorEastAsia" w:cs="Times New Roman"/>
          <w:szCs w:val="28"/>
          <w:lang w:val="ru-RU"/>
        </w:rPr>
        <w:t xml:space="preserve"> </w:t>
      </w:r>
      <w:r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языке СИ. Методические </w:t>
      </w:r>
      <w:r w:rsidRPr="00281C61">
        <w:rPr>
          <w:rFonts w:eastAsiaTheme="minorEastAsia" w:cs="Times New Roman"/>
          <w:color w:val="FF0000"/>
          <w:szCs w:val="28"/>
          <w:lang w:val="ru-RU"/>
        </w:rPr>
        <w:t>указания к лабораторным работам – Омск: издательство Ом</w:t>
      </w:r>
    </w:p>
    <w:sectPr w:rsidR="006612B0" w:rsidRPr="00B52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42E"/>
    <w:rsid w:val="006612B0"/>
    <w:rsid w:val="00B5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D1239-71D4-4831-B69E-AC175DAA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42E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242E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B5242E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1">
    <w:name w:val="toc 1"/>
    <w:basedOn w:val="a"/>
    <w:next w:val="a"/>
    <w:autoRedefine/>
    <w:uiPriority w:val="39"/>
    <w:unhideWhenUsed/>
    <w:qFormat/>
    <w:rsid w:val="00B5242E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5">
    <w:name w:val="Hyperlink"/>
    <w:basedOn w:val="a0"/>
    <w:uiPriority w:val="99"/>
    <w:unhideWhenUsed/>
    <w:rsid w:val="00B52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2023-10-22T17:29:00Z</dcterms:created>
  <dcterms:modified xsi:type="dcterms:W3CDTF">2023-10-22T17:45:00Z</dcterms:modified>
</cp:coreProperties>
</file>