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E3A138" w14:paraId="29393FFA" wp14:textId="3B6ABFB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Как появились названия созвездий?</w:t>
      </w:r>
    </w:p>
    <w:p xmlns:wp14="http://schemas.microsoft.com/office/word/2010/wordml" w:rsidP="1FE3A138" w14:paraId="0714607B" wp14:textId="2AF470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Созвездия получили свои имена не просто так. </w:t>
      </w:r>
    </w:p>
    <w:p xmlns:wp14="http://schemas.microsoft.com/office/word/2010/wordml" w:rsidP="1FE3A138" w14:paraId="53DCEAB6" wp14:textId="5D02DBFF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В названии каждого заложен определенный смысл. Птолемей, когда составлял список первых звездных скоплений, прекрасно понимал, что им нужно дать броские, запоминающиеся имена. Поскольку в Древней Греции была сильно развита мифология, он решил давать им названия, обращаясь к данной культуре. Очень быстро астроном провел параллели между формой созвездий и внешностью значимых животных и богов. Так на небе появились Андромеда, Орел, Водолей и многие другие. </w:t>
      </w:r>
    </w:p>
    <w:p xmlns:wp14="http://schemas.microsoft.com/office/word/2010/wordml" w:rsidP="1FE3A138" w14:paraId="03485A69" wp14:textId="163598E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Птолемей дал названия каждому из 48-ми открытых им созвездий. С тех пор астрономы также придумывали имена своим находкам. Большой вклад в это дело внесли де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Хаутман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и Диркс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Зун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, которые в XVI веке окрестили новые звездные скопления в честь экзотических животных. Так появились Хамелеон, Золотая Рыбка, Тукан и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т.д.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</w:p>
    <w:p xmlns:wp14="http://schemas.microsoft.com/office/word/2010/wordml" w:rsidP="1FE3A138" w14:paraId="6E61F2A5" wp14:textId="334201E2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 XVIII веке, когда астрономия стала еще более развита, ученые начали отдавать дань уважения инструментам, благодаря которым можно исследовать карту звездного неба. Например, Николя Луи де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Лакайль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внес в список созвездий Наугольник, Циркуль и Телескоп. Стоит отметить, что эти звездные узоры действительно напоминают по форме данные предметы. Как появились названия некоторых созвездий:</w:t>
      </w:r>
    </w:p>
    <w:p xmlns:wp14="http://schemas.microsoft.com/office/word/2010/wordml" w:rsidP="1FE3A138" w14:paraId="1AADD941" wp14:textId="01DB55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u w:val="none"/>
          <w:lang w:val="ru-RU"/>
        </w:rPr>
        <w:t>Андромеда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названа в честь дочери Кассиопеи и Цефея, ее пожертвовали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Цетусу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; </w:t>
      </w:r>
    </w:p>
    <w:p xmlns:wp14="http://schemas.microsoft.com/office/word/2010/wordml" w:rsidP="1FE3A138" w14:paraId="2C0FFC7F" wp14:textId="6204C3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Водолей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имеет прямую связь с королем Тросом, который носил чашу по Олимпу; </w:t>
      </w:r>
    </w:p>
    <w:p xmlns:wp14="http://schemas.microsoft.com/office/word/2010/wordml" w:rsidP="1FE3A138" w14:paraId="00BA40EF" wp14:textId="47A63C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Большой Пес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мифическое существо, преследующее созвездие Зайца; </w:t>
      </w:r>
    </w:p>
    <w:p xmlns:wp14="http://schemas.microsoft.com/office/word/2010/wordml" w:rsidP="1FE3A138" w14:paraId="1973CF54" wp14:textId="783265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Райская птица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по форме напоминает птицу, у которой нет ног, это связано с тем, что западные люди полагали, что данные существа не обладают лапами; </w:t>
      </w:r>
    </w:p>
    <w:p xmlns:wp14="http://schemas.microsoft.com/office/word/2010/wordml" w:rsidP="1FE3A138" w14:paraId="3F15CE6A" wp14:textId="0A92F0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Овен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большой баран с крыльями и золотым руном, отправленный на помощь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Фриксу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которого отец хотел ошибочно принести богам, чтобы его народ избавился от голода;</w:t>
      </w:r>
    </w:p>
    <w:p xmlns:wp14="http://schemas.microsoft.com/office/word/2010/wordml" w:rsidP="1FE3A138" w14:paraId="3B69C1F2" wp14:textId="1DAC63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Рак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так назвали созвездие в честь краба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Каркиоса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, отправленного помешать Гераклу сражаться с Гидрой;</w:t>
      </w:r>
    </w:p>
    <w:p xmlns:wp14="http://schemas.microsoft.com/office/word/2010/wordml" w:rsidP="1FE3A138" w14:paraId="4706E9C1" wp14:textId="43B90B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Киль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часть корабля, на котором путешествовали Ясон и аргонавты; </w:t>
      </w:r>
    </w:p>
    <w:p xmlns:wp14="http://schemas.microsoft.com/office/word/2010/wordml" w:rsidP="1FE3A138" w14:paraId="73DBACA6" wp14:textId="1D7B4A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32"/>
          <w:szCs w:val="32"/>
          <w:highlight w:val="yellow"/>
          <w:lang w:val="ru-RU"/>
        </w:rPr>
        <w:t>Кассиопея</w:t>
      </w: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– жена Цефея, которая угнетала нимф своей красотой.</w:t>
      </w:r>
    </w:p>
    <w:p xmlns:wp14="http://schemas.microsoft.com/office/word/2010/wordml" w:rsidP="1FE3A138" w14:paraId="501817AE" wp14:textId="279E5855">
      <w:pPr>
        <w:pStyle w:val="Normal"/>
        <w:ind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1FE3A138" w:rsidR="1FE3A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Некоторые созвездия находятся в близости друг от друга, из-за чего между ними проводят некоторую связь. Например считается, что Гончие Псы преследуют Большую Медведицу.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53f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EB5B9"/>
    <w:rsid w:val="1FE3A138"/>
    <w:rsid w:val="69CEB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5B9"/>
  <w15:chartTrackingRefBased/>
  <w15:docId w15:val="{634FF1DB-6A5B-4383-B34E-A0C8A78A0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f394df5f6047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2023-02-28T18:39:03.6560718Z</dcterms:created>
  <dcterms:modified xsi:type="dcterms:W3CDTF">2023-02-28T22:48:08.2513398Z</dcterms:modified>
  <dc:creator>Шорохова Ангелина</dc:creator>
  <lastModifiedBy>Шорохова Ангелина</lastModifiedBy>
</coreProperties>
</file>