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DB364F" w14:paraId="29393FFA" wp14:textId="3B6ABFB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36"/>
          <w:szCs w:val="36"/>
          <w:lang w:val="ru-RU"/>
        </w:rPr>
        <w:t>Как появились названия созвездий?</w:t>
      </w:r>
    </w:p>
    <w:p xmlns:wp14="http://schemas.microsoft.com/office/word/2010/wordml" w:rsidP="6ADB364F" w14:paraId="557D911E" wp14:textId="05358B64">
      <w:pPr>
        <w:pStyle w:val="Normal"/>
        <w:ind w:firstLine="283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Само слово «созвездие» происходит от латинского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constellātiō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, или «множество со звёздами». Его начали применять в IV веке, а в английском языке начало использоваться лишь в XIV веке и применялось к планетам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. Только в XVI веке это определение стало применяться к звёздам, как сейчас. Когда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Евдокс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Книда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ввел астрономию в Вавилоне в IV веке, он перечислил 48 созвездий, которые затем повторно предложил ввести Птолемей.</w:t>
      </w:r>
    </w:p>
    <w:p xmlns:wp14="http://schemas.microsoft.com/office/word/2010/wordml" w:rsidP="6ADB364F" w14:paraId="0714607B" wp14:textId="2AF470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Созвездия получили свои имена не просто так. </w:t>
      </w:r>
    </w:p>
    <w:p xmlns:wp14="http://schemas.microsoft.com/office/word/2010/wordml" w:rsidP="6ADB364F" w14:paraId="53DCEAB6" wp14:textId="5D02DBFF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В названии каждого заложен определенный смысл. Птолемей, когда составлял список первых звездных скоплений, прекрасно понимал, что им нужно дать броские, запоминающиеся имена. Поскольку в Древней Греции была сильно развита мифология, он решил давать им названия, обращаясь к данной культуре. Очень быстро астроном провел параллели между формой созвездий и внешностью значимых животных и богов. Так на небе появились Андромеда, Орел, Водолей и многие другие. </w:t>
      </w:r>
    </w:p>
    <w:p xmlns:wp14="http://schemas.microsoft.com/office/word/2010/wordml" w:rsidP="6ADB364F" w14:paraId="03485A69" wp14:textId="163598E5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Птолемей дал названия каждому из 48-ми открытых им созвездий. С тех пор астрономы также придумывали имена своим находкам. Большой вклад в это дело внесли де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Хаутман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и Диркс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Зун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, которые в XVI веке окрестили новые звездные скопления в честь экзотических животных. Так появились Хамелеон, Золотая Рыбка, Тукан и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т.д.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</w:t>
      </w:r>
    </w:p>
    <w:p xmlns:wp14="http://schemas.microsoft.com/office/word/2010/wordml" w:rsidP="6ADB364F" w14:paraId="6E61F2A5" wp14:textId="334201E2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В XVIII веке, когда астрономия стала еще более развита, ученые начали отдавать дань уважения инструментам, благодаря которым можно исследовать карту звездного неба. Например, Николя Луи де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Лакайль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внес в список созвездий Наугольник, Циркуль и Телескоп. Стоит отметить, что эти звездные узоры действительно напоминают по форме данные предметы. Как появились названия некоторых созвездий:</w:t>
      </w:r>
    </w:p>
    <w:p xmlns:wp14="http://schemas.microsoft.com/office/word/2010/wordml" w:rsidP="6ADB364F" w14:paraId="1AADD941" wp14:textId="01DB55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u w:val="none"/>
          <w:lang w:val="ru-RU"/>
        </w:rPr>
        <w:t>Андромеда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названа в честь дочери Кассиопеи и Цефея, ее пожертвовали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Цетусу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; </w:t>
      </w:r>
    </w:p>
    <w:p xmlns:wp14="http://schemas.microsoft.com/office/word/2010/wordml" w:rsidP="6ADB364F" w14:paraId="2C0FFC7F" wp14:textId="6204C34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Водолей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имеет прямую связь с королем Тросом, который носил чашу по Олимпу; </w:t>
      </w:r>
    </w:p>
    <w:p xmlns:wp14="http://schemas.microsoft.com/office/word/2010/wordml" w:rsidP="6ADB364F" w14:paraId="00BA40EF" wp14:textId="47A63C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Большой Пес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мифическое существо, преследующее созвездие Зайца; </w:t>
      </w:r>
    </w:p>
    <w:p xmlns:wp14="http://schemas.microsoft.com/office/word/2010/wordml" w:rsidP="6ADB364F" w14:paraId="1973CF54" wp14:textId="783265E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Райская птица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по форме напоминает птицу, у которой нет ног, это связано с тем, что западные люди полагали, что данные существа не обладают лапами; </w:t>
      </w:r>
    </w:p>
    <w:p xmlns:wp14="http://schemas.microsoft.com/office/word/2010/wordml" w:rsidP="6ADB364F" w14:paraId="3F15CE6A" wp14:textId="0A92F0E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Овен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большой баран с крыльями и золотым руном, отправленный на помощь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Фриксу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, которого отец хотел ошибочно принести богам, чтобы его народ избавился от голода;</w:t>
      </w:r>
    </w:p>
    <w:p xmlns:wp14="http://schemas.microsoft.com/office/word/2010/wordml" w:rsidP="6ADB364F" w14:paraId="3B69C1F2" wp14:textId="1DAC63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Рак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так назвали созвездие в честь краба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Каркиоса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, отправленного помешать Гераклу сражаться с Гидрой;</w:t>
      </w:r>
    </w:p>
    <w:p xmlns:wp14="http://schemas.microsoft.com/office/word/2010/wordml" w:rsidP="6ADB364F" w14:paraId="4706E9C1" wp14:textId="43B90B2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Киль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часть корабля, на котором путешествовали Ясон и аргонавты; </w:t>
      </w:r>
    </w:p>
    <w:p xmlns:wp14="http://schemas.microsoft.com/office/word/2010/wordml" w:rsidP="6ADB364F" w14:paraId="73DBACA6" wp14:textId="1D7B4A9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Кассиопея</w:t>
      </w: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жена Цефея, которая угнетала нимф своей красотой.</w:t>
      </w:r>
    </w:p>
    <w:p xmlns:wp14="http://schemas.microsoft.com/office/word/2010/wordml" w:rsidP="6ADB364F" w14:paraId="501817AE" wp14:textId="279E5855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6ADB364F" w:rsidR="6ADB3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Некоторые созвездия находятся в близости друг от друга, из-за чего между ними проводят некоторую связь. Например считается, что Гончие Псы преследуют Большую Медведицу.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53f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EB5B9"/>
    <w:rsid w:val="69CEB5B9"/>
    <w:rsid w:val="6ADB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B5B9"/>
  <w15:chartTrackingRefBased/>
  <w15:docId w15:val="{634FF1DB-6A5B-4383-B34E-A0C8A78A01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a8207e31214e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2023-02-28T18:39:03.6560718Z</dcterms:created>
  <dcterms:modified xsi:type="dcterms:W3CDTF">2023-02-28T22:57:06.8167269Z</dcterms:modified>
  <dc:creator>Шорохова Ангелина</dc:creator>
  <lastModifiedBy>Шорохова Ангелина</lastModifiedBy>
</coreProperties>
</file>