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F490" w14:textId="4FD525A7" w:rsidR="00295278" w:rsidRPr="00295278" w:rsidRDefault="00295278" w:rsidP="00295278">
      <w:pPr>
        <w:pStyle w:val="ac"/>
      </w:pPr>
      <w:r w:rsidRPr="00295278">
        <w:drawing>
          <wp:anchor distT="0" distB="0" distL="114300" distR="114300" simplePos="0" relativeHeight="251658240" behindDoc="0" locked="0" layoutInCell="1" allowOverlap="1" wp14:anchorId="07540A18" wp14:editId="2E11CDA8">
            <wp:simplePos x="0" y="0"/>
            <wp:positionH relativeFrom="page">
              <wp:align>center</wp:align>
            </wp:positionH>
            <wp:positionV relativeFrom="paragraph">
              <wp:posOffset>-415636</wp:posOffset>
            </wp:positionV>
            <wp:extent cx="6378713" cy="7355123"/>
            <wp:effectExtent l="0" t="0" r="3175" b="0"/>
            <wp:wrapNone/>
            <wp:docPr id="623506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713" cy="7355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02BDEA" w14:textId="66467932" w:rsidR="00350B06" w:rsidRDefault="00350B06" w:rsidP="00350B06">
      <w:pPr>
        <w:pStyle w:val="ac"/>
      </w:pPr>
    </w:p>
    <w:p w14:paraId="6A6F5F31" w14:textId="77777777" w:rsidR="006E7288" w:rsidRDefault="006E7288"/>
    <w:p w14:paraId="0D2E51F5" w14:textId="77777777" w:rsidR="00350B06" w:rsidRDefault="00350B06"/>
    <w:p w14:paraId="4AEB2783" w14:textId="77777777" w:rsidR="00350B06" w:rsidRDefault="00350B06"/>
    <w:p w14:paraId="603BC7CA" w14:textId="77777777" w:rsidR="00350B06" w:rsidRDefault="00350B06"/>
    <w:p w14:paraId="0E38F015" w14:textId="77777777" w:rsidR="00350B06" w:rsidRDefault="00350B06"/>
    <w:p w14:paraId="10FAFF4F" w14:textId="77777777" w:rsidR="00350B06" w:rsidRDefault="00350B06"/>
    <w:p w14:paraId="7A7BB847" w14:textId="77777777" w:rsidR="00350B06" w:rsidRDefault="00350B06"/>
    <w:p w14:paraId="3D084DA1" w14:textId="77777777" w:rsidR="00350B06" w:rsidRDefault="00350B06"/>
    <w:p w14:paraId="71FC4677" w14:textId="77777777" w:rsidR="00350B06" w:rsidRDefault="00350B06"/>
    <w:p w14:paraId="7DCD4EBE" w14:textId="77777777" w:rsidR="00350B06" w:rsidRDefault="00350B06"/>
    <w:p w14:paraId="2B71BAFE" w14:textId="77777777" w:rsidR="00350B06" w:rsidRDefault="00350B06"/>
    <w:p w14:paraId="60D87983" w14:textId="77777777" w:rsidR="00350B06" w:rsidRDefault="00350B06"/>
    <w:p w14:paraId="6C46C8CF" w14:textId="77777777" w:rsidR="00350B06" w:rsidRDefault="00350B06"/>
    <w:p w14:paraId="7E52AE56" w14:textId="77777777" w:rsidR="00350B06" w:rsidRDefault="00350B06"/>
    <w:p w14:paraId="563080D1" w14:textId="77777777" w:rsidR="00350B06" w:rsidRDefault="00350B06"/>
    <w:p w14:paraId="0362ED6C" w14:textId="77777777" w:rsidR="00350B06" w:rsidRDefault="00350B06"/>
    <w:p w14:paraId="4289AA48" w14:textId="77777777" w:rsidR="00350B06" w:rsidRDefault="00350B06"/>
    <w:p w14:paraId="2AEFE0AF" w14:textId="77777777" w:rsidR="00350B06" w:rsidRDefault="00350B06"/>
    <w:p w14:paraId="2EBB9606" w14:textId="77777777" w:rsidR="00350B06" w:rsidRDefault="00350B06"/>
    <w:p w14:paraId="11CCC06A" w14:textId="77777777" w:rsidR="00350B06" w:rsidRDefault="00350B06"/>
    <w:p w14:paraId="18859B95" w14:textId="77777777" w:rsidR="00350B06" w:rsidRDefault="00350B06"/>
    <w:p w14:paraId="326E534B" w14:textId="77777777" w:rsidR="00350B06" w:rsidRDefault="00350B06"/>
    <w:p w14:paraId="5F57C46B" w14:textId="77777777" w:rsidR="00350B06" w:rsidRDefault="00350B06"/>
    <w:p w14:paraId="765CECE5" w14:textId="5DDF2C3D" w:rsidR="00584F76" w:rsidRDefault="00584F76" w:rsidP="00584F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F76">
        <w:rPr>
          <w:rFonts w:ascii="Times New Roman" w:hAnsi="Times New Roman" w:cs="Times New Roman"/>
          <w:b/>
          <w:bCs/>
          <w:sz w:val="28"/>
          <w:szCs w:val="28"/>
        </w:rPr>
        <w:t>UC-01: Настро</w:t>
      </w:r>
      <w:r>
        <w:rPr>
          <w:rFonts w:ascii="Times New Roman" w:hAnsi="Times New Roman" w:cs="Times New Roman"/>
          <w:b/>
          <w:bCs/>
          <w:sz w:val="28"/>
          <w:szCs w:val="28"/>
        </w:rPr>
        <w:t>йка</w:t>
      </w:r>
      <w:r w:rsidRPr="00584F76">
        <w:rPr>
          <w:rFonts w:ascii="Times New Roman" w:hAnsi="Times New Roman" w:cs="Times New Roman"/>
          <w:b/>
          <w:bCs/>
          <w:sz w:val="28"/>
          <w:szCs w:val="28"/>
        </w:rPr>
        <w:t xml:space="preserve"> логик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584F76">
        <w:rPr>
          <w:rFonts w:ascii="Times New Roman" w:hAnsi="Times New Roman" w:cs="Times New Roman"/>
          <w:b/>
          <w:bCs/>
          <w:sz w:val="28"/>
          <w:szCs w:val="28"/>
        </w:rPr>
        <w:t xml:space="preserve"> (переменны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х, </w:t>
      </w:r>
      <w:r w:rsidRPr="00584F76">
        <w:rPr>
          <w:rFonts w:ascii="Times New Roman" w:hAnsi="Times New Roman" w:cs="Times New Roman"/>
          <w:b/>
          <w:bCs/>
          <w:sz w:val="28"/>
          <w:szCs w:val="28"/>
        </w:rPr>
        <w:t>услови</w:t>
      </w:r>
      <w:r>
        <w:rPr>
          <w:rFonts w:ascii="Times New Roman" w:hAnsi="Times New Roman" w:cs="Times New Roman"/>
          <w:b/>
          <w:bCs/>
          <w:sz w:val="28"/>
          <w:szCs w:val="28"/>
        </w:rPr>
        <w:t>й</w:t>
      </w:r>
      <w:r w:rsidRPr="00584F76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связей</w:t>
      </w:r>
    </w:p>
    <w:p w14:paraId="5C0B58F8" w14:textId="4E5CB01F" w:rsidR="009B5088" w:rsidRPr="009B5088" w:rsidRDefault="009B5088" w:rsidP="009B50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5088">
        <w:rPr>
          <w:rFonts w:ascii="Times New Roman" w:hAnsi="Times New Roman" w:cs="Times New Roman"/>
          <w:b/>
          <w:bCs/>
          <w:sz w:val="28"/>
          <w:szCs w:val="28"/>
        </w:rPr>
        <w:t>Приоритет: </w:t>
      </w:r>
      <w:r w:rsidRPr="009B5088">
        <w:rPr>
          <w:rFonts w:ascii="Times New Roman" w:hAnsi="Times New Roman" w:cs="Times New Roman"/>
          <w:sz w:val="28"/>
          <w:szCs w:val="28"/>
        </w:rPr>
        <w:t>High</w:t>
      </w:r>
    </w:p>
    <w:p w14:paraId="2F55B3BE" w14:textId="54DD79AA" w:rsidR="009B5088" w:rsidRPr="00584F76" w:rsidRDefault="009B5088" w:rsidP="00584F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5088">
        <w:rPr>
          <w:rFonts w:ascii="Times New Roman" w:hAnsi="Times New Roman" w:cs="Times New Roman"/>
          <w:b/>
          <w:bCs/>
          <w:sz w:val="28"/>
          <w:szCs w:val="28"/>
        </w:rPr>
        <w:t>Область действия: </w:t>
      </w:r>
      <w:r w:rsidRPr="009B5088">
        <w:rPr>
          <w:rFonts w:ascii="Times New Roman" w:hAnsi="Times New Roman" w:cs="Times New Roman"/>
          <w:sz w:val="28"/>
          <w:szCs w:val="28"/>
        </w:rPr>
        <w:t>Модуль настройки логики в конструкторе.</w:t>
      </w:r>
    </w:p>
    <w:p w14:paraId="65F9084C" w14:textId="01C4200E" w:rsidR="00584F76" w:rsidRPr="00584F76" w:rsidRDefault="00584F76" w:rsidP="00584F76">
      <w:pPr>
        <w:rPr>
          <w:rFonts w:ascii="Times New Roman" w:hAnsi="Times New Roman" w:cs="Times New Roman"/>
          <w:sz w:val="28"/>
          <w:szCs w:val="28"/>
        </w:rPr>
      </w:pPr>
      <w:r w:rsidRPr="00584F76">
        <w:rPr>
          <w:rFonts w:ascii="Times New Roman" w:hAnsi="Times New Roman" w:cs="Times New Roman"/>
          <w:b/>
          <w:bCs/>
          <w:sz w:val="28"/>
          <w:szCs w:val="28"/>
        </w:rPr>
        <w:t>Краткое описание:</w:t>
      </w:r>
      <w:r w:rsidRPr="00584F76">
        <w:rPr>
          <w:rFonts w:ascii="Times New Roman" w:hAnsi="Times New Roman" w:cs="Times New Roman"/>
          <w:sz w:val="28"/>
          <w:szCs w:val="28"/>
        </w:rPr>
        <w:t> Автор создаёт переменные и условия для управления ходом сюжета в зависимости от действий игрока, что позволяет реализовать нелинейные ветвления и игровую механику (здоровье, инвентарь).</w:t>
      </w:r>
    </w:p>
    <w:p w14:paraId="1DC0363C" w14:textId="77777777" w:rsidR="00584F76" w:rsidRPr="00584F76" w:rsidRDefault="00584F76" w:rsidP="00584F76">
      <w:pPr>
        <w:rPr>
          <w:rFonts w:ascii="Times New Roman" w:hAnsi="Times New Roman" w:cs="Times New Roman"/>
          <w:sz w:val="28"/>
          <w:szCs w:val="28"/>
        </w:rPr>
      </w:pPr>
      <w:r w:rsidRPr="00584F76">
        <w:rPr>
          <w:rFonts w:ascii="Times New Roman" w:hAnsi="Times New Roman" w:cs="Times New Roman"/>
          <w:b/>
          <w:bCs/>
          <w:sz w:val="28"/>
          <w:szCs w:val="28"/>
        </w:rPr>
        <w:t>Действующие лица:</w:t>
      </w:r>
      <w:r w:rsidRPr="00584F76">
        <w:rPr>
          <w:rFonts w:ascii="Times New Roman" w:hAnsi="Times New Roman" w:cs="Times New Roman"/>
          <w:sz w:val="28"/>
          <w:szCs w:val="28"/>
        </w:rPr>
        <w:t> Автор.</w:t>
      </w:r>
    </w:p>
    <w:p w14:paraId="71ED617A" w14:textId="77777777" w:rsidR="00584F76" w:rsidRPr="00584F76" w:rsidRDefault="00584F76" w:rsidP="00584F76">
      <w:pPr>
        <w:rPr>
          <w:rFonts w:ascii="Times New Roman" w:hAnsi="Times New Roman" w:cs="Times New Roman"/>
          <w:sz w:val="28"/>
          <w:szCs w:val="28"/>
        </w:rPr>
      </w:pPr>
      <w:r w:rsidRPr="00584F76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Триггер:</w:t>
      </w:r>
      <w:r w:rsidRPr="00584F76">
        <w:rPr>
          <w:rFonts w:ascii="Times New Roman" w:hAnsi="Times New Roman" w:cs="Times New Roman"/>
          <w:sz w:val="28"/>
          <w:szCs w:val="28"/>
        </w:rPr>
        <w:t> Автор открывает проект в конструкторе и переходит в раздел настройки логики.</w:t>
      </w:r>
    </w:p>
    <w:p w14:paraId="3AC182AD" w14:textId="77777777" w:rsidR="00584F76" w:rsidRPr="00584F76" w:rsidRDefault="00584F76" w:rsidP="00584F76">
      <w:pPr>
        <w:rPr>
          <w:rFonts w:ascii="Times New Roman" w:hAnsi="Times New Roman" w:cs="Times New Roman"/>
          <w:sz w:val="28"/>
          <w:szCs w:val="28"/>
        </w:rPr>
      </w:pPr>
      <w:r w:rsidRPr="00584F76">
        <w:rPr>
          <w:rFonts w:ascii="Times New Roman" w:hAnsi="Times New Roman" w:cs="Times New Roman"/>
          <w:b/>
          <w:bCs/>
          <w:sz w:val="28"/>
          <w:szCs w:val="28"/>
        </w:rPr>
        <w:t>Предусловия:</w:t>
      </w:r>
      <w:r w:rsidRPr="00584F76">
        <w:rPr>
          <w:rFonts w:ascii="Times New Roman" w:hAnsi="Times New Roman" w:cs="Times New Roman"/>
          <w:sz w:val="28"/>
          <w:szCs w:val="28"/>
        </w:rPr>
        <w:t> Автор авторизован в системе, открыт проект для редактирования, в проекте создана как минимум одна сцена.</w:t>
      </w:r>
    </w:p>
    <w:p w14:paraId="36EDDF39" w14:textId="77777777" w:rsidR="006353E5" w:rsidRPr="006353E5" w:rsidRDefault="006353E5" w:rsidP="006353E5">
      <w:p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b/>
          <w:bCs/>
          <w:sz w:val="28"/>
          <w:szCs w:val="28"/>
        </w:rPr>
        <w:t>Основной поток:</w:t>
      </w:r>
    </w:p>
    <w:p w14:paraId="5E995EA1" w14:textId="77777777" w:rsidR="006353E5" w:rsidRPr="006353E5" w:rsidRDefault="006353E5" w:rsidP="006353E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Автор инициирует создание новой переменной в разделе логики проекта.</w:t>
      </w:r>
    </w:p>
    <w:p w14:paraId="3CD026EC" w14:textId="77777777" w:rsidR="006353E5" w:rsidRPr="006353E5" w:rsidRDefault="006353E5" w:rsidP="006353E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Система открывает форму для ввода атрибутов переменной: имя, тип и начальное значение.</w:t>
      </w:r>
    </w:p>
    <w:p w14:paraId="1871FCCF" w14:textId="77777777" w:rsidR="006353E5" w:rsidRPr="006353E5" w:rsidRDefault="006353E5" w:rsidP="006353E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Автор вводит данные и подтверждает сохранение.</w:t>
      </w:r>
    </w:p>
    <w:p w14:paraId="67FC5934" w14:textId="77777777" w:rsidR="006353E5" w:rsidRPr="006353E5" w:rsidRDefault="006353E5" w:rsidP="006353E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Система проверяет уникальность имени переменной в рамках проекта.</w:t>
      </w:r>
    </w:p>
    <w:p w14:paraId="56F70F15" w14:textId="77777777" w:rsidR="006353E5" w:rsidRPr="006353E5" w:rsidRDefault="006353E5" w:rsidP="006353E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Система сохраняет переменную.</w:t>
      </w:r>
    </w:p>
    <w:p w14:paraId="5F0A87BF" w14:textId="77777777" w:rsidR="006353E5" w:rsidRPr="006353E5" w:rsidRDefault="006353E5" w:rsidP="006353E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Автор выбирает переход между сценами на карте графа.</w:t>
      </w:r>
    </w:p>
    <w:p w14:paraId="3206928A" w14:textId="77777777" w:rsidR="006353E5" w:rsidRPr="006353E5" w:rsidRDefault="006353E5" w:rsidP="006353E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Автор инициирует добавление условия для выбранного перехода.</w:t>
      </w:r>
    </w:p>
    <w:p w14:paraId="41307E0B" w14:textId="77777777" w:rsidR="006353E5" w:rsidRPr="006353E5" w:rsidRDefault="006353E5" w:rsidP="006353E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Система открывает редактор для настройки условия.</w:t>
      </w:r>
    </w:p>
    <w:p w14:paraId="7C603187" w14:textId="7D67D335" w:rsidR="006353E5" w:rsidRPr="006353E5" w:rsidRDefault="006353E5" w:rsidP="006353E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 xml:space="preserve">Автор указывает переменную, оператор сравнения, значение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353E5">
        <w:rPr>
          <w:rFonts w:ascii="Times New Roman" w:hAnsi="Times New Roman" w:cs="Times New Roman"/>
          <w:sz w:val="28"/>
          <w:szCs w:val="28"/>
        </w:rPr>
        <w:t xml:space="preserve"> сцены при выполнении и невыполнении условия.</w:t>
      </w:r>
    </w:p>
    <w:p w14:paraId="1D1A479B" w14:textId="58F80B1C" w:rsidR="006353E5" w:rsidRPr="006353E5" w:rsidRDefault="006353E5" w:rsidP="006353E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53E5">
        <w:rPr>
          <w:rFonts w:ascii="Times New Roman" w:hAnsi="Times New Roman" w:cs="Times New Roman"/>
          <w:sz w:val="28"/>
          <w:szCs w:val="28"/>
        </w:rPr>
        <w:t>Система сохраняет условие и визуально отмечает переход на карте графа.</w:t>
      </w:r>
    </w:p>
    <w:p w14:paraId="1439C1B4" w14:textId="166A0216" w:rsidR="006353E5" w:rsidRPr="006353E5" w:rsidRDefault="006353E5" w:rsidP="006353E5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53E5">
        <w:rPr>
          <w:rFonts w:ascii="Times New Roman" w:hAnsi="Times New Roman" w:cs="Times New Roman"/>
          <w:sz w:val="28"/>
          <w:szCs w:val="28"/>
        </w:rPr>
        <w:t>Вариант использования завершает свою работу.</w:t>
      </w:r>
    </w:p>
    <w:p w14:paraId="06C8D94E" w14:textId="77777777" w:rsidR="006353E5" w:rsidRPr="006353E5" w:rsidRDefault="006353E5" w:rsidP="006353E5">
      <w:p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поток:</w:t>
      </w:r>
      <w:r w:rsidRPr="006353E5">
        <w:rPr>
          <w:rFonts w:ascii="Times New Roman" w:hAnsi="Times New Roman" w:cs="Times New Roman"/>
          <w:sz w:val="28"/>
          <w:szCs w:val="28"/>
        </w:rPr>
        <w:br/>
        <w:t>1a. Имя переменной уже существует (на шаге 4):</w:t>
      </w:r>
    </w:p>
    <w:p w14:paraId="624540AD" w14:textId="77777777" w:rsidR="006353E5" w:rsidRPr="006353E5" w:rsidRDefault="006353E5" w:rsidP="006353E5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Система уведомляет о том, что переменная с таким именем уже существует в проекте.</w:t>
      </w:r>
    </w:p>
    <w:p w14:paraId="15CF27A8" w14:textId="77777777" w:rsidR="006353E5" w:rsidRPr="006353E5" w:rsidRDefault="006353E5" w:rsidP="006353E5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Автор изменяет имя.</w:t>
      </w:r>
    </w:p>
    <w:p w14:paraId="473126B5" w14:textId="77777777" w:rsidR="006353E5" w:rsidRPr="006353E5" w:rsidRDefault="006353E5" w:rsidP="006353E5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Управление переходит на шаг 3 основного потока.</w:t>
      </w:r>
    </w:p>
    <w:p w14:paraId="43A6BCF4" w14:textId="77777777" w:rsidR="006353E5" w:rsidRPr="006353E5" w:rsidRDefault="006353E5" w:rsidP="006353E5">
      <w:p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1b. Автор отменяет создание переменной (на шаге 2):</w:t>
      </w:r>
    </w:p>
    <w:p w14:paraId="6EABB641" w14:textId="77777777" w:rsidR="006353E5" w:rsidRPr="006353E5" w:rsidRDefault="006353E5" w:rsidP="006353E5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Автор отказывается от создания переменной.</w:t>
      </w:r>
    </w:p>
    <w:p w14:paraId="4C7BBEBE" w14:textId="77777777" w:rsidR="006353E5" w:rsidRPr="006353E5" w:rsidRDefault="006353E5" w:rsidP="006353E5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Система возвращается к интерфейсу управления переменными без сохранения.</w:t>
      </w:r>
    </w:p>
    <w:p w14:paraId="425164DA" w14:textId="77777777" w:rsidR="006353E5" w:rsidRPr="006353E5" w:rsidRDefault="006353E5" w:rsidP="006353E5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Вариант использования завершает свою работу.</w:t>
      </w:r>
    </w:p>
    <w:p w14:paraId="4796D344" w14:textId="77777777" w:rsidR="006353E5" w:rsidRPr="006353E5" w:rsidRDefault="006353E5" w:rsidP="006353E5">
      <w:p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lastRenderedPageBreak/>
        <w:t>1c. Переменная не выбрана для условия (на шаге 9):</w:t>
      </w:r>
    </w:p>
    <w:p w14:paraId="0033A9E7" w14:textId="77777777" w:rsidR="006353E5" w:rsidRPr="006353E5" w:rsidRDefault="006353E5" w:rsidP="006353E5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Система уведомляет о необходимости выбрать существующую переменную.</w:t>
      </w:r>
    </w:p>
    <w:p w14:paraId="5909C05C" w14:textId="77777777" w:rsidR="006353E5" w:rsidRPr="006353E5" w:rsidRDefault="006353E5" w:rsidP="006353E5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Автор выбирает переменную.</w:t>
      </w:r>
    </w:p>
    <w:p w14:paraId="6625612A" w14:textId="77777777" w:rsidR="006353E5" w:rsidRPr="006353E5" w:rsidRDefault="006353E5" w:rsidP="006353E5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Управление переходит на шаг 9 основного потока.</w:t>
      </w:r>
    </w:p>
    <w:p w14:paraId="430D6505" w14:textId="77777777" w:rsidR="006353E5" w:rsidRPr="006353E5" w:rsidRDefault="006353E5" w:rsidP="006353E5">
      <w:p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1d. Целевая сцена не выбрана (на шаге 9):</w:t>
      </w:r>
    </w:p>
    <w:p w14:paraId="73E945B5" w14:textId="77777777" w:rsidR="006353E5" w:rsidRPr="006353E5" w:rsidRDefault="006353E5" w:rsidP="006353E5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Система уведомляет о необходимости выбрать существующую сцену.</w:t>
      </w:r>
    </w:p>
    <w:p w14:paraId="5724293D" w14:textId="77777777" w:rsidR="006353E5" w:rsidRPr="006353E5" w:rsidRDefault="006353E5" w:rsidP="006353E5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Автор выбирает сцену.</w:t>
      </w:r>
    </w:p>
    <w:p w14:paraId="214EE600" w14:textId="77777777" w:rsidR="006353E5" w:rsidRPr="006353E5" w:rsidRDefault="006353E5" w:rsidP="006353E5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Управление переходит на шаг 9 основного потока.</w:t>
      </w:r>
    </w:p>
    <w:p w14:paraId="6ADA437F" w14:textId="77777777" w:rsidR="006353E5" w:rsidRPr="006353E5" w:rsidRDefault="006353E5" w:rsidP="006353E5">
      <w:p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1e. Указано некорректное значение для типа переменной (на шаге 9):</w:t>
      </w:r>
    </w:p>
    <w:p w14:paraId="525C5380" w14:textId="5116A8F3" w:rsidR="006353E5" w:rsidRPr="006353E5" w:rsidRDefault="000355E2" w:rsidP="006353E5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353E5" w:rsidRPr="006353E5">
        <w:rPr>
          <w:rFonts w:ascii="Times New Roman" w:hAnsi="Times New Roman" w:cs="Times New Roman"/>
          <w:sz w:val="28"/>
          <w:szCs w:val="28"/>
        </w:rPr>
        <w:t>ля числовой переменной указан текст.</w:t>
      </w:r>
    </w:p>
    <w:p w14:paraId="3AFC32C9" w14:textId="77777777" w:rsidR="006353E5" w:rsidRPr="006353E5" w:rsidRDefault="006353E5" w:rsidP="006353E5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Система уведомляет о несоответствии значения типу переменной.</w:t>
      </w:r>
    </w:p>
    <w:p w14:paraId="78352853" w14:textId="77777777" w:rsidR="006353E5" w:rsidRPr="006353E5" w:rsidRDefault="006353E5" w:rsidP="006353E5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Автор исправляет значение.</w:t>
      </w:r>
    </w:p>
    <w:p w14:paraId="2A58FA28" w14:textId="77777777" w:rsidR="006353E5" w:rsidRPr="006353E5" w:rsidRDefault="006353E5" w:rsidP="006353E5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Управление переходит на шаг 9 основного потока.</w:t>
      </w:r>
    </w:p>
    <w:p w14:paraId="328189B4" w14:textId="77777777" w:rsidR="006353E5" w:rsidRPr="006353E5" w:rsidRDefault="006353E5" w:rsidP="006353E5">
      <w:p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1f. Автор отменяет создание условия (на шаге 8):</w:t>
      </w:r>
    </w:p>
    <w:p w14:paraId="2E8C8892" w14:textId="77777777" w:rsidR="006353E5" w:rsidRPr="006353E5" w:rsidRDefault="006353E5" w:rsidP="006353E5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Автор отказывается от создания условия для перехода.</w:t>
      </w:r>
    </w:p>
    <w:p w14:paraId="60601C22" w14:textId="77777777" w:rsidR="006353E5" w:rsidRPr="006353E5" w:rsidRDefault="006353E5" w:rsidP="006353E5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Система закрывает редактор условий без сохранения.</w:t>
      </w:r>
    </w:p>
    <w:p w14:paraId="6C97EBB3" w14:textId="3E2B7DC3" w:rsidR="006353E5" w:rsidRPr="000366A5" w:rsidRDefault="006353E5" w:rsidP="00584F76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6353E5">
        <w:rPr>
          <w:rFonts w:ascii="Times New Roman" w:hAnsi="Times New Roman" w:cs="Times New Roman"/>
          <w:sz w:val="28"/>
          <w:szCs w:val="28"/>
        </w:rPr>
        <w:t>Вариант использования завершает свою работу.</w:t>
      </w:r>
    </w:p>
    <w:p w14:paraId="3E7AAFB0" w14:textId="3BF978B1" w:rsidR="00584F76" w:rsidRDefault="00584F76" w:rsidP="00584F76">
      <w:pPr>
        <w:rPr>
          <w:rFonts w:ascii="Times New Roman" w:hAnsi="Times New Roman" w:cs="Times New Roman"/>
          <w:sz w:val="28"/>
          <w:szCs w:val="28"/>
        </w:rPr>
      </w:pPr>
      <w:r w:rsidRPr="00584F76">
        <w:rPr>
          <w:rFonts w:ascii="Times New Roman" w:hAnsi="Times New Roman" w:cs="Times New Roman"/>
          <w:b/>
          <w:bCs/>
          <w:sz w:val="28"/>
          <w:szCs w:val="28"/>
        </w:rPr>
        <w:t>Поток исключения:</w:t>
      </w:r>
      <w:r w:rsidRPr="00584F76">
        <w:rPr>
          <w:rFonts w:ascii="Times New Roman" w:hAnsi="Times New Roman" w:cs="Times New Roman"/>
          <w:sz w:val="28"/>
          <w:szCs w:val="28"/>
        </w:rPr>
        <w:br/>
        <w:t>Нет.</w:t>
      </w:r>
    </w:p>
    <w:p w14:paraId="7E7D3E7C" w14:textId="77777777" w:rsidR="009B5088" w:rsidRPr="009B5088" w:rsidRDefault="009B5088" w:rsidP="009B5088">
      <w:pPr>
        <w:rPr>
          <w:rFonts w:ascii="Times New Roman" w:hAnsi="Times New Roman" w:cs="Times New Roman"/>
          <w:sz w:val="28"/>
          <w:szCs w:val="28"/>
        </w:rPr>
      </w:pPr>
      <w:r w:rsidRPr="009B5088">
        <w:rPr>
          <w:rFonts w:ascii="Times New Roman" w:hAnsi="Times New Roman" w:cs="Times New Roman"/>
          <w:b/>
          <w:bCs/>
          <w:sz w:val="28"/>
          <w:szCs w:val="28"/>
        </w:rPr>
        <w:t>Бизнес-правила:</w:t>
      </w:r>
    </w:p>
    <w:p w14:paraId="25D320CC" w14:textId="77777777" w:rsidR="009B5088" w:rsidRPr="009B5088" w:rsidRDefault="009B5088" w:rsidP="009B508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B5088">
        <w:rPr>
          <w:rFonts w:ascii="Times New Roman" w:hAnsi="Times New Roman" w:cs="Times New Roman"/>
          <w:sz w:val="28"/>
          <w:szCs w:val="28"/>
        </w:rPr>
        <w:t>Имя переменной должно быть уникальным в пределах одного проекта.</w:t>
      </w:r>
    </w:p>
    <w:p w14:paraId="2F9DEE6E" w14:textId="77777777" w:rsidR="009B5088" w:rsidRPr="009B5088" w:rsidRDefault="009B5088" w:rsidP="009B508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B5088">
        <w:rPr>
          <w:rFonts w:ascii="Times New Roman" w:hAnsi="Times New Roman" w:cs="Times New Roman"/>
          <w:sz w:val="28"/>
          <w:szCs w:val="28"/>
        </w:rPr>
        <w:t>Переменная может быть одного из трёх типов: число (</w:t>
      </w:r>
      <w:proofErr w:type="spellStart"/>
      <w:r w:rsidRPr="009B5088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9B5088">
        <w:rPr>
          <w:rFonts w:ascii="Times New Roman" w:hAnsi="Times New Roman" w:cs="Times New Roman"/>
          <w:sz w:val="28"/>
          <w:szCs w:val="28"/>
        </w:rPr>
        <w:t>), логический (</w:t>
      </w:r>
      <w:proofErr w:type="spellStart"/>
      <w:r w:rsidRPr="009B5088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9B5088">
        <w:rPr>
          <w:rFonts w:ascii="Times New Roman" w:hAnsi="Times New Roman" w:cs="Times New Roman"/>
          <w:sz w:val="28"/>
          <w:szCs w:val="28"/>
        </w:rPr>
        <w:t>), строка (</w:t>
      </w:r>
      <w:proofErr w:type="spellStart"/>
      <w:r w:rsidRPr="009B508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B5088">
        <w:rPr>
          <w:rFonts w:ascii="Times New Roman" w:hAnsi="Times New Roman" w:cs="Times New Roman"/>
          <w:sz w:val="28"/>
          <w:szCs w:val="28"/>
        </w:rPr>
        <w:t>).</w:t>
      </w:r>
    </w:p>
    <w:p w14:paraId="58D0ADE7" w14:textId="77777777" w:rsidR="009B5088" w:rsidRPr="009B5088" w:rsidRDefault="009B5088" w:rsidP="009B508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B5088">
        <w:rPr>
          <w:rFonts w:ascii="Times New Roman" w:hAnsi="Times New Roman" w:cs="Times New Roman"/>
          <w:sz w:val="28"/>
          <w:szCs w:val="28"/>
        </w:rPr>
        <w:t>Условие может использовать только существующие переменные проекта.</w:t>
      </w:r>
    </w:p>
    <w:p w14:paraId="58AC5CBF" w14:textId="77777777" w:rsidR="009B5088" w:rsidRPr="009B5088" w:rsidRDefault="009B5088" w:rsidP="009B508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B5088">
        <w:rPr>
          <w:rFonts w:ascii="Times New Roman" w:hAnsi="Times New Roman" w:cs="Times New Roman"/>
          <w:sz w:val="28"/>
          <w:szCs w:val="28"/>
        </w:rPr>
        <w:t>Условие должно ссылаться на существующие сцены (для успеха и для неудачи).</w:t>
      </w:r>
    </w:p>
    <w:p w14:paraId="3B93646E" w14:textId="1F077610" w:rsidR="009B5088" w:rsidRPr="00584F76" w:rsidRDefault="009B5088" w:rsidP="00584F7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B5088">
        <w:rPr>
          <w:rFonts w:ascii="Times New Roman" w:hAnsi="Times New Roman" w:cs="Times New Roman"/>
          <w:sz w:val="28"/>
          <w:szCs w:val="28"/>
        </w:rPr>
        <w:t>Один переход (ребро графа) может содержать только одно условие.</w:t>
      </w:r>
    </w:p>
    <w:p w14:paraId="0305BD24" w14:textId="0E35BAAA" w:rsidR="009B5088" w:rsidRPr="00584F76" w:rsidRDefault="00584F76" w:rsidP="00584F76">
      <w:pPr>
        <w:rPr>
          <w:rFonts w:ascii="Times New Roman" w:hAnsi="Times New Roman" w:cs="Times New Roman"/>
          <w:sz w:val="28"/>
          <w:szCs w:val="28"/>
        </w:rPr>
      </w:pPr>
      <w:r w:rsidRPr="00584F7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Постусловие</w:t>
      </w:r>
      <w:proofErr w:type="gramStart"/>
      <w:r w:rsidRPr="00584F7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4F76">
        <w:rPr>
          <w:rFonts w:ascii="Times New Roman" w:hAnsi="Times New Roman" w:cs="Times New Roman"/>
          <w:sz w:val="28"/>
          <w:szCs w:val="28"/>
        </w:rPr>
        <w:t> </w:t>
      </w:r>
      <w:r w:rsidR="006468BF">
        <w:rPr>
          <w:rFonts w:ascii="Times New Roman" w:hAnsi="Times New Roman" w:cs="Times New Roman"/>
          <w:sz w:val="28"/>
          <w:szCs w:val="28"/>
        </w:rPr>
        <w:t>При</w:t>
      </w:r>
      <w:proofErr w:type="gramEnd"/>
      <w:r w:rsidR="006468BF">
        <w:rPr>
          <w:rFonts w:ascii="Times New Roman" w:hAnsi="Times New Roman" w:cs="Times New Roman"/>
          <w:sz w:val="28"/>
          <w:szCs w:val="28"/>
        </w:rPr>
        <w:t xml:space="preserve"> успешном</w:t>
      </w:r>
      <w:r w:rsidRPr="00584F76">
        <w:rPr>
          <w:rFonts w:ascii="Times New Roman" w:hAnsi="Times New Roman" w:cs="Times New Roman"/>
          <w:sz w:val="28"/>
          <w:szCs w:val="28"/>
        </w:rPr>
        <w:t xml:space="preserve"> </w:t>
      </w:r>
      <w:r w:rsidR="006468BF">
        <w:rPr>
          <w:rFonts w:ascii="Times New Roman" w:hAnsi="Times New Roman" w:cs="Times New Roman"/>
          <w:sz w:val="28"/>
          <w:szCs w:val="28"/>
        </w:rPr>
        <w:t xml:space="preserve">выполнении </w:t>
      </w:r>
      <w:r w:rsidRPr="00584F76">
        <w:rPr>
          <w:rFonts w:ascii="Times New Roman" w:hAnsi="Times New Roman" w:cs="Times New Roman"/>
          <w:sz w:val="28"/>
          <w:szCs w:val="28"/>
        </w:rPr>
        <w:t>основного потока, в проекте создана новая переменная или условие, изменения сохранены.</w:t>
      </w:r>
    </w:p>
    <w:p w14:paraId="1F8876E1" w14:textId="6062D6E5" w:rsidR="00584F76" w:rsidRDefault="00584F76" w:rsidP="00584F76">
      <w:pPr>
        <w:rPr>
          <w:rFonts w:ascii="Times New Roman" w:hAnsi="Times New Roman" w:cs="Times New Roman"/>
          <w:sz w:val="28"/>
          <w:szCs w:val="28"/>
        </w:rPr>
      </w:pPr>
      <w:r w:rsidRPr="00584F76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84F76">
        <w:rPr>
          <w:rFonts w:ascii="Times New Roman" w:hAnsi="Times New Roman" w:cs="Times New Roman"/>
          <w:sz w:val="28"/>
          <w:szCs w:val="28"/>
        </w:rPr>
        <w:t> Автор настроил логику для управления сюжетом.</w:t>
      </w:r>
    </w:p>
    <w:p w14:paraId="4FE1F343" w14:textId="77777777" w:rsidR="00333CB8" w:rsidRPr="00584F76" w:rsidRDefault="00333CB8" w:rsidP="00584F76">
      <w:pPr>
        <w:rPr>
          <w:rFonts w:ascii="Times New Roman" w:hAnsi="Times New Roman" w:cs="Times New Roman"/>
          <w:sz w:val="28"/>
          <w:szCs w:val="28"/>
        </w:rPr>
      </w:pPr>
    </w:p>
    <w:p w14:paraId="375C0E34" w14:textId="79FAC026" w:rsidR="006468BF" w:rsidRDefault="006468BF" w:rsidP="006468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68BF">
        <w:rPr>
          <w:rFonts w:ascii="Times New Roman" w:hAnsi="Times New Roman" w:cs="Times New Roman"/>
          <w:b/>
          <w:bCs/>
          <w:sz w:val="28"/>
          <w:szCs w:val="28"/>
        </w:rPr>
        <w:t>UC-0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468BF">
        <w:rPr>
          <w:rFonts w:ascii="Times New Roman" w:hAnsi="Times New Roman" w:cs="Times New Roman"/>
          <w:b/>
          <w:bCs/>
          <w:sz w:val="28"/>
          <w:szCs w:val="28"/>
        </w:rPr>
        <w:t>: Создание проекта</w:t>
      </w:r>
    </w:p>
    <w:p w14:paraId="6F949734" w14:textId="11BC2028" w:rsidR="007E22D4" w:rsidRPr="007E22D4" w:rsidRDefault="007E22D4" w:rsidP="007E22D4">
      <w:pPr>
        <w:rPr>
          <w:rFonts w:ascii="Times New Roman" w:hAnsi="Times New Roman" w:cs="Times New Roman"/>
          <w:sz w:val="28"/>
          <w:szCs w:val="28"/>
        </w:rPr>
      </w:pPr>
      <w:r w:rsidRPr="007E22D4">
        <w:rPr>
          <w:rFonts w:ascii="Times New Roman" w:hAnsi="Times New Roman" w:cs="Times New Roman"/>
          <w:b/>
          <w:bCs/>
          <w:sz w:val="28"/>
          <w:szCs w:val="28"/>
        </w:rPr>
        <w:t>Приоритет:</w:t>
      </w:r>
      <w:r w:rsidRPr="007E22D4">
        <w:rPr>
          <w:rFonts w:ascii="Times New Roman" w:hAnsi="Times New Roman" w:cs="Times New Roman"/>
          <w:sz w:val="28"/>
          <w:szCs w:val="28"/>
        </w:rPr>
        <w:t> High</w:t>
      </w:r>
    </w:p>
    <w:p w14:paraId="5053D88D" w14:textId="0D9443E7" w:rsidR="007E22D4" w:rsidRPr="006468BF" w:rsidRDefault="007E22D4" w:rsidP="006468BF">
      <w:pPr>
        <w:rPr>
          <w:rFonts w:ascii="Times New Roman" w:hAnsi="Times New Roman" w:cs="Times New Roman"/>
          <w:sz w:val="28"/>
          <w:szCs w:val="28"/>
        </w:rPr>
      </w:pPr>
      <w:r w:rsidRPr="007E22D4">
        <w:rPr>
          <w:rFonts w:ascii="Times New Roman" w:hAnsi="Times New Roman" w:cs="Times New Roman"/>
          <w:b/>
          <w:bCs/>
          <w:sz w:val="28"/>
          <w:szCs w:val="28"/>
        </w:rPr>
        <w:t>Область действия:</w:t>
      </w:r>
      <w:r w:rsidRPr="007E22D4">
        <w:rPr>
          <w:rFonts w:ascii="Times New Roman" w:hAnsi="Times New Roman" w:cs="Times New Roman"/>
          <w:sz w:val="28"/>
          <w:szCs w:val="28"/>
        </w:rPr>
        <w:t> Модуль управления проектами (создание, список проектов).</w:t>
      </w:r>
    </w:p>
    <w:p w14:paraId="6199C0F2" w14:textId="268D86C2" w:rsidR="006468BF" w:rsidRPr="006468BF" w:rsidRDefault="006468BF" w:rsidP="006468BF">
      <w:pPr>
        <w:rPr>
          <w:rFonts w:ascii="Times New Roman" w:hAnsi="Times New Roman" w:cs="Times New Roman"/>
          <w:sz w:val="28"/>
          <w:szCs w:val="28"/>
        </w:rPr>
      </w:pPr>
      <w:r w:rsidRPr="006468BF">
        <w:rPr>
          <w:rFonts w:ascii="Times New Roman" w:hAnsi="Times New Roman" w:cs="Times New Roman"/>
          <w:b/>
          <w:bCs/>
          <w:sz w:val="28"/>
          <w:szCs w:val="28"/>
        </w:rPr>
        <w:t>Краткое описание:</w:t>
      </w:r>
      <w:r w:rsidRPr="006468BF">
        <w:rPr>
          <w:rFonts w:ascii="Times New Roman" w:hAnsi="Times New Roman" w:cs="Times New Roman"/>
          <w:sz w:val="28"/>
          <w:szCs w:val="28"/>
        </w:rPr>
        <w:t> Автор создаёт новый проект в конструкторе, выбирая шаблон (детектив, фэнтези, обучение, пустой</w:t>
      </w:r>
      <w:r>
        <w:rPr>
          <w:rFonts w:ascii="Times New Roman" w:hAnsi="Times New Roman" w:cs="Times New Roman"/>
          <w:sz w:val="28"/>
          <w:szCs w:val="28"/>
        </w:rPr>
        <w:t xml:space="preserve"> и т.д.</w:t>
      </w:r>
      <w:r w:rsidRPr="006468BF">
        <w:rPr>
          <w:rFonts w:ascii="Times New Roman" w:hAnsi="Times New Roman" w:cs="Times New Roman"/>
          <w:sz w:val="28"/>
          <w:szCs w:val="28"/>
        </w:rPr>
        <w:t>) для быстрого старта, и система создаёт проект с базовой структурой.</w:t>
      </w:r>
    </w:p>
    <w:p w14:paraId="628BFEDF" w14:textId="77777777" w:rsidR="006468BF" w:rsidRPr="006468BF" w:rsidRDefault="006468BF" w:rsidP="006468BF">
      <w:pPr>
        <w:rPr>
          <w:rFonts w:ascii="Times New Roman" w:hAnsi="Times New Roman" w:cs="Times New Roman"/>
          <w:sz w:val="28"/>
          <w:szCs w:val="28"/>
        </w:rPr>
      </w:pPr>
      <w:r w:rsidRPr="006468BF">
        <w:rPr>
          <w:rFonts w:ascii="Times New Roman" w:hAnsi="Times New Roman" w:cs="Times New Roman"/>
          <w:b/>
          <w:bCs/>
          <w:sz w:val="28"/>
          <w:szCs w:val="28"/>
        </w:rPr>
        <w:t>Действующие лица:</w:t>
      </w:r>
      <w:r w:rsidRPr="006468BF">
        <w:rPr>
          <w:rFonts w:ascii="Times New Roman" w:hAnsi="Times New Roman" w:cs="Times New Roman"/>
          <w:sz w:val="28"/>
          <w:szCs w:val="28"/>
        </w:rPr>
        <w:t> Автор</w:t>
      </w:r>
    </w:p>
    <w:p w14:paraId="2FBD8DA0" w14:textId="77777777" w:rsidR="006468BF" w:rsidRPr="006468BF" w:rsidRDefault="006468BF" w:rsidP="006468BF">
      <w:pPr>
        <w:rPr>
          <w:rFonts w:ascii="Times New Roman" w:hAnsi="Times New Roman" w:cs="Times New Roman"/>
          <w:sz w:val="28"/>
          <w:szCs w:val="28"/>
        </w:rPr>
      </w:pPr>
      <w:r w:rsidRPr="006468BF">
        <w:rPr>
          <w:rFonts w:ascii="Times New Roman" w:hAnsi="Times New Roman" w:cs="Times New Roman"/>
          <w:b/>
          <w:bCs/>
          <w:sz w:val="28"/>
          <w:szCs w:val="28"/>
        </w:rPr>
        <w:t>Триггер:</w:t>
      </w:r>
      <w:r w:rsidRPr="006468BF">
        <w:rPr>
          <w:rFonts w:ascii="Times New Roman" w:hAnsi="Times New Roman" w:cs="Times New Roman"/>
          <w:sz w:val="28"/>
          <w:szCs w:val="28"/>
        </w:rPr>
        <w:t> Автор нажимает кнопку «Создать проект» на главном экране.</w:t>
      </w:r>
    </w:p>
    <w:p w14:paraId="15EEFA16" w14:textId="77777777" w:rsidR="006468BF" w:rsidRPr="006468BF" w:rsidRDefault="006468BF" w:rsidP="006468BF">
      <w:pPr>
        <w:rPr>
          <w:rFonts w:ascii="Times New Roman" w:hAnsi="Times New Roman" w:cs="Times New Roman"/>
          <w:sz w:val="28"/>
          <w:szCs w:val="28"/>
        </w:rPr>
      </w:pPr>
      <w:r w:rsidRPr="006468BF">
        <w:rPr>
          <w:rFonts w:ascii="Times New Roman" w:hAnsi="Times New Roman" w:cs="Times New Roman"/>
          <w:b/>
          <w:bCs/>
          <w:sz w:val="28"/>
          <w:szCs w:val="28"/>
        </w:rPr>
        <w:t>Предусловия:</w:t>
      </w:r>
      <w:r w:rsidRPr="006468BF">
        <w:rPr>
          <w:rFonts w:ascii="Times New Roman" w:hAnsi="Times New Roman" w:cs="Times New Roman"/>
          <w:sz w:val="28"/>
          <w:szCs w:val="28"/>
        </w:rPr>
        <w:t> Автор авторизован в системе.</w:t>
      </w:r>
    </w:p>
    <w:p w14:paraId="74AD06AF" w14:textId="77777777" w:rsidR="00591819" w:rsidRPr="00591819" w:rsidRDefault="00591819" w:rsidP="00591819">
      <w:p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b/>
          <w:bCs/>
          <w:sz w:val="28"/>
          <w:szCs w:val="28"/>
        </w:rPr>
        <w:t>Основной поток:</w:t>
      </w:r>
    </w:p>
    <w:p w14:paraId="2CE65173" w14:textId="77777777" w:rsidR="00591819" w:rsidRPr="00591819" w:rsidRDefault="00591819" w:rsidP="0059181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Автор инициирует создание нового проекта.</w:t>
      </w:r>
    </w:p>
    <w:p w14:paraId="1ACF7595" w14:textId="77777777" w:rsidR="00591819" w:rsidRPr="00591819" w:rsidRDefault="00591819" w:rsidP="0059181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Система открывает форму для ввода данных проекта: название, жанр и выбор шаблона.</w:t>
      </w:r>
    </w:p>
    <w:p w14:paraId="23DE8F93" w14:textId="77777777" w:rsidR="00591819" w:rsidRPr="00591819" w:rsidRDefault="00591819" w:rsidP="0059181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Автор вводит название проекта.</w:t>
      </w:r>
    </w:p>
    <w:p w14:paraId="2C36C7F4" w14:textId="77777777" w:rsidR="00591819" w:rsidRPr="00591819" w:rsidRDefault="00591819" w:rsidP="0059181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Автор указывает жанр проекта.</w:t>
      </w:r>
    </w:p>
    <w:p w14:paraId="4CA1B567" w14:textId="77777777" w:rsidR="00591819" w:rsidRPr="00591819" w:rsidRDefault="00591819" w:rsidP="0059181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Автор выбирает один из предложенных шаблонов.</w:t>
      </w:r>
    </w:p>
    <w:p w14:paraId="72B9217B" w14:textId="77777777" w:rsidR="00591819" w:rsidRPr="00591819" w:rsidRDefault="00591819" w:rsidP="0059181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Если выбран шаблон (не «пустой проект»), система автоматически создает стартовую сцену, набор базовых переменных (например, «здоровье», «инвентарь») и формирует структуру из 3-5 ключевых сцен.</w:t>
      </w:r>
    </w:p>
    <w:p w14:paraId="43466F8F" w14:textId="77777777" w:rsidR="00591819" w:rsidRPr="00591819" w:rsidRDefault="00591819" w:rsidP="0059181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Система проверяет, что название проекта введено и не дублируется с существующими проектами автора.</w:t>
      </w:r>
    </w:p>
    <w:p w14:paraId="00328ECE" w14:textId="77777777" w:rsidR="00591819" w:rsidRPr="00591819" w:rsidRDefault="00591819" w:rsidP="0059181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Система создаёт новый проект со статусом «Черновик» и сохраняет его.</w:t>
      </w:r>
    </w:p>
    <w:p w14:paraId="2E9D1DC0" w14:textId="77777777" w:rsidR="00591819" w:rsidRPr="00591819" w:rsidRDefault="00591819" w:rsidP="0059181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Система уведомляет об успешном создании проекта.</w:t>
      </w:r>
    </w:p>
    <w:p w14:paraId="5C8B08F8" w14:textId="1255A819" w:rsidR="00591819" w:rsidRPr="00591819" w:rsidRDefault="00591819" w:rsidP="0059181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1819">
        <w:rPr>
          <w:rFonts w:ascii="Times New Roman" w:hAnsi="Times New Roman" w:cs="Times New Roman"/>
          <w:sz w:val="28"/>
          <w:szCs w:val="28"/>
        </w:rPr>
        <w:t>Система открывает редактор проекта для дальнейшей работы.</w:t>
      </w:r>
    </w:p>
    <w:p w14:paraId="5CE3FF7D" w14:textId="7B1E7A7B" w:rsidR="00591819" w:rsidRPr="00591819" w:rsidRDefault="00591819" w:rsidP="0059181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1819">
        <w:rPr>
          <w:rFonts w:ascii="Times New Roman" w:hAnsi="Times New Roman" w:cs="Times New Roman"/>
          <w:sz w:val="28"/>
          <w:szCs w:val="28"/>
        </w:rPr>
        <w:t>Вариант использования завершает свою работу.</w:t>
      </w:r>
    </w:p>
    <w:p w14:paraId="31CD3FBE" w14:textId="77777777" w:rsidR="00591819" w:rsidRPr="00591819" w:rsidRDefault="00591819" w:rsidP="00591819">
      <w:p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Альтернативный поток:</w:t>
      </w:r>
      <w:r w:rsidRPr="00591819">
        <w:rPr>
          <w:rFonts w:ascii="Times New Roman" w:hAnsi="Times New Roman" w:cs="Times New Roman"/>
          <w:sz w:val="28"/>
          <w:szCs w:val="28"/>
        </w:rPr>
        <w:br/>
        <w:t>1a. Автор выбирает пустой проект (на шаге 5):</w:t>
      </w:r>
    </w:p>
    <w:p w14:paraId="2A1333FE" w14:textId="77777777" w:rsidR="00591819" w:rsidRPr="00591819" w:rsidRDefault="00591819" w:rsidP="0059181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Система создаёт проект только с одной стартовой сценой и без переменных.</w:t>
      </w:r>
    </w:p>
    <w:p w14:paraId="3DBE5431" w14:textId="77777777" w:rsidR="00591819" w:rsidRPr="00591819" w:rsidRDefault="00591819" w:rsidP="0059181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Управление переходит на шаг 7 основного потока.</w:t>
      </w:r>
    </w:p>
    <w:p w14:paraId="49B0A920" w14:textId="77777777" w:rsidR="00591819" w:rsidRPr="00591819" w:rsidRDefault="00591819" w:rsidP="00591819">
      <w:p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1b. Название проекта не введено (на шаге 7):</w:t>
      </w:r>
    </w:p>
    <w:p w14:paraId="19551BDA" w14:textId="77777777" w:rsidR="00591819" w:rsidRPr="00591819" w:rsidRDefault="00591819" w:rsidP="0059181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Система уведомляет о необходимости ввести название проекта.</w:t>
      </w:r>
    </w:p>
    <w:p w14:paraId="711A2AE5" w14:textId="77777777" w:rsidR="00591819" w:rsidRPr="00591819" w:rsidRDefault="00591819" w:rsidP="0059181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Автор вводит название.</w:t>
      </w:r>
    </w:p>
    <w:p w14:paraId="13EC95F2" w14:textId="77777777" w:rsidR="00591819" w:rsidRPr="00591819" w:rsidRDefault="00591819" w:rsidP="0059181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Управление переходит на шаг 7 основного потока.</w:t>
      </w:r>
    </w:p>
    <w:p w14:paraId="7641170A" w14:textId="77777777" w:rsidR="00591819" w:rsidRPr="00591819" w:rsidRDefault="00591819" w:rsidP="00591819">
      <w:p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1c. Название проекта уже существует (на шаге 7):</w:t>
      </w:r>
    </w:p>
    <w:p w14:paraId="3A1DC854" w14:textId="77777777" w:rsidR="00591819" w:rsidRPr="00591819" w:rsidRDefault="00591819" w:rsidP="0059181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Система уведомляет о том, что проект с таким названием уже существует.</w:t>
      </w:r>
    </w:p>
    <w:p w14:paraId="239B155C" w14:textId="77777777" w:rsidR="00591819" w:rsidRPr="00591819" w:rsidRDefault="00591819" w:rsidP="0059181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Автор изменяет название.</w:t>
      </w:r>
    </w:p>
    <w:p w14:paraId="0F8F31E8" w14:textId="77777777" w:rsidR="00591819" w:rsidRPr="00591819" w:rsidRDefault="00591819" w:rsidP="0059181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Управление переходит на шаг 7 основного потока.</w:t>
      </w:r>
    </w:p>
    <w:p w14:paraId="037A4FB3" w14:textId="77777777" w:rsidR="00591819" w:rsidRPr="00591819" w:rsidRDefault="00591819" w:rsidP="00591819">
      <w:p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1d. Автор отменяет создание проекта (на шаге 2):</w:t>
      </w:r>
    </w:p>
    <w:p w14:paraId="06504545" w14:textId="77777777" w:rsidR="00591819" w:rsidRPr="00591819" w:rsidRDefault="00591819" w:rsidP="0059181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Автор отказывается от создания проекта.</w:t>
      </w:r>
    </w:p>
    <w:p w14:paraId="507E273B" w14:textId="77777777" w:rsidR="00591819" w:rsidRPr="00591819" w:rsidRDefault="00591819" w:rsidP="0059181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Система возвращается к списку проектов без сохранения.</w:t>
      </w:r>
    </w:p>
    <w:p w14:paraId="7E66F261" w14:textId="398AD948" w:rsidR="006468BF" w:rsidRPr="006468BF" w:rsidRDefault="00591819" w:rsidP="0059181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591819">
        <w:rPr>
          <w:rFonts w:ascii="Times New Roman" w:hAnsi="Times New Roman" w:cs="Times New Roman"/>
          <w:sz w:val="28"/>
          <w:szCs w:val="28"/>
        </w:rPr>
        <w:t>Вариант использования завершает свою работу.</w:t>
      </w:r>
    </w:p>
    <w:p w14:paraId="4E6D7623" w14:textId="50F51E51" w:rsidR="006468BF" w:rsidRDefault="006468BF" w:rsidP="006468BF">
      <w:pPr>
        <w:rPr>
          <w:rFonts w:ascii="Times New Roman" w:hAnsi="Times New Roman" w:cs="Times New Roman"/>
          <w:sz w:val="28"/>
          <w:szCs w:val="28"/>
        </w:rPr>
      </w:pPr>
      <w:r w:rsidRPr="006468BF">
        <w:rPr>
          <w:rFonts w:ascii="Times New Roman" w:hAnsi="Times New Roman" w:cs="Times New Roman"/>
          <w:b/>
          <w:bCs/>
          <w:sz w:val="28"/>
          <w:szCs w:val="28"/>
        </w:rPr>
        <w:t>Поток исключения:</w:t>
      </w:r>
      <w:r w:rsidRPr="006468BF">
        <w:rPr>
          <w:rFonts w:ascii="Times New Roman" w:hAnsi="Times New Roman" w:cs="Times New Roman"/>
          <w:sz w:val="28"/>
          <w:szCs w:val="28"/>
        </w:rPr>
        <w:br/>
        <w:t>Нет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236AA0" w14:textId="77777777" w:rsidR="007E22D4" w:rsidRPr="007E22D4" w:rsidRDefault="007E22D4" w:rsidP="007E22D4">
      <w:pPr>
        <w:rPr>
          <w:rFonts w:ascii="Times New Roman" w:hAnsi="Times New Roman" w:cs="Times New Roman"/>
          <w:sz w:val="28"/>
          <w:szCs w:val="28"/>
        </w:rPr>
      </w:pPr>
      <w:r w:rsidRPr="007E22D4">
        <w:rPr>
          <w:rFonts w:ascii="Times New Roman" w:hAnsi="Times New Roman" w:cs="Times New Roman"/>
          <w:b/>
          <w:bCs/>
          <w:sz w:val="28"/>
          <w:szCs w:val="28"/>
        </w:rPr>
        <w:t>Бизнес-правила:</w:t>
      </w:r>
    </w:p>
    <w:p w14:paraId="3ABE220A" w14:textId="1B689098" w:rsidR="007E22D4" w:rsidRPr="007E22D4" w:rsidRDefault="007E22D4" w:rsidP="007E22D4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E22D4">
        <w:rPr>
          <w:rFonts w:ascii="Times New Roman" w:hAnsi="Times New Roman" w:cs="Times New Roman"/>
          <w:sz w:val="28"/>
          <w:szCs w:val="28"/>
        </w:rPr>
        <w:t>Название проекта не может быть пустым (минимальная длина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7E22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один</w:t>
      </w:r>
      <w:r w:rsidRPr="007E22D4">
        <w:rPr>
          <w:rFonts w:ascii="Times New Roman" w:hAnsi="Times New Roman" w:cs="Times New Roman"/>
          <w:sz w:val="28"/>
          <w:szCs w:val="28"/>
        </w:rPr>
        <w:t xml:space="preserve"> символ).</w:t>
      </w:r>
    </w:p>
    <w:p w14:paraId="2B2CB007" w14:textId="77777777" w:rsidR="007E22D4" w:rsidRPr="007E22D4" w:rsidRDefault="007E22D4" w:rsidP="007E22D4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E22D4">
        <w:rPr>
          <w:rFonts w:ascii="Times New Roman" w:hAnsi="Times New Roman" w:cs="Times New Roman"/>
          <w:sz w:val="28"/>
          <w:szCs w:val="28"/>
        </w:rPr>
        <w:t>Название проекта должно быть уникальным в рамках одного автора.</w:t>
      </w:r>
    </w:p>
    <w:p w14:paraId="565070D7" w14:textId="77777777" w:rsidR="007E22D4" w:rsidRDefault="007E22D4" w:rsidP="007E22D4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E22D4">
        <w:rPr>
          <w:rFonts w:ascii="Times New Roman" w:hAnsi="Times New Roman" w:cs="Times New Roman"/>
          <w:sz w:val="28"/>
          <w:szCs w:val="28"/>
        </w:rPr>
        <w:t>Шаблон определяет стартовый набор сцен, переменных и структуру, но автор может свободно их изменять после создания проекта.</w:t>
      </w:r>
    </w:p>
    <w:p w14:paraId="585A0324" w14:textId="6F360A49" w:rsidR="006468BF" w:rsidRPr="006468BF" w:rsidRDefault="006468BF" w:rsidP="006468BF">
      <w:pPr>
        <w:rPr>
          <w:rFonts w:ascii="Times New Roman" w:hAnsi="Times New Roman" w:cs="Times New Roman"/>
          <w:sz w:val="28"/>
          <w:szCs w:val="28"/>
        </w:rPr>
      </w:pPr>
      <w:r w:rsidRPr="006468BF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proofErr w:type="gramStart"/>
      <w:r w:rsidRPr="006468B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468BF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При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успешном выполнении</w:t>
      </w:r>
      <w:r w:rsidRPr="006468BF">
        <w:rPr>
          <w:rFonts w:ascii="Times New Roman" w:hAnsi="Times New Roman" w:cs="Times New Roman"/>
          <w:sz w:val="28"/>
          <w:szCs w:val="28"/>
        </w:rPr>
        <w:t xml:space="preserve"> основного потока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68BF">
        <w:rPr>
          <w:rFonts w:ascii="Times New Roman" w:hAnsi="Times New Roman" w:cs="Times New Roman"/>
          <w:sz w:val="28"/>
          <w:szCs w:val="28"/>
        </w:rPr>
        <w:t>в системе создан новый проект со статусом «Черновик», и автор перенаправлен в редактор проекта.</w:t>
      </w:r>
    </w:p>
    <w:p w14:paraId="37A57600" w14:textId="1EBE722E" w:rsidR="006468BF" w:rsidRPr="006468BF" w:rsidRDefault="006468BF" w:rsidP="006468BF">
      <w:pPr>
        <w:rPr>
          <w:rFonts w:ascii="Times New Roman" w:hAnsi="Times New Roman" w:cs="Times New Roman"/>
          <w:sz w:val="28"/>
          <w:szCs w:val="28"/>
        </w:rPr>
      </w:pPr>
      <w:r w:rsidRPr="006468BF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6468BF">
        <w:rPr>
          <w:rFonts w:ascii="Times New Roman" w:hAnsi="Times New Roman" w:cs="Times New Roman"/>
          <w:sz w:val="28"/>
          <w:szCs w:val="28"/>
        </w:rPr>
        <w:t> Автор создал новый проект для работы над историей.</w:t>
      </w:r>
    </w:p>
    <w:p w14:paraId="66DCF021" w14:textId="77777777" w:rsidR="000366A5" w:rsidRDefault="000366A5" w:rsidP="006468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AC9E70" w14:textId="25847DDB" w:rsidR="006468BF" w:rsidRDefault="006468BF" w:rsidP="006468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68BF">
        <w:rPr>
          <w:rFonts w:ascii="Times New Roman" w:hAnsi="Times New Roman" w:cs="Times New Roman"/>
          <w:b/>
          <w:bCs/>
          <w:sz w:val="28"/>
          <w:szCs w:val="28"/>
        </w:rPr>
        <w:lastRenderedPageBreak/>
        <w:t>UC-0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468BF">
        <w:rPr>
          <w:rFonts w:ascii="Times New Roman" w:hAnsi="Times New Roman" w:cs="Times New Roman"/>
          <w:b/>
          <w:bCs/>
          <w:sz w:val="28"/>
          <w:szCs w:val="28"/>
        </w:rPr>
        <w:t>: Создание и редактирование сцен</w:t>
      </w:r>
    </w:p>
    <w:p w14:paraId="3518053F" w14:textId="36BFA603" w:rsidR="00FF45AD" w:rsidRPr="00FF45AD" w:rsidRDefault="00FF45AD" w:rsidP="00FF45AD">
      <w:pPr>
        <w:rPr>
          <w:rFonts w:ascii="Times New Roman" w:hAnsi="Times New Roman" w:cs="Times New Roman"/>
          <w:sz w:val="28"/>
          <w:szCs w:val="28"/>
        </w:rPr>
      </w:pPr>
      <w:r w:rsidRPr="00FF45AD">
        <w:rPr>
          <w:rFonts w:ascii="Times New Roman" w:hAnsi="Times New Roman" w:cs="Times New Roman"/>
          <w:b/>
          <w:bCs/>
          <w:sz w:val="28"/>
          <w:szCs w:val="28"/>
        </w:rPr>
        <w:t>Приоритет:</w:t>
      </w:r>
      <w:r w:rsidRPr="00FF45AD">
        <w:rPr>
          <w:rFonts w:ascii="Times New Roman" w:hAnsi="Times New Roman" w:cs="Times New Roman"/>
          <w:sz w:val="28"/>
          <w:szCs w:val="28"/>
        </w:rPr>
        <w:t> High</w:t>
      </w:r>
    </w:p>
    <w:p w14:paraId="098DE64C" w14:textId="50B12405" w:rsidR="00FF45AD" w:rsidRPr="006468BF" w:rsidRDefault="00FF45AD" w:rsidP="006468BF">
      <w:pPr>
        <w:rPr>
          <w:rFonts w:ascii="Times New Roman" w:hAnsi="Times New Roman" w:cs="Times New Roman"/>
          <w:sz w:val="28"/>
          <w:szCs w:val="28"/>
        </w:rPr>
      </w:pPr>
      <w:r w:rsidRPr="00FF45AD">
        <w:rPr>
          <w:rFonts w:ascii="Times New Roman" w:hAnsi="Times New Roman" w:cs="Times New Roman"/>
          <w:b/>
          <w:bCs/>
          <w:sz w:val="28"/>
          <w:szCs w:val="28"/>
        </w:rPr>
        <w:t>Область действия:</w:t>
      </w:r>
      <w:r w:rsidRPr="00FF45AD">
        <w:rPr>
          <w:rFonts w:ascii="Times New Roman" w:hAnsi="Times New Roman" w:cs="Times New Roman"/>
          <w:sz w:val="28"/>
          <w:szCs w:val="28"/>
        </w:rPr>
        <w:t> Модуль редактирования графа сцен и карты-графа.</w:t>
      </w:r>
    </w:p>
    <w:p w14:paraId="3647109F" w14:textId="2EFED57A" w:rsidR="006468BF" w:rsidRPr="006468BF" w:rsidRDefault="006468BF" w:rsidP="006468BF">
      <w:pPr>
        <w:rPr>
          <w:rFonts w:ascii="Times New Roman" w:hAnsi="Times New Roman" w:cs="Times New Roman"/>
          <w:sz w:val="28"/>
          <w:szCs w:val="28"/>
        </w:rPr>
      </w:pPr>
      <w:r w:rsidRPr="006468BF">
        <w:rPr>
          <w:rFonts w:ascii="Times New Roman" w:hAnsi="Times New Roman" w:cs="Times New Roman"/>
          <w:b/>
          <w:bCs/>
          <w:sz w:val="28"/>
          <w:szCs w:val="28"/>
        </w:rPr>
        <w:t>Краткое описание:</w:t>
      </w:r>
      <w:r w:rsidRPr="006468BF">
        <w:rPr>
          <w:rFonts w:ascii="Times New Roman" w:hAnsi="Times New Roman" w:cs="Times New Roman"/>
          <w:sz w:val="28"/>
          <w:szCs w:val="28"/>
        </w:rPr>
        <w:t> Автор создаёт новые сцены (узлы графа), редактирует их текст, привязывает персонажей и локации, управляет картой-графом (перетаскивание блоков, создание связей между сценами).</w:t>
      </w:r>
    </w:p>
    <w:p w14:paraId="5F5566BF" w14:textId="77777777" w:rsidR="006468BF" w:rsidRPr="006468BF" w:rsidRDefault="006468BF" w:rsidP="006468BF">
      <w:pPr>
        <w:rPr>
          <w:rFonts w:ascii="Times New Roman" w:hAnsi="Times New Roman" w:cs="Times New Roman"/>
          <w:sz w:val="28"/>
          <w:szCs w:val="28"/>
        </w:rPr>
      </w:pPr>
      <w:r w:rsidRPr="006468BF">
        <w:rPr>
          <w:rFonts w:ascii="Times New Roman" w:hAnsi="Times New Roman" w:cs="Times New Roman"/>
          <w:b/>
          <w:bCs/>
          <w:sz w:val="28"/>
          <w:szCs w:val="28"/>
        </w:rPr>
        <w:t>Действующие лица:</w:t>
      </w:r>
      <w:r w:rsidRPr="006468BF">
        <w:rPr>
          <w:rFonts w:ascii="Times New Roman" w:hAnsi="Times New Roman" w:cs="Times New Roman"/>
          <w:sz w:val="28"/>
          <w:szCs w:val="28"/>
        </w:rPr>
        <w:t> Автор</w:t>
      </w:r>
    </w:p>
    <w:p w14:paraId="6A53960F" w14:textId="77777777" w:rsidR="006468BF" w:rsidRPr="006468BF" w:rsidRDefault="006468BF" w:rsidP="006468BF">
      <w:pPr>
        <w:rPr>
          <w:rFonts w:ascii="Times New Roman" w:hAnsi="Times New Roman" w:cs="Times New Roman"/>
          <w:sz w:val="28"/>
          <w:szCs w:val="28"/>
        </w:rPr>
      </w:pPr>
      <w:r w:rsidRPr="006468BF">
        <w:rPr>
          <w:rFonts w:ascii="Times New Roman" w:hAnsi="Times New Roman" w:cs="Times New Roman"/>
          <w:b/>
          <w:bCs/>
          <w:sz w:val="28"/>
          <w:szCs w:val="28"/>
        </w:rPr>
        <w:t>Триггер:</w:t>
      </w:r>
      <w:r w:rsidRPr="006468BF">
        <w:rPr>
          <w:rFonts w:ascii="Times New Roman" w:hAnsi="Times New Roman" w:cs="Times New Roman"/>
          <w:sz w:val="28"/>
          <w:szCs w:val="28"/>
        </w:rPr>
        <w:t> Автор открывает проект в редакторе и переходит в режим редактирования сцен.</w:t>
      </w:r>
    </w:p>
    <w:p w14:paraId="23B0B423" w14:textId="77777777" w:rsidR="006468BF" w:rsidRPr="006468BF" w:rsidRDefault="006468BF" w:rsidP="006468BF">
      <w:pPr>
        <w:rPr>
          <w:rFonts w:ascii="Times New Roman" w:hAnsi="Times New Roman" w:cs="Times New Roman"/>
          <w:sz w:val="28"/>
          <w:szCs w:val="28"/>
        </w:rPr>
      </w:pPr>
      <w:r w:rsidRPr="006468BF">
        <w:rPr>
          <w:rFonts w:ascii="Times New Roman" w:hAnsi="Times New Roman" w:cs="Times New Roman"/>
          <w:b/>
          <w:bCs/>
          <w:sz w:val="28"/>
          <w:szCs w:val="28"/>
        </w:rPr>
        <w:t>Предусловия:</w:t>
      </w:r>
      <w:r w:rsidRPr="006468BF">
        <w:rPr>
          <w:rFonts w:ascii="Times New Roman" w:hAnsi="Times New Roman" w:cs="Times New Roman"/>
          <w:sz w:val="28"/>
          <w:szCs w:val="28"/>
        </w:rPr>
        <w:t> Автор авторизован в системе, открыт проект в статусе «Черновик», в проекте создана как минимум одна сцена.</w:t>
      </w:r>
    </w:p>
    <w:p w14:paraId="2F427248" w14:textId="77777777" w:rsidR="000366A5" w:rsidRPr="000366A5" w:rsidRDefault="000366A5" w:rsidP="000366A5">
      <w:p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b/>
          <w:bCs/>
          <w:sz w:val="28"/>
          <w:szCs w:val="28"/>
        </w:rPr>
        <w:t>Основной поток:</w:t>
      </w:r>
    </w:p>
    <w:p w14:paraId="2327126B" w14:textId="77777777" w:rsidR="000366A5" w:rsidRPr="000366A5" w:rsidRDefault="000366A5" w:rsidP="000366A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Автор переходит в режим редактирования сцен проекта.</w:t>
      </w:r>
    </w:p>
    <w:p w14:paraId="2CFA59AE" w14:textId="77777777" w:rsidR="000366A5" w:rsidRPr="000366A5" w:rsidRDefault="000366A5" w:rsidP="000366A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Система отображает интерактивную карту-граф с уже созданными сценами и связями между ними.</w:t>
      </w:r>
    </w:p>
    <w:p w14:paraId="1B4F34A4" w14:textId="77777777" w:rsidR="000366A5" w:rsidRPr="000366A5" w:rsidRDefault="000366A5" w:rsidP="000366A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Автор инициирует создание новой сцены.</w:t>
      </w:r>
    </w:p>
    <w:p w14:paraId="48A3358B" w14:textId="77777777" w:rsidR="000366A5" w:rsidRPr="000366A5" w:rsidRDefault="000366A5" w:rsidP="000366A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Система создаёт новый узел графа с автоматическим идентификатором и открывает редактор сцены.</w:t>
      </w:r>
    </w:p>
    <w:p w14:paraId="3849F7A7" w14:textId="77777777" w:rsidR="000366A5" w:rsidRPr="000366A5" w:rsidRDefault="000366A5" w:rsidP="000366A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Автор вводит текст сцены.</w:t>
      </w:r>
    </w:p>
    <w:p w14:paraId="08AE9990" w14:textId="77777777" w:rsidR="000366A5" w:rsidRPr="000366A5" w:rsidRDefault="000366A5" w:rsidP="000366A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Автор указывает локацию для сцены.</w:t>
      </w:r>
    </w:p>
    <w:p w14:paraId="2D45DF43" w14:textId="77777777" w:rsidR="000366A5" w:rsidRPr="000366A5" w:rsidRDefault="000366A5" w:rsidP="000366A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Автор добавляет персонажей на сцену.</w:t>
      </w:r>
    </w:p>
    <w:p w14:paraId="6C92DEC9" w14:textId="77777777" w:rsidR="000366A5" w:rsidRPr="000366A5" w:rsidRDefault="000366A5" w:rsidP="000366A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Автор указывает тип сцены («Стартовая», «Обычная», «Финальная» и т.д.).</w:t>
      </w:r>
    </w:p>
    <w:p w14:paraId="5979AFDE" w14:textId="77777777" w:rsidR="000366A5" w:rsidRPr="000366A5" w:rsidRDefault="000366A5" w:rsidP="000366A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Автор подтверждает сохранение сцены.</w:t>
      </w:r>
    </w:p>
    <w:p w14:paraId="2C5CB263" w14:textId="2677D257" w:rsidR="000366A5" w:rsidRPr="000366A5" w:rsidRDefault="000366A5" w:rsidP="000366A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66A5">
        <w:rPr>
          <w:rFonts w:ascii="Times New Roman" w:hAnsi="Times New Roman" w:cs="Times New Roman"/>
          <w:sz w:val="28"/>
          <w:szCs w:val="28"/>
        </w:rPr>
        <w:t>Для редактирования сцены Автор выбирает сцену на карте-графе или из списка.</w:t>
      </w:r>
    </w:p>
    <w:p w14:paraId="7B345887" w14:textId="5DCD2354" w:rsidR="000366A5" w:rsidRPr="000366A5" w:rsidRDefault="000366A5" w:rsidP="000366A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66A5">
        <w:rPr>
          <w:rFonts w:ascii="Times New Roman" w:hAnsi="Times New Roman" w:cs="Times New Roman"/>
          <w:sz w:val="28"/>
          <w:szCs w:val="28"/>
        </w:rPr>
        <w:t>Система открывает редактор с текущими данными сцены.</w:t>
      </w:r>
    </w:p>
    <w:p w14:paraId="223527B5" w14:textId="21D1318C" w:rsidR="000366A5" w:rsidRPr="000366A5" w:rsidRDefault="000366A5" w:rsidP="000366A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66A5">
        <w:rPr>
          <w:rFonts w:ascii="Times New Roman" w:hAnsi="Times New Roman" w:cs="Times New Roman"/>
          <w:sz w:val="28"/>
          <w:szCs w:val="28"/>
        </w:rPr>
        <w:t>Автор вносит изменения (текст, локация, персонажи, тип).</w:t>
      </w:r>
    </w:p>
    <w:p w14:paraId="6C411D8C" w14:textId="71668E24" w:rsidR="000366A5" w:rsidRPr="000366A5" w:rsidRDefault="000366A5" w:rsidP="000366A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66A5">
        <w:rPr>
          <w:rFonts w:ascii="Times New Roman" w:hAnsi="Times New Roman" w:cs="Times New Roman"/>
          <w:sz w:val="28"/>
          <w:szCs w:val="28"/>
        </w:rPr>
        <w:t>Автор подтверждает сохранение изменений.</w:t>
      </w:r>
    </w:p>
    <w:p w14:paraId="1917790D" w14:textId="0667E375" w:rsidR="000366A5" w:rsidRPr="000366A5" w:rsidRDefault="000366A5" w:rsidP="000366A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66A5">
        <w:rPr>
          <w:rFonts w:ascii="Times New Roman" w:hAnsi="Times New Roman" w:cs="Times New Roman"/>
          <w:sz w:val="28"/>
          <w:szCs w:val="28"/>
        </w:rPr>
        <w:t>Для создания связи между сценами Автор инициирует создание перехода от одной сцены к другой и указывает текст выбора.</w:t>
      </w:r>
    </w:p>
    <w:p w14:paraId="348B9E7F" w14:textId="5A8DB407" w:rsidR="000366A5" w:rsidRPr="000366A5" w:rsidRDefault="000366A5" w:rsidP="000366A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0366A5">
        <w:rPr>
          <w:rFonts w:ascii="Times New Roman" w:hAnsi="Times New Roman" w:cs="Times New Roman"/>
          <w:sz w:val="28"/>
          <w:szCs w:val="28"/>
        </w:rPr>
        <w:t>Система создаёт переход между сценами с указанным текстом выбора.</w:t>
      </w:r>
    </w:p>
    <w:p w14:paraId="6B4C3F82" w14:textId="0940570C" w:rsidR="000366A5" w:rsidRPr="000366A5" w:rsidRDefault="000366A5" w:rsidP="000366A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66A5">
        <w:rPr>
          <w:rFonts w:ascii="Times New Roman" w:hAnsi="Times New Roman" w:cs="Times New Roman"/>
          <w:sz w:val="28"/>
          <w:szCs w:val="28"/>
        </w:rPr>
        <w:t>Вариант использования завершает свою работу.</w:t>
      </w:r>
    </w:p>
    <w:p w14:paraId="672D421B" w14:textId="77777777" w:rsidR="000366A5" w:rsidRPr="000366A5" w:rsidRDefault="000366A5" w:rsidP="000366A5">
      <w:p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поток:</w:t>
      </w:r>
      <w:r w:rsidRPr="000366A5">
        <w:rPr>
          <w:rFonts w:ascii="Times New Roman" w:hAnsi="Times New Roman" w:cs="Times New Roman"/>
          <w:sz w:val="28"/>
          <w:szCs w:val="28"/>
        </w:rPr>
        <w:br/>
        <w:t>1a. Автор удаляет сцену (на шаге 2):</w:t>
      </w:r>
    </w:p>
    <w:p w14:paraId="4E4DE498" w14:textId="77777777" w:rsidR="000366A5" w:rsidRPr="000366A5" w:rsidRDefault="000366A5" w:rsidP="000366A5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Автор инициирует удаление сцены.</w:t>
      </w:r>
    </w:p>
    <w:p w14:paraId="1D476C72" w14:textId="77777777" w:rsidR="000366A5" w:rsidRPr="000366A5" w:rsidRDefault="000366A5" w:rsidP="000366A5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Система проверяет, есть ли у сцены входящие связи от других сцен.</w:t>
      </w:r>
    </w:p>
    <w:p w14:paraId="581800FE" w14:textId="77777777" w:rsidR="000366A5" w:rsidRPr="000366A5" w:rsidRDefault="000366A5" w:rsidP="000366A5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Если есть, система уведомляет о наличии ссылок и запрашивает подтверждение удаления вместе со всеми связями.</w:t>
      </w:r>
    </w:p>
    <w:p w14:paraId="2BEAF73A" w14:textId="77777777" w:rsidR="000366A5" w:rsidRPr="000366A5" w:rsidRDefault="000366A5" w:rsidP="000366A5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Автор подтверждает удаление.</w:t>
      </w:r>
    </w:p>
    <w:p w14:paraId="701B3593" w14:textId="77777777" w:rsidR="000366A5" w:rsidRPr="000366A5" w:rsidRDefault="000366A5" w:rsidP="000366A5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Система удаляет сцену и все связанные с ней переходы.</w:t>
      </w:r>
    </w:p>
    <w:p w14:paraId="5EE32982" w14:textId="77777777" w:rsidR="000366A5" w:rsidRPr="000366A5" w:rsidRDefault="000366A5" w:rsidP="000366A5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Управление возвращается к карте-графу.</w:t>
      </w:r>
    </w:p>
    <w:p w14:paraId="4BBC49A6" w14:textId="77777777" w:rsidR="000366A5" w:rsidRPr="000366A5" w:rsidRDefault="000366A5" w:rsidP="000366A5">
      <w:p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1b. Автор удаляет связь (переход) между сценами (на шаге 2):</w:t>
      </w:r>
    </w:p>
    <w:p w14:paraId="116254F3" w14:textId="77777777" w:rsidR="000366A5" w:rsidRPr="000366A5" w:rsidRDefault="000366A5" w:rsidP="000366A5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Автор инициирует удаление перехода.</w:t>
      </w:r>
    </w:p>
    <w:p w14:paraId="0461BA7C" w14:textId="77777777" w:rsidR="000366A5" w:rsidRPr="000366A5" w:rsidRDefault="000366A5" w:rsidP="000366A5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Система удаляет переход.</w:t>
      </w:r>
    </w:p>
    <w:p w14:paraId="343BD01C" w14:textId="77777777" w:rsidR="000366A5" w:rsidRPr="000366A5" w:rsidRDefault="000366A5" w:rsidP="000366A5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Управление возвращается к карте-графу.</w:t>
      </w:r>
    </w:p>
    <w:p w14:paraId="75AB8A53" w14:textId="77777777" w:rsidR="000366A5" w:rsidRPr="000366A5" w:rsidRDefault="000366A5" w:rsidP="000366A5">
      <w:p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1c. Автор перемещает сцену на карте-графе (на шаге 2):</w:t>
      </w:r>
    </w:p>
    <w:p w14:paraId="50E68F48" w14:textId="77777777" w:rsidR="000366A5" w:rsidRPr="000366A5" w:rsidRDefault="000366A5" w:rsidP="000366A5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Автор изменяет позицию сцены на карте.</w:t>
      </w:r>
    </w:p>
    <w:p w14:paraId="3813A42F" w14:textId="77777777" w:rsidR="000366A5" w:rsidRPr="000366A5" w:rsidRDefault="000366A5" w:rsidP="000366A5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Система обновляет позицию сцены для визуализации.</w:t>
      </w:r>
    </w:p>
    <w:p w14:paraId="648E6F8C" w14:textId="77777777" w:rsidR="000366A5" w:rsidRPr="000366A5" w:rsidRDefault="000366A5" w:rsidP="000366A5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Управление возвращается к карте-графу.</w:t>
      </w:r>
    </w:p>
    <w:p w14:paraId="475A2AD8" w14:textId="77777777" w:rsidR="000366A5" w:rsidRPr="000366A5" w:rsidRDefault="000366A5" w:rsidP="000366A5">
      <w:p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1d. Автор отменяет создание сцены (на шаге 4):</w:t>
      </w:r>
    </w:p>
    <w:p w14:paraId="692A8A44" w14:textId="77777777" w:rsidR="000366A5" w:rsidRPr="000366A5" w:rsidRDefault="000366A5" w:rsidP="000366A5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Автор отказывается от сохранения сцены.</w:t>
      </w:r>
    </w:p>
    <w:p w14:paraId="20073ED4" w14:textId="77777777" w:rsidR="000366A5" w:rsidRPr="000366A5" w:rsidRDefault="000366A5" w:rsidP="000366A5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Система закрывает редактор без сохранения.</w:t>
      </w:r>
    </w:p>
    <w:p w14:paraId="5102029D" w14:textId="77777777" w:rsidR="000366A5" w:rsidRPr="000366A5" w:rsidRDefault="000366A5" w:rsidP="000366A5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Вариант использования завершает свою работу.</w:t>
      </w:r>
    </w:p>
    <w:p w14:paraId="552B1255" w14:textId="77777777" w:rsidR="000366A5" w:rsidRPr="000366A5" w:rsidRDefault="000366A5" w:rsidP="000366A5">
      <w:p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1e. Автор пытается удалить стартовую сцену (на шаге 1a):</w:t>
      </w:r>
    </w:p>
    <w:p w14:paraId="706B23CA" w14:textId="77777777" w:rsidR="000366A5" w:rsidRPr="000366A5" w:rsidRDefault="000366A5" w:rsidP="000366A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Система уведомляет о невозможности удаления стартовой сцены и предлагает изменить её настройки.</w:t>
      </w:r>
    </w:p>
    <w:p w14:paraId="5948DF36" w14:textId="77777777" w:rsidR="000366A5" w:rsidRPr="000366A5" w:rsidRDefault="000366A5" w:rsidP="000366A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Управление возвращается к карте-графу.</w:t>
      </w:r>
    </w:p>
    <w:p w14:paraId="5BA80AEF" w14:textId="77777777" w:rsidR="000366A5" w:rsidRPr="000366A5" w:rsidRDefault="000366A5" w:rsidP="000366A5">
      <w:p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1f. Не указаны персонаж или локация для сцены (на шаге 5):</w:t>
      </w:r>
    </w:p>
    <w:p w14:paraId="58B85760" w14:textId="77777777" w:rsidR="000366A5" w:rsidRPr="000366A5" w:rsidRDefault="000366A5" w:rsidP="000366A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t>Система сохраняет сцену без персонажей и локации, так как эти поля не обязательны.</w:t>
      </w:r>
    </w:p>
    <w:p w14:paraId="0D12CFD6" w14:textId="1C23DA3B" w:rsidR="006468BF" w:rsidRPr="006468BF" w:rsidRDefault="000366A5" w:rsidP="000366A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0366A5">
        <w:rPr>
          <w:rFonts w:ascii="Times New Roman" w:hAnsi="Times New Roman" w:cs="Times New Roman"/>
          <w:sz w:val="28"/>
          <w:szCs w:val="28"/>
        </w:rPr>
        <w:lastRenderedPageBreak/>
        <w:t>Управление переходит на шаг 9 основного потока.</w:t>
      </w:r>
    </w:p>
    <w:p w14:paraId="223CCD30" w14:textId="65BF958A" w:rsidR="006468BF" w:rsidRDefault="006468BF" w:rsidP="00E158EF">
      <w:pPr>
        <w:rPr>
          <w:rFonts w:ascii="Times New Roman" w:hAnsi="Times New Roman" w:cs="Times New Roman"/>
          <w:sz w:val="28"/>
          <w:szCs w:val="28"/>
        </w:rPr>
      </w:pPr>
      <w:r w:rsidRPr="006468BF">
        <w:rPr>
          <w:rFonts w:ascii="Times New Roman" w:hAnsi="Times New Roman" w:cs="Times New Roman"/>
          <w:b/>
          <w:bCs/>
          <w:sz w:val="28"/>
          <w:szCs w:val="28"/>
        </w:rPr>
        <w:t>Поток исключения:</w:t>
      </w:r>
      <w:r w:rsidRPr="006468BF">
        <w:rPr>
          <w:rFonts w:ascii="Times New Roman" w:hAnsi="Times New Roman" w:cs="Times New Roman"/>
          <w:sz w:val="28"/>
          <w:szCs w:val="28"/>
        </w:rPr>
        <w:br/>
      </w:r>
      <w:r w:rsidR="00E158EF">
        <w:rPr>
          <w:rFonts w:ascii="Times New Roman" w:hAnsi="Times New Roman" w:cs="Times New Roman"/>
          <w:sz w:val="28"/>
          <w:szCs w:val="28"/>
        </w:rPr>
        <w:t>Нет.</w:t>
      </w:r>
    </w:p>
    <w:p w14:paraId="28442E03" w14:textId="77777777" w:rsidR="00FF45AD" w:rsidRPr="00FF45AD" w:rsidRDefault="00FF45AD" w:rsidP="00FF45AD">
      <w:pPr>
        <w:rPr>
          <w:rFonts w:ascii="Times New Roman" w:hAnsi="Times New Roman" w:cs="Times New Roman"/>
          <w:sz w:val="28"/>
          <w:szCs w:val="28"/>
        </w:rPr>
      </w:pPr>
      <w:r w:rsidRPr="00FF45AD">
        <w:rPr>
          <w:rFonts w:ascii="Times New Roman" w:hAnsi="Times New Roman" w:cs="Times New Roman"/>
          <w:b/>
          <w:bCs/>
          <w:sz w:val="28"/>
          <w:szCs w:val="28"/>
        </w:rPr>
        <w:t>Бизнес-правила:</w:t>
      </w:r>
    </w:p>
    <w:p w14:paraId="5AA5F91D" w14:textId="77777777" w:rsidR="00FF45AD" w:rsidRPr="00FF45AD" w:rsidRDefault="00FF45AD" w:rsidP="00FF45AD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F45AD">
        <w:rPr>
          <w:rFonts w:ascii="Times New Roman" w:hAnsi="Times New Roman" w:cs="Times New Roman"/>
          <w:sz w:val="28"/>
          <w:szCs w:val="28"/>
        </w:rPr>
        <w:t>В проекте должна быть ровно одна стартовая сцена.</w:t>
      </w:r>
    </w:p>
    <w:p w14:paraId="2C52A713" w14:textId="77777777" w:rsidR="00FF45AD" w:rsidRPr="00FF45AD" w:rsidRDefault="00FF45AD" w:rsidP="00FF45AD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F45AD">
        <w:rPr>
          <w:rFonts w:ascii="Times New Roman" w:hAnsi="Times New Roman" w:cs="Times New Roman"/>
          <w:sz w:val="28"/>
          <w:szCs w:val="28"/>
        </w:rPr>
        <w:t>Стартовая сцена не может быть удалена, но её текст и настройки можно редактировать.</w:t>
      </w:r>
    </w:p>
    <w:p w14:paraId="79E06010" w14:textId="753BFEEF" w:rsidR="00FF45AD" w:rsidRPr="00FF45AD" w:rsidRDefault="00FF45AD" w:rsidP="00FF45AD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F45AD">
        <w:rPr>
          <w:rFonts w:ascii="Times New Roman" w:hAnsi="Times New Roman" w:cs="Times New Roman"/>
          <w:sz w:val="28"/>
          <w:szCs w:val="28"/>
        </w:rPr>
        <w:t>Сцена может существовать без персонажей и локации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D22FB0" w14:textId="77777777" w:rsidR="00FF45AD" w:rsidRPr="00FF45AD" w:rsidRDefault="00FF45AD" w:rsidP="00FF45AD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F45AD">
        <w:rPr>
          <w:rFonts w:ascii="Times New Roman" w:hAnsi="Times New Roman" w:cs="Times New Roman"/>
          <w:sz w:val="28"/>
          <w:szCs w:val="28"/>
        </w:rPr>
        <w:t>Связь между сценами не может быть создана без указания текста выбора.</w:t>
      </w:r>
    </w:p>
    <w:p w14:paraId="2D7C3FBE" w14:textId="77777777" w:rsidR="00FF45AD" w:rsidRPr="00FF45AD" w:rsidRDefault="00FF45AD" w:rsidP="00FF45AD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F45AD">
        <w:rPr>
          <w:rFonts w:ascii="Times New Roman" w:hAnsi="Times New Roman" w:cs="Times New Roman"/>
          <w:sz w:val="28"/>
          <w:szCs w:val="28"/>
        </w:rPr>
        <w:t>Одна сцена может иметь множество исходящих связей (выборов).</w:t>
      </w:r>
    </w:p>
    <w:p w14:paraId="12A61678" w14:textId="19B00439" w:rsidR="00FF45AD" w:rsidRPr="00FF45AD" w:rsidRDefault="00FF45AD" w:rsidP="00FF45AD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F45AD">
        <w:rPr>
          <w:rFonts w:ascii="Times New Roman" w:hAnsi="Times New Roman" w:cs="Times New Roman"/>
          <w:sz w:val="28"/>
          <w:szCs w:val="28"/>
        </w:rPr>
        <w:t>ID сцены генерируется автоматически.</w:t>
      </w:r>
    </w:p>
    <w:p w14:paraId="08B8C726" w14:textId="77777777" w:rsidR="00FF45AD" w:rsidRPr="00FF45AD" w:rsidRDefault="00FF45AD" w:rsidP="00FF45AD">
      <w:pPr>
        <w:rPr>
          <w:rFonts w:ascii="Times New Roman" w:hAnsi="Times New Roman" w:cs="Times New Roman"/>
          <w:sz w:val="28"/>
          <w:szCs w:val="28"/>
        </w:rPr>
      </w:pPr>
      <w:r w:rsidRPr="00FF45AD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требования:</w:t>
      </w:r>
    </w:p>
    <w:p w14:paraId="33BCB035" w14:textId="77777777" w:rsidR="00FF45AD" w:rsidRPr="00FF45AD" w:rsidRDefault="00FF45AD" w:rsidP="00FF45AD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F45AD">
        <w:rPr>
          <w:rFonts w:ascii="Times New Roman" w:hAnsi="Times New Roman" w:cs="Times New Roman"/>
          <w:sz w:val="28"/>
          <w:szCs w:val="28"/>
        </w:rPr>
        <w:t>Карта-граф должна загружаться не более 3 секунд.</w:t>
      </w:r>
    </w:p>
    <w:p w14:paraId="68C0ABF5" w14:textId="7B8D83D7" w:rsidR="00FF45AD" w:rsidRPr="00FF45AD" w:rsidRDefault="00FF45AD" w:rsidP="00FF45AD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F45AD">
        <w:rPr>
          <w:rFonts w:ascii="Times New Roman" w:hAnsi="Times New Roman" w:cs="Times New Roman"/>
          <w:sz w:val="28"/>
          <w:szCs w:val="28"/>
        </w:rPr>
        <w:t>Перетаскивание и редактирование сцен должно быть плавным.</w:t>
      </w:r>
    </w:p>
    <w:p w14:paraId="75A1A84A" w14:textId="1D28CE74" w:rsidR="00FF45AD" w:rsidRPr="006468BF" w:rsidRDefault="00FF45AD" w:rsidP="00FF45AD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FF45AD">
        <w:rPr>
          <w:rFonts w:ascii="Times New Roman" w:hAnsi="Times New Roman" w:cs="Times New Roman"/>
          <w:sz w:val="28"/>
          <w:szCs w:val="28"/>
        </w:rPr>
        <w:t xml:space="preserve">истема должна поддерживать стабильную работу с </w:t>
      </w:r>
      <w:r>
        <w:rPr>
          <w:rFonts w:ascii="Times New Roman" w:hAnsi="Times New Roman" w:cs="Times New Roman"/>
          <w:sz w:val="28"/>
          <w:szCs w:val="28"/>
        </w:rPr>
        <w:t xml:space="preserve">объёмным </w:t>
      </w:r>
      <w:r w:rsidRPr="00FF45AD">
        <w:rPr>
          <w:rFonts w:ascii="Times New Roman" w:hAnsi="Times New Roman" w:cs="Times New Roman"/>
          <w:sz w:val="28"/>
          <w:szCs w:val="28"/>
        </w:rPr>
        <w:t>графом.</w:t>
      </w:r>
    </w:p>
    <w:p w14:paraId="11986CE7" w14:textId="77777777" w:rsidR="006468BF" w:rsidRPr="006468BF" w:rsidRDefault="006468BF" w:rsidP="006468BF">
      <w:pPr>
        <w:rPr>
          <w:rFonts w:ascii="Times New Roman" w:hAnsi="Times New Roman" w:cs="Times New Roman"/>
          <w:sz w:val="28"/>
          <w:szCs w:val="28"/>
        </w:rPr>
      </w:pPr>
      <w:r w:rsidRPr="006468BF">
        <w:rPr>
          <w:rFonts w:ascii="Times New Roman" w:hAnsi="Times New Roman" w:cs="Times New Roman"/>
          <w:b/>
          <w:bCs/>
          <w:sz w:val="28"/>
          <w:szCs w:val="28"/>
        </w:rPr>
        <w:t>Постусловие:</w:t>
      </w:r>
      <w:r w:rsidRPr="006468BF">
        <w:rPr>
          <w:rFonts w:ascii="Times New Roman" w:hAnsi="Times New Roman" w:cs="Times New Roman"/>
          <w:sz w:val="28"/>
          <w:szCs w:val="28"/>
        </w:rPr>
        <w:t> В случае успешного выполнения основного потока, сцены и связи между ними созданы или отредактированы, карта-граф обновлена.</w:t>
      </w:r>
    </w:p>
    <w:p w14:paraId="22AF4BB4" w14:textId="36CECF16" w:rsidR="00350B06" w:rsidRPr="006468BF" w:rsidRDefault="006468BF" w:rsidP="00584F76">
      <w:pPr>
        <w:rPr>
          <w:rFonts w:ascii="Times New Roman" w:hAnsi="Times New Roman" w:cs="Times New Roman"/>
          <w:sz w:val="28"/>
          <w:szCs w:val="28"/>
        </w:rPr>
      </w:pPr>
      <w:r w:rsidRPr="006468BF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6468BF">
        <w:rPr>
          <w:rFonts w:ascii="Times New Roman" w:hAnsi="Times New Roman" w:cs="Times New Roman"/>
          <w:sz w:val="28"/>
          <w:szCs w:val="28"/>
        </w:rPr>
        <w:t> Автор создал и отредактировал сцены и связ</w:t>
      </w:r>
      <w:r w:rsidR="00E158EF">
        <w:rPr>
          <w:rFonts w:ascii="Times New Roman" w:hAnsi="Times New Roman" w:cs="Times New Roman"/>
          <w:sz w:val="28"/>
          <w:szCs w:val="28"/>
        </w:rPr>
        <w:t>и</w:t>
      </w:r>
      <w:r w:rsidRPr="006468BF">
        <w:rPr>
          <w:rFonts w:ascii="Times New Roman" w:hAnsi="Times New Roman" w:cs="Times New Roman"/>
          <w:sz w:val="28"/>
          <w:szCs w:val="28"/>
        </w:rPr>
        <w:t>.</w:t>
      </w:r>
    </w:p>
    <w:sectPr w:rsidR="00350B06" w:rsidRPr="006468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4288"/>
    <w:multiLevelType w:val="multilevel"/>
    <w:tmpl w:val="3502F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81998"/>
    <w:multiLevelType w:val="multilevel"/>
    <w:tmpl w:val="12744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756D7"/>
    <w:multiLevelType w:val="multilevel"/>
    <w:tmpl w:val="6DACE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46DDD"/>
    <w:multiLevelType w:val="multilevel"/>
    <w:tmpl w:val="1DA0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F2D3D"/>
    <w:multiLevelType w:val="multilevel"/>
    <w:tmpl w:val="4A808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A13EF"/>
    <w:multiLevelType w:val="multilevel"/>
    <w:tmpl w:val="EC54F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1D2D4E"/>
    <w:multiLevelType w:val="multilevel"/>
    <w:tmpl w:val="85A0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8660FE"/>
    <w:multiLevelType w:val="multilevel"/>
    <w:tmpl w:val="98AEC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9CC"/>
    <w:multiLevelType w:val="multilevel"/>
    <w:tmpl w:val="C540B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17565C"/>
    <w:multiLevelType w:val="multilevel"/>
    <w:tmpl w:val="8792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0F1FF9"/>
    <w:multiLevelType w:val="multilevel"/>
    <w:tmpl w:val="9412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272C8B"/>
    <w:multiLevelType w:val="multilevel"/>
    <w:tmpl w:val="3D380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254958"/>
    <w:multiLevelType w:val="multilevel"/>
    <w:tmpl w:val="E4FC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BE3099"/>
    <w:multiLevelType w:val="multilevel"/>
    <w:tmpl w:val="54465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A1188D"/>
    <w:multiLevelType w:val="multilevel"/>
    <w:tmpl w:val="4238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3220B"/>
    <w:multiLevelType w:val="multilevel"/>
    <w:tmpl w:val="862E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057EE8"/>
    <w:multiLevelType w:val="multilevel"/>
    <w:tmpl w:val="A5F06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46280B"/>
    <w:multiLevelType w:val="multilevel"/>
    <w:tmpl w:val="B8DC5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441E16"/>
    <w:multiLevelType w:val="multilevel"/>
    <w:tmpl w:val="DD4AE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756F93"/>
    <w:multiLevelType w:val="multilevel"/>
    <w:tmpl w:val="3148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7857D9"/>
    <w:multiLevelType w:val="multilevel"/>
    <w:tmpl w:val="F3409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1539BB"/>
    <w:multiLevelType w:val="multilevel"/>
    <w:tmpl w:val="D526A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156D36"/>
    <w:multiLevelType w:val="multilevel"/>
    <w:tmpl w:val="207EF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CE37F1"/>
    <w:multiLevelType w:val="multilevel"/>
    <w:tmpl w:val="A0D6A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51322D"/>
    <w:multiLevelType w:val="multilevel"/>
    <w:tmpl w:val="6B948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154F32"/>
    <w:multiLevelType w:val="multilevel"/>
    <w:tmpl w:val="F298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552588"/>
    <w:multiLevelType w:val="multilevel"/>
    <w:tmpl w:val="34E4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143DF1"/>
    <w:multiLevelType w:val="multilevel"/>
    <w:tmpl w:val="E998F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577F36"/>
    <w:multiLevelType w:val="multilevel"/>
    <w:tmpl w:val="2824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4E6A1B"/>
    <w:multiLevelType w:val="multilevel"/>
    <w:tmpl w:val="B2969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A8340A"/>
    <w:multiLevelType w:val="multilevel"/>
    <w:tmpl w:val="6714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A161E6"/>
    <w:multiLevelType w:val="multilevel"/>
    <w:tmpl w:val="2F984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AA2E40"/>
    <w:multiLevelType w:val="multilevel"/>
    <w:tmpl w:val="14F66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9E409B"/>
    <w:multiLevelType w:val="multilevel"/>
    <w:tmpl w:val="5902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66107B"/>
    <w:multiLevelType w:val="multilevel"/>
    <w:tmpl w:val="EDD24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BD72AD"/>
    <w:multiLevelType w:val="multilevel"/>
    <w:tmpl w:val="30243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EE6FB8"/>
    <w:multiLevelType w:val="multilevel"/>
    <w:tmpl w:val="6E900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074A6E"/>
    <w:multiLevelType w:val="multilevel"/>
    <w:tmpl w:val="59EA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E1043B"/>
    <w:multiLevelType w:val="multilevel"/>
    <w:tmpl w:val="B0B21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B911C1"/>
    <w:multiLevelType w:val="multilevel"/>
    <w:tmpl w:val="AF7CC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B45F2B"/>
    <w:multiLevelType w:val="multilevel"/>
    <w:tmpl w:val="8BAE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991F6B"/>
    <w:multiLevelType w:val="multilevel"/>
    <w:tmpl w:val="F676A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D2381D"/>
    <w:multiLevelType w:val="multilevel"/>
    <w:tmpl w:val="DA44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F9409C"/>
    <w:multiLevelType w:val="multilevel"/>
    <w:tmpl w:val="CD561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9C1958"/>
    <w:multiLevelType w:val="multilevel"/>
    <w:tmpl w:val="D8249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56466C"/>
    <w:multiLevelType w:val="multilevel"/>
    <w:tmpl w:val="DFF69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6E5C06"/>
    <w:multiLevelType w:val="multilevel"/>
    <w:tmpl w:val="4F68C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130FC0"/>
    <w:multiLevelType w:val="multilevel"/>
    <w:tmpl w:val="10C24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640C2B"/>
    <w:multiLevelType w:val="multilevel"/>
    <w:tmpl w:val="0850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61562C"/>
    <w:multiLevelType w:val="multilevel"/>
    <w:tmpl w:val="1D5C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2C4B47"/>
    <w:multiLevelType w:val="multilevel"/>
    <w:tmpl w:val="5D8C5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9B02B9"/>
    <w:multiLevelType w:val="multilevel"/>
    <w:tmpl w:val="6AAE1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9D3EAB"/>
    <w:multiLevelType w:val="multilevel"/>
    <w:tmpl w:val="DB8E8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819194">
    <w:abstractNumId w:val="28"/>
  </w:num>
  <w:num w:numId="2" w16cid:durableId="1310750394">
    <w:abstractNumId w:val="29"/>
  </w:num>
  <w:num w:numId="3" w16cid:durableId="1970934960">
    <w:abstractNumId w:val="49"/>
  </w:num>
  <w:num w:numId="4" w16cid:durableId="1749618901">
    <w:abstractNumId w:val="32"/>
  </w:num>
  <w:num w:numId="5" w16cid:durableId="97722803">
    <w:abstractNumId w:val="46"/>
  </w:num>
  <w:num w:numId="6" w16cid:durableId="181166274">
    <w:abstractNumId w:val="48"/>
  </w:num>
  <w:num w:numId="7" w16cid:durableId="1562325271">
    <w:abstractNumId w:val="17"/>
  </w:num>
  <w:num w:numId="8" w16cid:durableId="745104244">
    <w:abstractNumId w:val="44"/>
  </w:num>
  <w:num w:numId="9" w16cid:durableId="1974293109">
    <w:abstractNumId w:val="11"/>
  </w:num>
  <w:num w:numId="10" w16cid:durableId="508449167">
    <w:abstractNumId w:val="12"/>
  </w:num>
  <w:num w:numId="11" w16cid:durableId="49891546">
    <w:abstractNumId w:val="9"/>
  </w:num>
  <w:num w:numId="12" w16cid:durableId="1555196284">
    <w:abstractNumId w:val="5"/>
  </w:num>
  <w:num w:numId="13" w16cid:durableId="2087996335">
    <w:abstractNumId w:val="7"/>
  </w:num>
  <w:num w:numId="14" w16cid:durableId="1876694478">
    <w:abstractNumId w:val="13"/>
  </w:num>
  <w:num w:numId="15" w16cid:durableId="411204192">
    <w:abstractNumId w:val="21"/>
  </w:num>
  <w:num w:numId="16" w16cid:durableId="449590077">
    <w:abstractNumId w:val="26"/>
  </w:num>
  <w:num w:numId="17" w16cid:durableId="1900285981">
    <w:abstractNumId w:val="35"/>
  </w:num>
  <w:num w:numId="18" w16cid:durableId="940842495">
    <w:abstractNumId w:val="37"/>
  </w:num>
  <w:num w:numId="19" w16cid:durableId="83308735">
    <w:abstractNumId w:val="50"/>
  </w:num>
  <w:num w:numId="20" w16cid:durableId="165557629">
    <w:abstractNumId w:val="23"/>
  </w:num>
  <w:num w:numId="21" w16cid:durableId="1944066639">
    <w:abstractNumId w:val="25"/>
  </w:num>
  <w:num w:numId="22" w16cid:durableId="1999338887">
    <w:abstractNumId w:val="45"/>
  </w:num>
  <w:num w:numId="23" w16cid:durableId="1503471873">
    <w:abstractNumId w:val="0"/>
  </w:num>
  <w:num w:numId="24" w16cid:durableId="129710188">
    <w:abstractNumId w:val="30"/>
  </w:num>
  <w:num w:numId="25" w16cid:durableId="315885036">
    <w:abstractNumId w:val="27"/>
  </w:num>
  <w:num w:numId="26" w16cid:durableId="1121463075">
    <w:abstractNumId w:val="39"/>
  </w:num>
  <w:num w:numId="27" w16cid:durableId="923025775">
    <w:abstractNumId w:val="8"/>
  </w:num>
  <w:num w:numId="28" w16cid:durableId="646519287">
    <w:abstractNumId w:val="6"/>
  </w:num>
  <w:num w:numId="29" w16cid:durableId="684328694">
    <w:abstractNumId w:val="47"/>
  </w:num>
  <w:num w:numId="30" w16cid:durableId="41171078">
    <w:abstractNumId w:val="14"/>
  </w:num>
  <w:num w:numId="31" w16cid:durableId="935753403">
    <w:abstractNumId w:val="19"/>
  </w:num>
  <w:num w:numId="32" w16cid:durableId="1587498678">
    <w:abstractNumId w:val="15"/>
  </w:num>
  <w:num w:numId="33" w16cid:durableId="205874727">
    <w:abstractNumId w:val="33"/>
  </w:num>
  <w:num w:numId="34" w16cid:durableId="862211855">
    <w:abstractNumId w:val="20"/>
  </w:num>
  <w:num w:numId="35" w16cid:durableId="292173953">
    <w:abstractNumId w:val="24"/>
  </w:num>
  <w:num w:numId="36" w16cid:durableId="523590946">
    <w:abstractNumId w:val="42"/>
  </w:num>
  <w:num w:numId="37" w16cid:durableId="299500774">
    <w:abstractNumId w:val="16"/>
  </w:num>
  <w:num w:numId="38" w16cid:durableId="2051370204">
    <w:abstractNumId w:val="38"/>
  </w:num>
  <w:num w:numId="39" w16cid:durableId="1085345031">
    <w:abstractNumId w:val="4"/>
  </w:num>
  <w:num w:numId="40" w16cid:durableId="1864122981">
    <w:abstractNumId w:val="31"/>
  </w:num>
  <w:num w:numId="41" w16cid:durableId="671687120">
    <w:abstractNumId w:val="40"/>
  </w:num>
  <w:num w:numId="42" w16cid:durableId="409618960">
    <w:abstractNumId w:val="36"/>
  </w:num>
  <w:num w:numId="43" w16cid:durableId="299460828">
    <w:abstractNumId w:val="3"/>
  </w:num>
  <w:num w:numId="44" w16cid:durableId="1363936640">
    <w:abstractNumId w:val="51"/>
  </w:num>
  <w:num w:numId="45" w16cid:durableId="1172331041">
    <w:abstractNumId w:val="18"/>
  </w:num>
  <w:num w:numId="46" w16cid:durableId="1836454417">
    <w:abstractNumId w:val="34"/>
  </w:num>
  <w:num w:numId="47" w16cid:durableId="171143142">
    <w:abstractNumId w:val="22"/>
  </w:num>
  <w:num w:numId="48" w16cid:durableId="1223055592">
    <w:abstractNumId w:val="10"/>
  </w:num>
  <w:num w:numId="49" w16cid:durableId="2075007874">
    <w:abstractNumId w:val="52"/>
  </w:num>
  <w:num w:numId="50" w16cid:durableId="1076902074">
    <w:abstractNumId w:val="2"/>
  </w:num>
  <w:num w:numId="51" w16cid:durableId="1782844959">
    <w:abstractNumId w:val="1"/>
  </w:num>
  <w:num w:numId="52" w16cid:durableId="1285311272">
    <w:abstractNumId w:val="41"/>
  </w:num>
  <w:num w:numId="53" w16cid:durableId="206078785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151"/>
    <w:rsid w:val="000355E2"/>
    <w:rsid w:val="000366A5"/>
    <w:rsid w:val="002777CA"/>
    <w:rsid w:val="00295278"/>
    <w:rsid w:val="00305B80"/>
    <w:rsid w:val="00333CB8"/>
    <w:rsid w:val="00350B06"/>
    <w:rsid w:val="004F7CF5"/>
    <w:rsid w:val="00584F76"/>
    <w:rsid w:val="00591819"/>
    <w:rsid w:val="006353E5"/>
    <w:rsid w:val="006468BF"/>
    <w:rsid w:val="006E7288"/>
    <w:rsid w:val="00784FA8"/>
    <w:rsid w:val="007E22D4"/>
    <w:rsid w:val="00913A8B"/>
    <w:rsid w:val="009B5088"/>
    <w:rsid w:val="009C1DA7"/>
    <w:rsid w:val="00A32151"/>
    <w:rsid w:val="00A40B0E"/>
    <w:rsid w:val="00BF0461"/>
    <w:rsid w:val="00D734D1"/>
    <w:rsid w:val="00E158EF"/>
    <w:rsid w:val="00FD5D3A"/>
    <w:rsid w:val="00FF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D4BA0"/>
  <w15:chartTrackingRefBased/>
  <w15:docId w15:val="{DB7CEA3C-6442-44C4-B105-93249D3EC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2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1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1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1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21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1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215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215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21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21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21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21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2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2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2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21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21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215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21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215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A32151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50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1367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</dc:creator>
  <cp:keywords/>
  <dc:description/>
  <cp:lastModifiedBy>Ангелина</cp:lastModifiedBy>
  <cp:revision>17</cp:revision>
  <dcterms:created xsi:type="dcterms:W3CDTF">2026-07-09T13:53:00Z</dcterms:created>
  <dcterms:modified xsi:type="dcterms:W3CDTF">2026-07-14T12:21:00Z</dcterms:modified>
</cp:coreProperties>
</file>